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0BF" w:rsidRDefault="00C6064F">
      <w:pPr>
        <w:spacing w:before="300"/>
        <w:jc w:val="center"/>
      </w:pPr>
      <w:r>
        <w:t>ФІЗИЧНІ ОСОБИ,</w:t>
      </w:r>
      <w:r w:rsidR="001413EA">
        <w:t xml:space="preserve"> </w:t>
      </w:r>
    </w:p>
    <w:p w:rsidR="00C530BF" w:rsidRDefault="00C6064F">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4851"/>
        <w:gridCol w:w="8246"/>
        <w:gridCol w:w="1741"/>
      </w:tblGrid>
      <w:tr w:rsidR="00C530BF" w:rsidTr="00EC372B">
        <w:trPr>
          <w:tblHeader/>
          <w:jc w:val="center"/>
        </w:trPr>
        <w:tc>
          <w:tcPr>
            <w:tcW w:w="0" w:type="auto"/>
            <w:tcBorders>
              <w:top w:val="single" w:sz="4" w:space="0" w:color="auto"/>
              <w:bottom w:val="single" w:sz="4" w:space="0" w:color="auto"/>
              <w:right w:val="single" w:sz="4" w:space="0" w:color="auto"/>
            </w:tcBorders>
            <w:vAlign w:val="center"/>
          </w:tcPr>
          <w:p w:rsidR="00C530BF" w:rsidRDefault="00C6064F">
            <w:pPr>
              <w:jc w:val="center"/>
            </w:pPr>
            <w:r>
              <w:t>№</w:t>
            </w:r>
          </w:p>
          <w:p w:rsidR="00C530BF" w:rsidRDefault="00C6064F">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855A7F" w:rsidRDefault="00C6064F">
            <w:pPr>
              <w:jc w:val="center"/>
            </w:pPr>
            <w:r>
              <w:t xml:space="preserve">Прізвище, ім'я, по батькові, </w:t>
            </w:r>
          </w:p>
          <w:p w:rsidR="00C530BF" w:rsidRDefault="00C6064F">
            <w:pPr>
              <w:jc w:val="center"/>
            </w:pPr>
            <w:r>
              <w:t>ідентифікаційні дані</w:t>
            </w:r>
            <w:r w:rsidR="00855A7F">
              <w:t xml:space="preserve"> </w:t>
            </w:r>
          </w:p>
          <w:p w:rsidR="00C530BF" w:rsidRDefault="00C6064F">
            <w:pPr>
              <w:jc w:val="center"/>
            </w:pPr>
            <w:r>
              <w:t>(дата народження, громадянство),</w:t>
            </w:r>
          </w:p>
          <w:p w:rsidR="00C530BF" w:rsidRDefault="00C6064F">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C530BF" w:rsidRDefault="00C6064F">
            <w:pPr>
              <w:jc w:val="center"/>
            </w:pPr>
            <w:r>
              <w:t>Вид обмежувального заходу</w:t>
            </w:r>
          </w:p>
          <w:p w:rsidR="00C530BF" w:rsidRDefault="00C6064F">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C530BF" w:rsidRDefault="00C6064F">
            <w:pPr>
              <w:jc w:val="center"/>
            </w:pPr>
            <w:r>
              <w:t>Строк застосування</w:t>
            </w:r>
          </w:p>
        </w:tc>
      </w:tr>
      <w:tr w:rsidR="00C530BF" w:rsidTr="00EC372B">
        <w:trPr>
          <w:jc w:val="center"/>
        </w:trPr>
        <w:tc>
          <w:tcPr>
            <w:tcW w:w="0" w:type="auto"/>
            <w:tcBorders>
              <w:top w:val="single" w:sz="4" w:space="0" w:color="auto"/>
            </w:tcBorders>
          </w:tcPr>
          <w:p w:rsidR="00C530BF" w:rsidRDefault="00C6064F" w:rsidP="00EC372B">
            <w:pPr>
              <w:spacing w:before="120"/>
            </w:pPr>
            <w:r>
              <w:t>1.</w:t>
            </w:r>
          </w:p>
        </w:tc>
        <w:tc>
          <w:tcPr>
            <w:tcW w:w="0" w:type="auto"/>
            <w:tcBorders>
              <w:top w:val="single" w:sz="4" w:space="0" w:color="auto"/>
            </w:tcBorders>
          </w:tcPr>
          <w:p w:rsidR="00C530BF" w:rsidRDefault="00C6064F" w:rsidP="00EC372B">
            <w:pPr>
              <w:spacing w:before="120"/>
            </w:pPr>
            <w:r>
              <w:t>Авдєєв Олександр Володимирович (Авдеев Александр Владимирович, Avdeev Aleksandr)</w:t>
            </w:r>
            <w:r w:rsidR="00420F37">
              <w:t>,</w:t>
            </w:r>
          </w:p>
          <w:p w:rsidR="00C530BF" w:rsidRDefault="00501FF0">
            <w:r>
              <w:t>17.11.1955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500907649552.</w:t>
            </w:r>
          </w:p>
        </w:tc>
        <w:tc>
          <w:tcPr>
            <w:tcW w:w="0" w:type="auto"/>
            <w:tcBorders>
              <w:top w:val="single" w:sz="4" w:space="0" w:color="auto"/>
            </w:tcBorders>
          </w:tcPr>
          <w:p w:rsidR="00C530BF" w:rsidRDefault="00C6064F" w:rsidP="00EC372B">
            <w:pPr>
              <w:spacing w:before="120"/>
            </w:pPr>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7) припинення дії або зупинення ліцензій та інших дозволів, одержання (наявність) яких є умовою</w:t>
            </w:r>
            <w:bookmarkStart w:id="0" w:name="_GoBack"/>
            <w:bookmarkEnd w:id="0"/>
            <w:r>
              <w:t xml:space="preserve"> для здійснення певного виду діяльності, зокрема, припинення дії чи зупинення дії спеціальних дозволів на користування надрами; </w:t>
            </w:r>
          </w:p>
          <w:p w:rsidR="00420F37" w:rsidRDefault="00420F37"/>
          <w:p w:rsidR="00420F37" w:rsidRDefault="00420F37"/>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Borders>
              <w:top w:val="single" w:sz="4" w:space="0" w:color="auto"/>
            </w:tcBorders>
          </w:tcPr>
          <w:p w:rsidR="00C530BF" w:rsidRDefault="00C6064F" w:rsidP="00EC372B">
            <w:pPr>
              <w:spacing w:before="120"/>
            </w:pPr>
            <w:r>
              <w:lastRenderedPageBreak/>
              <w:t>безстроково; десять років</w:t>
            </w:r>
          </w:p>
        </w:tc>
      </w:tr>
      <w:tr w:rsidR="00C530BF" w:rsidTr="00EC372B">
        <w:trPr>
          <w:jc w:val="center"/>
        </w:trPr>
        <w:tc>
          <w:tcPr>
            <w:tcW w:w="0" w:type="auto"/>
          </w:tcPr>
          <w:p w:rsidR="00C530BF" w:rsidRDefault="00C6064F">
            <w:r>
              <w:lastRenderedPageBreak/>
              <w:t>2.</w:t>
            </w:r>
          </w:p>
        </w:tc>
        <w:tc>
          <w:tcPr>
            <w:tcW w:w="0" w:type="auto"/>
          </w:tcPr>
          <w:p w:rsidR="00C530BF" w:rsidRDefault="00C6064F">
            <w:r>
              <w:t>Балашов Денис Сергійович (Балашов Денис Сергеевич, Balashov Denis)</w:t>
            </w:r>
            <w:r w:rsidR="00B91478">
              <w:t>,</w:t>
            </w:r>
          </w:p>
          <w:p w:rsidR="00C530BF" w:rsidRDefault="00501FF0">
            <w:r>
              <w:t>03.04.1977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780709532213.</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3.</w:t>
            </w:r>
          </w:p>
        </w:tc>
        <w:tc>
          <w:tcPr>
            <w:tcW w:w="0" w:type="auto"/>
          </w:tcPr>
          <w:p w:rsidR="00C530BF" w:rsidRDefault="00C6064F">
            <w:r>
              <w:t>Веселов Віктор Вікторович (Вєсєлов Віктор Вікторович, Веселов Виктор Викторович, Veselov Viktor)</w:t>
            </w:r>
            <w:r w:rsidR="00B91478">
              <w:t>,</w:t>
            </w:r>
          </w:p>
          <w:p w:rsidR="00C530BF" w:rsidRDefault="00501FF0">
            <w:r>
              <w:t>20.05.1983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 xml:space="preserve">податків Російської </w:t>
            </w:r>
            <w:r w:rsidR="00420F37">
              <w:lastRenderedPageBreak/>
              <w:t>Федерації: ідентифікаційний номер платника податків –</w:t>
            </w:r>
            <w:r>
              <w:t xml:space="preserve"> 362082526176.</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lastRenderedPageBreak/>
              <w:t xml:space="preserve">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4.</w:t>
            </w:r>
          </w:p>
        </w:tc>
        <w:tc>
          <w:tcPr>
            <w:tcW w:w="0" w:type="auto"/>
          </w:tcPr>
          <w:p w:rsidR="00C530BF" w:rsidRDefault="00C6064F">
            <w:r>
              <w:t>Григор'єв Сергій Віталійович (Григорьев Сергей Витальевич, Grigorev Sergei)</w:t>
            </w:r>
            <w:r w:rsidR="00DE01DD">
              <w:t>,</w:t>
            </w:r>
          </w:p>
          <w:p w:rsidR="00C530BF" w:rsidRDefault="00501FF0">
            <w:r>
              <w:t>15.07.1957 р.н.</w:t>
            </w:r>
          </w:p>
          <w:p w:rsidR="00C530BF" w:rsidRDefault="00C6064F">
            <w:r>
              <w:t>Громадянство: Російська Федерація.</w:t>
            </w:r>
          </w:p>
          <w:p w:rsidR="00C530BF" w:rsidRDefault="00C6064F">
            <w:r>
              <w:t>Страховий номер індивідуального особового рахунку: 06789091623.</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771817308782.</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5.</w:t>
            </w:r>
          </w:p>
        </w:tc>
        <w:tc>
          <w:tcPr>
            <w:tcW w:w="0" w:type="auto"/>
          </w:tcPr>
          <w:p w:rsidR="00C530BF" w:rsidRDefault="00C6064F">
            <w:r>
              <w:t>Денисова Марина Вікторівна (Денісова Марина Вікторівна, Денисова Марина Викторовна, Denisova Marina)</w:t>
            </w:r>
            <w:r w:rsidR="00DE01DD">
              <w:t>,</w:t>
            </w:r>
          </w:p>
          <w:p w:rsidR="00C530BF" w:rsidRDefault="00501FF0">
            <w:r>
              <w:t>23.01.1985 р.н</w:t>
            </w:r>
            <w:r w:rsidR="00C6064F">
              <w:t>.</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510303448458.</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6.</w:t>
            </w:r>
          </w:p>
        </w:tc>
        <w:tc>
          <w:tcPr>
            <w:tcW w:w="0" w:type="auto"/>
          </w:tcPr>
          <w:p w:rsidR="00C530BF" w:rsidRDefault="00C6064F">
            <w:r>
              <w:t>Дімов Сергій Георгійович (Димов С</w:t>
            </w:r>
            <w:r w:rsidR="00B91478">
              <w:t>ергей Георгиевич, Dimov Sergei),</w:t>
            </w:r>
          </w:p>
          <w:p w:rsidR="00C530BF" w:rsidRDefault="00501FF0">
            <w:r>
              <w:t>04.01.1972 р.н.</w:t>
            </w:r>
          </w:p>
          <w:p w:rsidR="00C530BF" w:rsidRDefault="00C6064F">
            <w:r>
              <w:t>Громадянство: Російська Федерація.</w:t>
            </w:r>
          </w:p>
          <w:p w:rsidR="00DE01DD" w:rsidRDefault="00C6064F">
            <w:r>
              <w:t xml:space="preserve">Відомості згідно з Єдиним державним реєстром платників </w:t>
            </w:r>
            <w:r w:rsidR="00420F37">
              <w:t>податків Російської</w:t>
            </w:r>
          </w:p>
          <w:p w:rsidR="00DE01DD" w:rsidRDefault="00DE01DD"/>
          <w:p w:rsidR="00C530BF" w:rsidRDefault="00420F37">
            <w:r>
              <w:lastRenderedPageBreak/>
              <w:t>Федерації: ідентифікаційний номер платника податків –</w:t>
            </w:r>
            <w:r w:rsidR="00C6064F">
              <w:t xml:space="preserve"> 560500090332.</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E01DD" w:rsidRDefault="00DE01DD"/>
          <w:p w:rsidR="00C530BF" w:rsidRDefault="00C6064F">
            <w:r>
              <w:lastRenderedPageBreak/>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w:t>
            </w:r>
            <w:r>
              <w:lastRenderedPageBreak/>
              <w:t xml:space="preserve">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7.</w:t>
            </w:r>
          </w:p>
        </w:tc>
        <w:tc>
          <w:tcPr>
            <w:tcW w:w="0" w:type="auto"/>
          </w:tcPr>
          <w:p w:rsidR="00C530BF" w:rsidRDefault="00C6064F">
            <w:r>
              <w:t>Єздаков Юрій Борисович (Ездаков</w:t>
            </w:r>
            <w:r w:rsidR="00DE01DD">
              <w:t xml:space="preserve"> Юрий Борисович, Ezdakov Iurii),</w:t>
            </w:r>
          </w:p>
          <w:p w:rsidR="00C530BF" w:rsidRDefault="00501FF0">
            <w:r>
              <w:t>17.09.1952 р.н</w:t>
            </w:r>
            <w:r w:rsidR="00C6064F">
              <w:t>.</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665895771202.</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8.</w:t>
            </w:r>
          </w:p>
        </w:tc>
        <w:tc>
          <w:tcPr>
            <w:tcW w:w="0" w:type="auto"/>
          </w:tcPr>
          <w:p w:rsidR="00C530BF" w:rsidRDefault="00C6064F">
            <w:r>
              <w:t>Іванов Сергій Олександрович (Иванов Сергей Александрович, Ivanov Sergei)</w:t>
            </w:r>
            <w:r w:rsidR="00DE01DD">
              <w:t>,</w:t>
            </w:r>
          </w:p>
          <w:p w:rsidR="00C530BF" w:rsidRDefault="00501FF0">
            <w:r>
              <w:t>27.02.1976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560908108353.</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9.</w:t>
            </w:r>
          </w:p>
        </w:tc>
        <w:tc>
          <w:tcPr>
            <w:tcW w:w="0" w:type="auto"/>
          </w:tcPr>
          <w:p w:rsidR="00C530BF" w:rsidRDefault="00C6064F">
            <w:r>
              <w:t>Куликов Володимир Альбертович (Куліков Володимир Альбертович, Куликов Владимир</w:t>
            </w:r>
            <w:r w:rsidR="00DE01DD">
              <w:t xml:space="preserve"> Альбертович, Kulikov Vladimir),</w:t>
            </w:r>
          </w:p>
          <w:p w:rsidR="00C530BF" w:rsidRDefault="00501FF0">
            <w:r>
              <w:t>12.04.1952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 xml:space="preserve">податків Російської </w:t>
            </w:r>
            <w:r w:rsidR="00420F37">
              <w:lastRenderedPageBreak/>
              <w:t>Федерації: ідентифікаційний номер платника податків –</w:t>
            </w:r>
            <w:r>
              <w:t xml:space="preserve"> 331101487340.</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lastRenderedPageBreak/>
              <w:t xml:space="preserve">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10.</w:t>
            </w:r>
          </w:p>
        </w:tc>
        <w:tc>
          <w:tcPr>
            <w:tcW w:w="0" w:type="auto"/>
          </w:tcPr>
          <w:p w:rsidR="00C530BF" w:rsidRDefault="00C6064F">
            <w:r>
              <w:t>Кушнір Геннадій Олександрович (Кушнир Геннадий А</w:t>
            </w:r>
            <w:r w:rsidR="00DE01DD">
              <w:t>лександрович, Kushnir Gennadii),</w:t>
            </w:r>
          </w:p>
          <w:p w:rsidR="00C530BF" w:rsidRDefault="00501FF0">
            <w:r>
              <w:t>01.03.1982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790100853577.</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11.</w:t>
            </w:r>
          </w:p>
        </w:tc>
        <w:tc>
          <w:tcPr>
            <w:tcW w:w="0" w:type="auto"/>
          </w:tcPr>
          <w:p w:rsidR="00C530BF" w:rsidRDefault="00C6064F">
            <w:r>
              <w:t xml:space="preserve">Ледяєва Ольга Андріївна (Ледяева </w:t>
            </w:r>
            <w:r w:rsidR="00DE01DD">
              <w:t>Ольга Андреевна, Lediaeva Olga),</w:t>
            </w:r>
          </w:p>
          <w:p w:rsidR="00C530BF" w:rsidRDefault="00501FF0">
            <w:r>
              <w:t>04.07.1984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246520557181.</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12.</w:t>
            </w:r>
          </w:p>
        </w:tc>
        <w:tc>
          <w:tcPr>
            <w:tcW w:w="0" w:type="auto"/>
          </w:tcPr>
          <w:p w:rsidR="00C530BF" w:rsidRDefault="00C6064F">
            <w:r>
              <w:t>Лейбович Євген В'ячеславович (Лейбович Євгеній В'ячеславович, Лейбович Евгений В</w:t>
            </w:r>
            <w:r w:rsidR="00DE01DD">
              <w:t>ячеславович, Leibovich Evgenii),</w:t>
            </w:r>
          </w:p>
          <w:p w:rsidR="00C530BF" w:rsidRDefault="00501FF0">
            <w:r>
              <w:t>23.12.1966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 xml:space="preserve">податків Російської </w:t>
            </w:r>
            <w:r w:rsidR="00420F37">
              <w:lastRenderedPageBreak/>
              <w:t>Федерації: ідентифікаційний номер платника податків –</w:t>
            </w:r>
            <w:r>
              <w:t xml:space="preserve"> 780215100012.</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lastRenderedPageBreak/>
              <w:t xml:space="preserve">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13.</w:t>
            </w:r>
          </w:p>
        </w:tc>
        <w:tc>
          <w:tcPr>
            <w:tcW w:w="0" w:type="auto"/>
          </w:tcPr>
          <w:p w:rsidR="00C530BF" w:rsidRDefault="00C6064F">
            <w:r>
              <w:t>Лоцан Олег Вікторович (Лоцан Олег Викторович, Lotsan Oleg)</w:t>
            </w:r>
            <w:r w:rsidR="00DE01DD">
              <w:t>,</w:t>
            </w:r>
          </w:p>
          <w:p w:rsidR="00C530BF" w:rsidRDefault="00501FF0">
            <w:r>
              <w:t>08.10.1962 р.н</w:t>
            </w:r>
            <w:r w:rsidR="00C6064F">
              <w:t>.</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246517216512.</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14.</w:t>
            </w:r>
          </w:p>
        </w:tc>
        <w:tc>
          <w:tcPr>
            <w:tcW w:w="0" w:type="auto"/>
          </w:tcPr>
          <w:p w:rsidR="00C530BF" w:rsidRDefault="00C6064F">
            <w:r>
              <w:t>Макогонов Андрій Миколайович (Макогонов Андрей Николаевич, Makogonov Andrei)</w:t>
            </w:r>
            <w:r w:rsidR="00DE01DD">
              <w:t>,</w:t>
            </w:r>
          </w:p>
          <w:p w:rsidR="00C530BF" w:rsidRDefault="00501FF0">
            <w:r>
              <w:t>12.09.1979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563804052045.</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15.</w:t>
            </w:r>
          </w:p>
        </w:tc>
        <w:tc>
          <w:tcPr>
            <w:tcW w:w="0" w:type="auto"/>
          </w:tcPr>
          <w:p w:rsidR="00C530BF" w:rsidRDefault="00C6064F">
            <w:r>
              <w:t>Малкова Наталія Миколаївна (Малкова Наталья Николаевна, Malkova Natalia)</w:t>
            </w:r>
            <w:r w:rsidR="00DE01DD">
              <w:t>,</w:t>
            </w:r>
          </w:p>
          <w:p w:rsidR="00C530BF" w:rsidRDefault="00501FF0">
            <w:r>
              <w:t>18.06.1975 р.н.</w:t>
            </w:r>
          </w:p>
          <w:p w:rsidR="00C530BF" w:rsidRDefault="00C6064F">
            <w:r>
              <w:t>Громадянство: Російська Федерація.</w:t>
            </w:r>
          </w:p>
          <w:p w:rsidR="00DE01DD" w:rsidRDefault="00C6064F">
            <w:r>
              <w:t xml:space="preserve">Відомості згідно з Єдиним державним реєстром платників </w:t>
            </w:r>
            <w:r w:rsidR="00420F37">
              <w:t xml:space="preserve">податків Російської </w:t>
            </w:r>
          </w:p>
          <w:p w:rsidR="00DE01DD" w:rsidRDefault="00DE01DD"/>
          <w:p w:rsidR="00C530BF" w:rsidRDefault="00420F37">
            <w:r>
              <w:lastRenderedPageBreak/>
              <w:t>Федерації: ідентифікаційний номер платника податків –</w:t>
            </w:r>
            <w:r w:rsidR="00C6064F">
              <w:t xml:space="preserve"> 463208466885.</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E01DD" w:rsidRDefault="00DE01DD"/>
          <w:p w:rsidR="00C530BF" w:rsidRDefault="00C6064F">
            <w:r>
              <w:lastRenderedPageBreak/>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w:t>
            </w:r>
            <w:r>
              <w:lastRenderedPageBreak/>
              <w:t xml:space="preserve">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16.</w:t>
            </w:r>
          </w:p>
        </w:tc>
        <w:tc>
          <w:tcPr>
            <w:tcW w:w="0" w:type="auto"/>
          </w:tcPr>
          <w:p w:rsidR="00C530BF" w:rsidRDefault="00C6064F">
            <w:r>
              <w:t>Марков Дмитро Борисович (Марков Дмитрий Борисович, Markov Dmitrii)</w:t>
            </w:r>
            <w:r w:rsidR="00DE01DD">
              <w:t>,</w:t>
            </w:r>
          </w:p>
          <w:p w:rsidR="00C530BF" w:rsidRDefault="00501FF0">
            <w:r>
              <w:t>08.09.1972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332800684512.</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17.</w:t>
            </w:r>
          </w:p>
        </w:tc>
        <w:tc>
          <w:tcPr>
            <w:tcW w:w="0" w:type="auto"/>
          </w:tcPr>
          <w:p w:rsidR="00C530BF" w:rsidRDefault="00C6064F">
            <w:r>
              <w:t>Мулін Геннадій Володимирович (Мулин Геннадий Владимирович, Mulin Gennadii Vladimirovich)</w:t>
            </w:r>
            <w:r w:rsidR="00DE01DD">
              <w:t>,</w:t>
            </w:r>
          </w:p>
          <w:p w:rsidR="00C530BF" w:rsidRDefault="00501FF0">
            <w:r>
              <w:t>24.04.1962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773400674331.</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18.</w:t>
            </w:r>
          </w:p>
        </w:tc>
        <w:tc>
          <w:tcPr>
            <w:tcW w:w="0" w:type="auto"/>
          </w:tcPr>
          <w:p w:rsidR="00C530BF" w:rsidRDefault="00C6064F">
            <w:r>
              <w:t>Панюков Максим Миколайович (Панюков Максим Николаевич, Paniukov Maksim)</w:t>
            </w:r>
            <w:r w:rsidR="00DE01DD">
              <w:t>,</w:t>
            </w:r>
          </w:p>
          <w:p w:rsidR="00C530BF" w:rsidRDefault="00501FF0">
            <w:r>
              <w:t>10.08.1977 р.н</w:t>
            </w:r>
            <w:r w:rsidR="00C6064F">
              <w:t>.</w:t>
            </w:r>
          </w:p>
          <w:p w:rsidR="00C530BF" w:rsidRDefault="00C6064F">
            <w:r>
              <w:t>Громадянство: Російська Федерація.</w:t>
            </w:r>
          </w:p>
          <w:p w:rsidR="00DE01DD" w:rsidRDefault="00C6064F">
            <w:r>
              <w:t xml:space="preserve">Відомості згідно з Єдиним державним реєстром платників </w:t>
            </w:r>
            <w:r w:rsidR="00420F37">
              <w:t xml:space="preserve">податків Російської </w:t>
            </w:r>
          </w:p>
          <w:p w:rsidR="00DE01DD" w:rsidRDefault="00DE01DD"/>
          <w:p w:rsidR="00C530BF" w:rsidRDefault="00420F37">
            <w:r>
              <w:lastRenderedPageBreak/>
              <w:t>Федерації: ідентифікаційний номер платника податків –</w:t>
            </w:r>
            <w:r w:rsidR="00C6064F">
              <w:t xml:space="preserve"> 463213053851.</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E01DD" w:rsidRDefault="00DE01DD"/>
          <w:p w:rsidR="00C530BF" w:rsidRDefault="00C6064F">
            <w:r>
              <w:lastRenderedPageBreak/>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w:t>
            </w:r>
            <w:r>
              <w:lastRenderedPageBreak/>
              <w:t xml:space="preserve">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19.</w:t>
            </w:r>
          </w:p>
        </w:tc>
        <w:tc>
          <w:tcPr>
            <w:tcW w:w="0" w:type="auto"/>
          </w:tcPr>
          <w:p w:rsidR="00C530BF" w:rsidRDefault="00C6064F">
            <w:r>
              <w:t>Пілліх Любов Володимирівна (Пиллих Любов</w:t>
            </w:r>
            <w:r w:rsidR="00DE01DD">
              <w:t>ь Владимировна, Pillikh Liubov),</w:t>
            </w:r>
          </w:p>
          <w:p w:rsidR="00C530BF" w:rsidRDefault="00501FF0">
            <w:r>
              <w:t>25.09.1985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772159138017.</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20.</w:t>
            </w:r>
          </w:p>
        </w:tc>
        <w:tc>
          <w:tcPr>
            <w:tcW w:w="0" w:type="auto"/>
          </w:tcPr>
          <w:p w:rsidR="00C530BF" w:rsidRDefault="00C6064F">
            <w:r>
              <w:t>Попелицький Василь Володимирович (Попелицкий Василий Владимирович, Popelitskii Vasilii)</w:t>
            </w:r>
            <w:r w:rsidR="00DE01DD">
              <w:t>,</w:t>
            </w:r>
          </w:p>
          <w:p w:rsidR="00C530BF" w:rsidRDefault="00501FF0">
            <w:r>
              <w:t>06.01.1982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246111145620.</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21.</w:t>
            </w:r>
          </w:p>
        </w:tc>
        <w:tc>
          <w:tcPr>
            <w:tcW w:w="0" w:type="auto"/>
          </w:tcPr>
          <w:p w:rsidR="00C530BF" w:rsidRDefault="00C6064F">
            <w:r>
              <w:t>Птіцин Михайло Володимирович (Птицын Михаил Владимирович, Ptitsyn Mikhail)</w:t>
            </w:r>
            <w:r w:rsidR="00DE01DD">
              <w:t>,</w:t>
            </w:r>
          </w:p>
          <w:p w:rsidR="00C530BF" w:rsidRDefault="00501FF0">
            <w:r>
              <w:t>03.06.1954 р.н.</w:t>
            </w:r>
          </w:p>
          <w:p w:rsidR="00C530BF" w:rsidRDefault="00C6064F">
            <w:r>
              <w:t>Громадянство: Російська Федерація.</w:t>
            </w:r>
          </w:p>
          <w:p w:rsidR="00DE01DD" w:rsidRDefault="00C6064F">
            <w:r>
              <w:t xml:space="preserve">Відомості згідно з Єдиним державним реєстром платників </w:t>
            </w:r>
            <w:r w:rsidR="00420F37">
              <w:t>податків Російської</w:t>
            </w:r>
          </w:p>
          <w:p w:rsidR="00DE01DD" w:rsidRDefault="00DE01DD"/>
          <w:p w:rsidR="00C530BF" w:rsidRDefault="00420F37">
            <w:r>
              <w:lastRenderedPageBreak/>
              <w:t>Федерації: ідентифікаційний номер платника податків –</w:t>
            </w:r>
            <w:r w:rsidR="00C6064F">
              <w:t xml:space="preserve"> 780157317574.</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E01DD" w:rsidRDefault="00DE01DD"/>
          <w:p w:rsidR="00C530BF" w:rsidRDefault="00C6064F">
            <w:r>
              <w:lastRenderedPageBreak/>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w:t>
            </w:r>
            <w:r>
              <w:lastRenderedPageBreak/>
              <w:t xml:space="preserve">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22.</w:t>
            </w:r>
          </w:p>
        </w:tc>
        <w:tc>
          <w:tcPr>
            <w:tcW w:w="0" w:type="auto"/>
          </w:tcPr>
          <w:p w:rsidR="00C530BF" w:rsidRDefault="00C6064F">
            <w:r>
              <w:t>Уланов Віктор Олександрович (Уланов Викто</w:t>
            </w:r>
            <w:r w:rsidR="00DE01DD">
              <w:t>р Александрович, Ulanov Viktor),</w:t>
            </w:r>
          </w:p>
          <w:p w:rsidR="00C530BF" w:rsidRDefault="00501FF0">
            <w:r>
              <w:t>03.08.1948 р.н.</w:t>
            </w:r>
          </w:p>
          <w:p w:rsidR="00C530BF" w:rsidRDefault="00C6064F">
            <w:r>
              <w:t>Громадянство: Російська Федерація.</w:t>
            </w:r>
          </w:p>
          <w:p w:rsidR="00C530BF" w:rsidRDefault="00C6064F">
            <w:r>
              <w:t>Страховий номер індивідуального особового рахунку: 10887867515.</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182700115808.</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23.</w:t>
            </w:r>
          </w:p>
        </w:tc>
        <w:tc>
          <w:tcPr>
            <w:tcW w:w="0" w:type="auto"/>
          </w:tcPr>
          <w:p w:rsidR="00C530BF" w:rsidRDefault="00C6064F">
            <w:r>
              <w:t xml:space="preserve">Файзрахманов Вадим Разімович (Файзрахманов Вадим </w:t>
            </w:r>
            <w:r w:rsidR="00DE01DD">
              <w:t>Разимович, Faizrakhmanov Vadim),</w:t>
            </w:r>
          </w:p>
          <w:p w:rsidR="00C530BF" w:rsidRDefault="00501FF0">
            <w:r>
              <w:t>11.03.1981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592010767917.</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24.</w:t>
            </w:r>
          </w:p>
        </w:tc>
        <w:tc>
          <w:tcPr>
            <w:tcW w:w="0" w:type="auto"/>
          </w:tcPr>
          <w:p w:rsidR="00C530BF" w:rsidRDefault="00C6064F">
            <w:r>
              <w:t xml:space="preserve">Філіппов Ігор Сергійович (Филиппов </w:t>
            </w:r>
            <w:r w:rsidR="00DE01DD">
              <w:t>Игорь Сергеевич, Filippov Igor),</w:t>
            </w:r>
          </w:p>
          <w:p w:rsidR="00C530BF" w:rsidRDefault="00501FF0">
            <w:r>
              <w:t>24.06.1976 р.н.</w:t>
            </w:r>
          </w:p>
          <w:p w:rsidR="00C530BF" w:rsidRDefault="00C6064F">
            <w:r>
              <w:t>Громадянство: Російська Федерація.</w:t>
            </w:r>
          </w:p>
          <w:p w:rsidR="00DE01DD" w:rsidRDefault="00C6064F">
            <w:r>
              <w:t xml:space="preserve">Відомості згідно з Єдиним державним реєстром платників </w:t>
            </w:r>
            <w:r w:rsidR="00420F37">
              <w:t>податків Російської</w:t>
            </w:r>
          </w:p>
          <w:p w:rsidR="00DE01DD" w:rsidRDefault="00DE01DD"/>
          <w:p w:rsidR="00C530BF" w:rsidRDefault="00420F37">
            <w:r>
              <w:lastRenderedPageBreak/>
              <w:t xml:space="preserve"> Федерації: ідентифікаційний номер платника податків –</w:t>
            </w:r>
            <w:r w:rsidR="00C6064F">
              <w:t xml:space="preserve"> 790103528060.</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DE01DD" w:rsidRDefault="00DE01DD"/>
          <w:p w:rsidR="00C530BF" w:rsidRDefault="00C6064F">
            <w:r>
              <w:lastRenderedPageBreak/>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w:t>
            </w:r>
            <w:r>
              <w:lastRenderedPageBreak/>
              <w:t xml:space="preserve">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25.</w:t>
            </w:r>
          </w:p>
        </w:tc>
        <w:tc>
          <w:tcPr>
            <w:tcW w:w="0" w:type="auto"/>
          </w:tcPr>
          <w:p w:rsidR="00C530BF" w:rsidRDefault="00C6064F">
            <w:r>
              <w:t>Фокін Фелікс Юрійович (Фокин Фел</w:t>
            </w:r>
            <w:r w:rsidR="00DE01DD">
              <w:t>икс Юрьевич, Fokin Feliks),</w:t>
            </w:r>
          </w:p>
          <w:p w:rsidR="00C530BF" w:rsidRDefault="00C6064F">
            <w:r>
              <w:t>24.04.1984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772608168565.</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26.</w:t>
            </w:r>
          </w:p>
        </w:tc>
        <w:tc>
          <w:tcPr>
            <w:tcW w:w="0" w:type="auto"/>
          </w:tcPr>
          <w:p w:rsidR="00C530BF" w:rsidRDefault="00C6064F">
            <w:r>
              <w:t xml:space="preserve">Шандараєв Єгор Ігорьович (Шандараев </w:t>
            </w:r>
            <w:r w:rsidR="00DE01DD">
              <w:t>Егор Игоревич, Shandaraev Egor),</w:t>
            </w:r>
          </w:p>
          <w:p w:rsidR="00C530BF" w:rsidRDefault="00C6064F">
            <w:r>
              <w:t>15.04.1991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272100143976.</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t>27.</w:t>
            </w:r>
          </w:p>
        </w:tc>
        <w:tc>
          <w:tcPr>
            <w:tcW w:w="0" w:type="auto"/>
          </w:tcPr>
          <w:p w:rsidR="00C530BF" w:rsidRDefault="00C6064F">
            <w:r>
              <w:t>Щавлєв Дмитро Вікторович (Щавльов Дмитро Вікторович, Щавлев Дмитрий Викторович, Shchavlev Dmitrii)</w:t>
            </w:r>
            <w:r w:rsidR="00DE01DD">
              <w:t>,</w:t>
            </w:r>
          </w:p>
          <w:p w:rsidR="00C530BF" w:rsidRDefault="00C6064F">
            <w:r>
              <w:t>04.08.197</w:t>
            </w:r>
            <w:r w:rsidR="00501FF0">
              <w:t>7 р.н.</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 xml:space="preserve">податків Російської </w:t>
            </w:r>
            <w:r w:rsidR="00420F37">
              <w:lastRenderedPageBreak/>
              <w:t>Федерації: ідентифікаційний номер платника податків –</w:t>
            </w:r>
            <w:r>
              <w:t xml:space="preserve"> 332200194996.</w:t>
            </w:r>
          </w:p>
        </w:tc>
        <w:tc>
          <w:tcPr>
            <w:tcW w:w="0" w:type="auto"/>
          </w:tcPr>
          <w:p w:rsidR="00C530BF" w:rsidRDefault="00C6064F">
            <w:r>
              <w:lastRenderedPageBreak/>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C530BF" w:rsidRDefault="00C6064F">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lastRenderedPageBreak/>
              <w:t xml:space="preserve">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r w:rsidR="00C530BF" w:rsidTr="00EC372B">
        <w:trPr>
          <w:jc w:val="center"/>
        </w:trPr>
        <w:tc>
          <w:tcPr>
            <w:tcW w:w="0" w:type="auto"/>
          </w:tcPr>
          <w:p w:rsidR="00C530BF" w:rsidRDefault="00C6064F">
            <w:r>
              <w:lastRenderedPageBreak/>
              <w:t>28.</w:t>
            </w:r>
          </w:p>
        </w:tc>
        <w:tc>
          <w:tcPr>
            <w:tcW w:w="0" w:type="auto"/>
          </w:tcPr>
          <w:p w:rsidR="00C530BF" w:rsidRDefault="00C6064F">
            <w:r>
              <w:t>Щепін Олексій Юрійович (Щепин Але</w:t>
            </w:r>
            <w:r w:rsidR="00DE01DD">
              <w:t>ксей Юрьевич, Shchepin Aleksei),</w:t>
            </w:r>
          </w:p>
          <w:p w:rsidR="00C530BF" w:rsidRDefault="00501FF0">
            <w:r>
              <w:t>19.09.1974 р.н</w:t>
            </w:r>
            <w:r w:rsidR="00C6064F">
              <w:t>.</w:t>
            </w:r>
          </w:p>
          <w:p w:rsidR="00C530BF" w:rsidRDefault="00C6064F">
            <w:r>
              <w:t>Громадянство: Російська Федерація.</w:t>
            </w:r>
          </w:p>
          <w:p w:rsidR="00C530BF" w:rsidRDefault="00C6064F">
            <w:r>
              <w:t xml:space="preserve">Відомості згідно з Єдиним державним реєстром платників </w:t>
            </w:r>
            <w:r w:rsidR="00420F37">
              <w:t>податків Російської Федерації: ідентифікаційний номер платника податків –</w:t>
            </w:r>
            <w:r>
              <w:t xml:space="preserve"> 632512485861.</w:t>
            </w:r>
          </w:p>
        </w:tc>
        <w:tc>
          <w:tcPr>
            <w:tcW w:w="0" w:type="auto"/>
          </w:tcPr>
          <w:p w:rsidR="00C530BF" w:rsidRDefault="00C6064F">
            <w:r>
              <w:t xml:space="preserve">1) позбавлення державних нагород України, інших форм відзначення; </w:t>
            </w:r>
          </w:p>
          <w:p w:rsidR="00C530BF" w:rsidRDefault="00C6064F">
            <w:r>
              <w:t xml:space="preserve">2) блокування </w:t>
            </w:r>
            <w:r w:rsidR="00855A7F">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C530BF" w:rsidRDefault="00C6064F">
            <w:r>
              <w:t xml:space="preserve">3) обмеження торговельних операцій (повне припинення); </w:t>
            </w:r>
          </w:p>
          <w:p w:rsidR="00C530BF" w:rsidRDefault="00C6064F">
            <w:r>
              <w:t xml:space="preserve">4) обмеження, часткове чи повне припинення транзиту ресурсів, польотів та перевезень територією України (повне припинення); </w:t>
            </w:r>
          </w:p>
          <w:p w:rsidR="00C530BF" w:rsidRDefault="00C6064F">
            <w:r>
              <w:t xml:space="preserve">5) запобігання виведенню капіталів за межі України; </w:t>
            </w:r>
          </w:p>
          <w:p w:rsidR="00C530BF" w:rsidRDefault="00C6064F">
            <w:r>
              <w:t>6) зупинення виконання економічних та фінансових зобов</w:t>
            </w:r>
            <w:r w:rsidR="00420F37">
              <w:t>'</w:t>
            </w:r>
            <w:r>
              <w:t xml:space="preserve">язань; </w:t>
            </w:r>
          </w:p>
          <w:p w:rsidR="00C530BF" w:rsidRDefault="00C6064F">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DE01DD" w:rsidRDefault="00DE01DD"/>
          <w:p w:rsidR="00DE01DD" w:rsidRDefault="00DE01DD"/>
          <w:p w:rsidR="00C530BF" w:rsidRDefault="00C6064F">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530BF" w:rsidRDefault="00C6064F">
            <w:r>
              <w:t xml:space="preserve">9) заборона здійснення публічних та оборонних закупівель товарів, робіт і послуг у юридичних </w:t>
            </w:r>
            <w:r w:rsidR="00420F37">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0F37">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530BF" w:rsidRDefault="00C6064F">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530BF" w:rsidRDefault="00C6064F">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530BF" w:rsidRDefault="00C6064F">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530BF" w:rsidRDefault="00C6064F">
            <w:r>
              <w:t xml:space="preserve">13) припинення дії торговельних угод, спільних проектів та промислових програм у певних сферах, зокрема у сфері безпеки та оборони; </w:t>
            </w:r>
          </w:p>
          <w:p w:rsidR="00C530BF" w:rsidRDefault="00C6064F">
            <w:r>
              <w:t>14) заборона передання технологій, прав на об</w:t>
            </w:r>
            <w:r w:rsidR="00420F37">
              <w:t>'</w:t>
            </w:r>
            <w:r>
              <w:t xml:space="preserve">єкти права інтелектуальної власності; </w:t>
            </w:r>
          </w:p>
          <w:p w:rsidR="00C530BF" w:rsidRDefault="00C6064F">
            <w:r>
              <w:t>15) відмова в наданні та скасування віз резидентам іноземних держав, застосування інших заборон в</w:t>
            </w:r>
            <w:r w:rsidR="00420F37">
              <w:t>'</w:t>
            </w:r>
            <w:r>
              <w:t xml:space="preserve">їзду на територію України; </w:t>
            </w:r>
          </w:p>
          <w:p w:rsidR="00C530BF" w:rsidRDefault="00C6064F">
            <w:r>
              <w:lastRenderedPageBreak/>
              <w:t xml:space="preserve">16) анулювання офіційних візитів, засідань, переговорів з питань укладення договорів чи угод; </w:t>
            </w:r>
          </w:p>
          <w:p w:rsidR="00C530BF" w:rsidRDefault="00C6064F">
            <w:r>
              <w:t>17) заборона на набуття у власність земельних ділянок.</w:t>
            </w:r>
          </w:p>
        </w:tc>
        <w:tc>
          <w:tcPr>
            <w:tcW w:w="0" w:type="auto"/>
          </w:tcPr>
          <w:p w:rsidR="00C530BF" w:rsidRDefault="00C6064F">
            <w:r>
              <w:lastRenderedPageBreak/>
              <w:t>безстроково; десять років</w:t>
            </w:r>
          </w:p>
        </w:tc>
      </w:tr>
    </w:tbl>
    <w:p w:rsidR="00501FF0" w:rsidRDefault="00501FF0"/>
    <w:p w:rsidR="00501FF0" w:rsidRDefault="00501FF0" w:rsidP="00501FF0">
      <w:pPr>
        <w:jc w:val="center"/>
      </w:pPr>
      <w:r>
        <w:t>_________________________________________</w:t>
      </w:r>
    </w:p>
    <w:sectPr w:rsidR="00501FF0">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41F" w:rsidRDefault="00C6064F">
      <w:r>
        <w:separator/>
      </w:r>
    </w:p>
  </w:endnote>
  <w:endnote w:type="continuationSeparator" w:id="0">
    <w:p w:rsidR="00BE741F" w:rsidRDefault="00C6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41F" w:rsidRDefault="00C6064F">
      <w:r>
        <w:separator/>
      </w:r>
    </w:p>
  </w:footnote>
  <w:footnote w:type="continuationSeparator" w:id="0">
    <w:p w:rsidR="00BE741F" w:rsidRDefault="00C60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F37" w:rsidRDefault="00420F37">
    <w:pPr>
      <w:jc w:val="center"/>
    </w:pPr>
  </w:p>
  <w:p w:rsidR="00C530BF" w:rsidRDefault="00C6064F">
    <w:pPr>
      <w:jc w:val="center"/>
    </w:pPr>
    <w:r>
      <w:fldChar w:fldCharType="begin"/>
    </w:r>
    <w:r>
      <w:instrText>PAGE</w:instrText>
    </w:r>
    <w:r>
      <w:fldChar w:fldCharType="separate"/>
    </w:r>
    <w:r w:rsidR="002D1A90">
      <w:rPr>
        <w:noProof/>
      </w:rPr>
      <w:t>2</w:t>
    </w:r>
    <w:r>
      <w:fldChar w:fldCharType="end"/>
    </w:r>
  </w:p>
  <w:p w:rsidR="00C530BF" w:rsidRPr="00BA6C4A" w:rsidRDefault="00C6064F">
    <w:pPr>
      <w:spacing w:after="240"/>
      <w:jc w:val="right"/>
      <w:rPr>
        <w:lang w:val="en-US"/>
      </w:rPr>
    </w:pPr>
    <w:r>
      <w:t xml:space="preserve">продовження додатка </w:t>
    </w:r>
    <w:r w:rsidR="00BA6C4A">
      <w:rPr>
        <w:lang w:val="en-US"/>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F0" w:rsidRPr="005D4FF1" w:rsidRDefault="00501FF0" w:rsidP="00501FF0">
    <w:pPr>
      <w:ind w:left="11907"/>
      <w:rPr>
        <w:lang w:val="en-US"/>
      </w:rPr>
    </w:pPr>
  </w:p>
  <w:p w:rsidR="00501FF0" w:rsidRPr="005D4FF1" w:rsidRDefault="00501FF0" w:rsidP="00501FF0">
    <w:pPr>
      <w:ind w:left="11907"/>
      <w:rPr>
        <w:lang w:val="en-US"/>
      </w:rPr>
    </w:pPr>
  </w:p>
  <w:p w:rsidR="00501FF0" w:rsidRDefault="00501FF0" w:rsidP="00501FF0">
    <w:pPr>
      <w:ind w:left="8221"/>
      <w:jc w:val="center"/>
      <w:rPr>
        <w:lang w:val="ru-RU"/>
      </w:rPr>
    </w:pPr>
  </w:p>
  <w:p w:rsidR="00501FF0" w:rsidRDefault="00501FF0" w:rsidP="002D1A90">
    <w:pPr>
      <w:ind w:left="9072"/>
      <w:jc w:val="center"/>
      <w:rPr>
        <w:lang w:val="ru-RU"/>
      </w:rPr>
    </w:pPr>
    <w:r>
      <w:t xml:space="preserve">Додаток </w:t>
    </w:r>
    <w:r>
      <w:rPr>
        <w:lang w:val="ru-RU"/>
      </w:rPr>
      <w:t>1</w:t>
    </w:r>
  </w:p>
  <w:p w:rsidR="00EC372B" w:rsidRDefault="00501FF0" w:rsidP="002D1A90">
    <w:pPr>
      <w:ind w:left="9072"/>
      <w:jc w:val="center"/>
    </w:pPr>
    <w:r>
      <w:t xml:space="preserve">до рішення Ради національної безпеки і оборони України від </w:t>
    </w:r>
    <w:r w:rsidR="003633DF">
      <w:rPr>
        <w:lang w:val="ru-RU"/>
      </w:rPr>
      <w:t xml:space="preserve">20 серпня </w:t>
    </w:r>
    <w:r>
      <w:rPr>
        <w:lang w:val="ru-RU"/>
      </w:rPr>
      <w:t>2026</w:t>
    </w:r>
    <w:r>
      <w:t xml:space="preserve"> року "Про персональні спеціальні економічні та інші обмежувальні заходи (санкції)"</w:t>
    </w:r>
    <w:r w:rsidR="00EC372B">
      <w:t>,</w:t>
    </w:r>
    <w:r w:rsidR="00EC372B" w:rsidRPr="00EC372B">
      <w:t xml:space="preserve"> </w:t>
    </w:r>
    <w:r w:rsidR="00EC372B">
      <w:t>введеного в дію Указом Президента України</w:t>
    </w:r>
  </w:p>
  <w:p w:rsidR="00501FF0" w:rsidRDefault="00EC372B" w:rsidP="002D1A90">
    <w:pPr>
      <w:ind w:left="9072"/>
      <w:jc w:val="center"/>
    </w:pPr>
    <w:r>
      <w:t>від</w:t>
    </w:r>
    <w:r w:rsidR="002D1A90">
      <w:t xml:space="preserve"> 20 серпня 2026 року № 747/2026</w:t>
    </w:r>
  </w:p>
  <w:p w:rsidR="00C530BF" w:rsidRPr="00501FF0" w:rsidRDefault="00C530BF" w:rsidP="00501FF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C41AC"/>
    <w:multiLevelType w:val="hybridMultilevel"/>
    <w:tmpl w:val="30AC88AE"/>
    <w:lvl w:ilvl="0" w:tplc="007833D8">
      <w:start w:val="1"/>
      <w:numFmt w:val="bullet"/>
      <w:lvlText w:val="●"/>
      <w:lvlJc w:val="left"/>
      <w:pPr>
        <w:ind w:left="720" w:hanging="360"/>
      </w:pPr>
    </w:lvl>
    <w:lvl w:ilvl="1" w:tplc="57667988">
      <w:start w:val="1"/>
      <w:numFmt w:val="bullet"/>
      <w:lvlText w:val="○"/>
      <w:lvlJc w:val="left"/>
      <w:pPr>
        <w:ind w:left="1440" w:hanging="360"/>
      </w:pPr>
    </w:lvl>
    <w:lvl w:ilvl="2" w:tplc="BAA27134">
      <w:start w:val="1"/>
      <w:numFmt w:val="bullet"/>
      <w:lvlText w:val="■"/>
      <w:lvlJc w:val="left"/>
      <w:pPr>
        <w:ind w:left="2160" w:hanging="360"/>
      </w:pPr>
    </w:lvl>
    <w:lvl w:ilvl="3" w:tplc="34728640">
      <w:start w:val="1"/>
      <w:numFmt w:val="bullet"/>
      <w:lvlText w:val="●"/>
      <w:lvlJc w:val="left"/>
      <w:pPr>
        <w:ind w:left="2880" w:hanging="360"/>
      </w:pPr>
    </w:lvl>
    <w:lvl w:ilvl="4" w:tplc="E9A4D8AE">
      <w:start w:val="1"/>
      <w:numFmt w:val="bullet"/>
      <w:lvlText w:val="○"/>
      <w:lvlJc w:val="left"/>
      <w:pPr>
        <w:ind w:left="3600" w:hanging="360"/>
      </w:pPr>
    </w:lvl>
    <w:lvl w:ilvl="5" w:tplc="1F7AD006">
      <w:start w:val="1"/>
      <w:numFmt w:val="bullet"/>
      <w:lvlText w:val="■"/>
      <w:lvlJc w:val="left"/>
      <w:pPr>
        <w:ind w:left="4320" w:hanging="360"/>
      </w:pPr>
    </w:lvl>
    <w:lvl w:ilvl="6" w:tplc="14DA4214">
      <w:start w:val="1"/>
      <w:numFmt w:val="bullet"/>
      <w:lvlText w:val="●"/>
      <w:lvlJc w:val="left"/>
      <w:pPr>
        <w:ind w:left="5040" w:hanging="360"/>
      </w:pPr>
    </w:lvl>
    <w:lvl w:ilvl="7" w:tplc="870E995C">
      <w:start w:val="1"/>
      <w:numFmt w:val="bullet"/>
      <w:lvlText w:val="●"/>
      <w:lvlJc w:val="left"/>
      <w:pPr>
        <w:ind w:left="5760" w:hanging="360"/>
      </w:pPr>
    </w:lvl>
    <w:lvl w:ilvl="8" w:tplc="E0E073F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
  <w:rsids>
    <w:rsidRoot w:val="00C530BF"/>
    <w:rsid w:val="001413EA"/>
    <w:rsid w:val="002D1A90"/>
    <w:rsid w:val="003633DF"/>
    <w:rsid w:val="00420F37"/>
    <w:rsid w:val="00501FF0"/>
    <w:rsid w:val="005D4FF1"/>
    <w:rsid w:val="00855A7F"/>
    <w:rsid w:val="00AF15A2"/>
    <w:rsid w:val="00B91478"/>
    <w:rsid w:val="00BA6C4A"/>
    <w:rsid w:val="00BE741F"/>
    <w:rsid w:val="00C530BF"/>
    <w:rsid w:val="00C6064F"/>
    <w:rsid w:val="00DE01DD"/>
    <w:rsid w:val="00EC372B"/>
    <w:rsid w:val="00F070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23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501FF0"/>
    <w:pPr>
      <w:tabs>
        <w:tab w:val="center" w:pos="4819"/>
        <w:tab w:val="right" w:pos="9639"/>
      </w:tabs>
    </w:pPr>
  </w:style>
  <w:style w:type="character" w:customStyle="1" w:styleId="aa">
    <w:name w:val="Верхній колонтитул Знак"/>
    <w:basedOn w:val="a0"/>
    <w:link w:val="a9"/>
    <w:uiPriority w:val="99"/>
    <w:rsid w:val="00501FF0"/>
  </w:style>
  <w:style w:type="paragraph" w:styleId="ab">
    <w:name w:val="footer"/>
    <w:basedOn w:val="a"/>
    <w:link w:val="ac"/>
    <w:uiPriority w:val="99"/>
    <w:unhideWhenUsed/>
    <w:rsid w:val="00501FF0"/>
    <w:pPr>
      <w:tabs>
        <w:tab w:val="center" w:pos="4819"/>
        <w:tab w:val="right" w:pos="9639"/>
      </w:tabs>
    </w:pPr>
  </w:style>
  <w:style w:type="character" w:customStyle="1" w:styleId="ac">
    <w:name w:val="Нижній колонтитул Знак"/>
    <w:basedOn w:val="a0"/>
    <w:link w:val="ab"/>
    <w:uiPriority w:val="99"/>
    <w:rsid w:val="00501FF0"/>
  </w:style>
  <w:style w:type="paragraph" w:styleId="ad">
    <w:name w:val="Balloon Text"/>
    <w:basedOn w:val="a"/>
    <w:link w:val="ae"/>
    <w:uiPriority w:val="99"/>
    <w:semiHidden/>
    <w:unhideWhenUsed/>
    <w:rsid w:val="003633DF"/>
    <w:rPr>
      <w:rFonts w:ascii="Tahoma" w:hAnsi="Tahoma" w:cs="Tahoma"/>
      <w:sz w:val="16"/>
      <w:szCs w:val="16"/>
    </w:rPr>
  </w:style>
  <w:style w:type="character" w:customStyle="1" w:styleId="ae">
    <w:name w:val="Текст у виносці Знак"/>
    <w:basedOn w:val="a0"/>
    <w:link w:val="ad"/>
    <w:uiPriority w:val="99"/>
    <w:semiHidden/>
    <w:rsid w:val="003633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13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55768</Words>
  <Characters>31788</Characters>
  <Application>Microsoft Office Word</Application>
  <DocSecurity>0</DocSecurity>
  <Lines>264</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2026-08-19T07:15:00Z</dcterms:created>
  <dcterms:modified xsi:type="dcterms:W3CDTF">2026-08-20T18:49:00Z</dcterms:modified>
</cp:coreProperties>
</file>