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348" w:rsidRDefault="00670348">
      <w:pPr>
        <w:spacing w:before="300"/>
        <w:jc w:val="center"/>
        <w:rPr>
          <w:sz w:val="16"/>
          <w:szCs w:val="16"/>
        </w:rPr>
      </w:pPr>
    </w:p>
    <w:p w:rsidR="00B1563E" w:rsidRDefault="00EA052B">
      <w:pPr>
        <w:spacing w:before="300"/>
        <w:jc w:val="center"/>
      </w:pPr>
      <w:r>
        <w:t>СУДНА,</w:t>
      </w:r>
      <w:r w:rsidR="005D3C78">
        <w:t xml:space="preserve"> </w:t>
      </w:r>
    </w:p>
    <w:p w:rsidR="00B1563E" w:rsidRDefault="00EA052B">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000" w:firstRow="0" w:lastRow="0" w:firstColumn="0" w:lastColumn="0" w:noHBand="0" w:noVBand="0"/>
      </w:tblPr>
      <w:tblGrid>
        <w:gridCol w:w="421"/>
        <w:gridCol w:w="4672"/>
        <w:gridCol w:w="8543"/>
        <w:gridCol w:w="1620"/>
      </w:tblGrid>
      <w:tr w:rsidR="00B1563E" w:rsidTr="00663504">
        <w:trPr>
          <w:tblHeader/>
          <w:jc w:val="center"/>
        </w:trPr>
        <w:tc>
          <w:tcPr>
            <w:tcW w:w="0" w:type="auto"/>
            <w:tcBorders>
              <w:top w:val="single" w:sz="4" w:space="0" w:color="auto"/>
              <w:bottom w:val="single" w:sz="4" w:space="0" w:color="auto"/>
              <w:right w:val="single" w:sz="4" w:space="0" w:color="auto"/>
            </w:tcBorders>
            <w:vAlign w:val="center"/>
          </w:tcPr>
          <w:p w:rsidR="00B1563E" w:rsidRDefault="00EA052B">
            <w:pPr>
              <w:jc w:val="center"/>
            </w:pPr>
            <w:r>
              <w:t>№</w:t>
            </w:r>
          </w:p>
          <w:p w:rsidR="00B1563E" w:rsidRDefault="00EA052B">
            <w:pPr>
              <w:jc w:val="center"/>
            </w:pPr>
            <w:r>
              <w:t>з/п</w:t>
            </w:r>
          </w:p>
        </w:tc>
        <w:tc>
          <w:tcPr>
            <w:tcW w:w="0" w:type="auto"/>
            <w:tcBorders>
              <w:top w:val="single" w:sz="4" w:space="0" w:color="auto"/>
              <w:left w:val="single" w:sz="4" w:space="0" w:color="auto"/>
              <w:bottom w:val="single" w:sz="4" w:space="0" w:color="auto"/>
              <w:right w:val="single" w:sz="4" w:space="0" w:color="auto"/>
            </w:tcBorders>
            <w:vAlign w:val="center"/>
          </w:tcPr>
          <w:p w:rsidR="00B1563E" w:rsidRDefault="00EA052B">
            <w:pPr>
              <w:jc w:val="center"/>
            </w:pPr>
            <w:r>
              <w:t>Ідентифікаційні дані</w:t>
            </w:r>
          </w:p>
          <w:p w:rsidR="00B1563E" w:rsidRDefault="00EA052B">
            <w:pPr>
              <w:jc w:val="center"/>
            </w:pPr>
            <w:r>
              <w:t>(повне найменування та реквізити суден)</w:t>
            </w:r>
          </w:p>
        </w:tc>
        <w:tc>
          <w:tcPr>
            <w:tcW w:w="0" w:type="auto"/>
            <w:tcBorders>
              <w:top w:val="single" w:sz="4" w:space="0" w:color="auto"/>
              <w:left w:val="single" w:sz="4" w:space="0" w:color="auto"/>
              <w:bottom w:val="single" w:sz="4" w:space="0" w:color="auto"/>
              <w:right w:val="single" w:sz="4" w:space="0" w:color="auto"/>
            </w:tcBorders>
            <w:vAlign w:val="center"/>
          </w:tcPr>
          <w:p w:rsidR="00B1563E" w:rsidRDefault="00EA052B">
            <w:pPr>
              <w:jc w:val="center"/>
            </w:pPr>
            <w:r>
              <w:t>Вид обмежувального заходу</w:t>
            </w:r>
          </w:p>
          <w:p w:rsidR="00B1563E" w:rsidRDefault="00EA052B">
            <w:pPr>
              <w:jc w:val="center"/>
            </w:pPr>
            <w:r>
              <w:t>(відповідно до Закону України "Про санкції")</w:t>
            </w:r>
          </w:p>
        </w:tc>
        <w:tc>
          <w:tcPr>
            <w:tcW w:w="0" w:type="auto"/>
            <w:tcBorders>
              <w:top w:val="single" w:sz="4" w:space="0" w:color="auto"/>
              <w:left w:val="single" w:sz="4" w:space="0" w:color="auto"/>
              <w:bottom w:val="single" w:sz="4" w:space="0" w:color="auto"/>
            </w:tcBorders>
            <w:vAlign w:val="center"/>
          </w:tcPr>
          <w:p w:rsidR="00B1563E" w:rsidRDefault="00EA052B">
            <w:pPr>
              <w:jc w:val="center"/>
            </w:pPr>
            <w:r>
              <w:t>Строк застосування</w:t>
            </w:r>
          </w:p>
        </w:tc>
      </w:tr>
      <w:tr w:rsidR="00B1563E" w:rsidTr="00663504">
        <w:trPr>
          <w:jc w:val="center"/>
        </w:trPr>
        <w:tc>
          <w:tcPr>
            <w:tcW w:w="0" w:type="auto"/>
            <w:tcBorders>
              <w:top w:val="single" w:sz="4" w:space="0" w:color="auto"/>
            </w:tcBorders>
          </w:tcPr>
          <w:p w:rsidR="00B1563E" w:rsidRDefault="00EA052B" w:rsidP="00C103D0">
            <w:pPr>
              <w:spacing w:before="120"/>
            </w:pPr>
            <w:r>
              <w:t>1.</w:t>
            </w:r>
          </w:p>
        </w:tc>
        <w:tc>
          <w:tcPr>
            <w:tcW w:w="0" w:type="auto"/>
            <w:tcBorders>
              <w:top w:val="single" w:sz="4" w:space="0" w:color="auto"/>
            </w:tcBorders>
          </w:tcPr>
          <w:p w:rsidR="00B1563E" w:rsidRDefault="00EA052B" w:rsidP="00C103D0">
            <w:pPr>
              <w:spacing w:before="120"/>
            </w:pPr>
            <w:r>
              <w:t>Назва судна: ANDREY PERVOZVANNIY.</w:t>
            </w:r>
          </w:p>
          <w:p w:rsidR="00B1563E" w:rsidRDefault="00EA052B">
            <w:r>
              <w:t>Судно з ідентифікаційним номером Міжнародної морської організації (IMO): 9255268.</w:t>
            </w:r>
          </w:p>
          <w:p w:rsidR="00B1563E" w:rsidRDefault="007F3CA7">
            <w:r>
              <w:t xml:space="preserve">Ідентифікатор Морської рухомої служби </w:t>
            </w:r>
            <w:r w:rsidR="00EA052B">
              <w:t>(MMSI): 273414670.</w:t>
            </w:r>
          </w:p>
          <w:p w:rsidR="00B1563E" w:rsidRDefault="00EA052B">
            <w:r>
              <w:t>Національна належність судна: Російська Федерація.</w:t>
            </w:r>
          </w:p>
          <w:p w:rsidR="00B1563E" w:rsidRDefault="007F3CA7">
            <w:r>
              <w:t>Позивний сигнал судна</w:t>
            </w:r>
            <w:r w:rsidR="00EA052B">
              <w:t>: UCSB.</w:t>
            </w:r>
          </w:p>
          <w:p w:rsidR="00B1563E" w:rsidRDefault="007F3CA7">
            <w:r>
              <w:t>Найменування судновласника</w:t>
            </w:r>
            <w:r w:rsidR="00EA052B">
              <w:t>: AGROTEK-TM LLC.</w:t>
            </w:r>
          </w:p>
        </w:tc>
        <w:tc>
          <w:tcPr>
            <w:tcW w:w="0" w:type="auto"/>
            <w:tcBorders>
              <w:top w:val="single" w:sz="4" w:space="0" w:color="auto"/>
            </w:tcBorders>
          </w:tcPr>
          <w:p w:rsidR="00B1563E" w:rsidRDefault="00EA052B" w:rsidP="00C103D0">
            <w:pPr>
              <w:spacing w:before="120"/>
            </w:pPr>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w:t>
            </w:r>
            <w:bookmarkStart w:id="0" w:name="_GoBack"/>
            <w:bookmarkEnd w:id="0"/>
            <w:r>
              <w:t xml:space="preserve">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Borders>
              <w:top w:val="single" w:sz="4" w:space="0" w:color="auto"/>
            </w:tcBorders>
          </w:tcPr>
          <w:p w:rsidR="00B1563E" w:rsidRDefault="00EA052B" w:rsidP="00C103D0">
            <w:pPr>
              <w:spacing w:before="120"/>
            </w:pPr>
            <w:r>
              <w:t>десять років</w:t>
            </w:r>
          </w:p>
        </w:tc>
      </w:tr>
      <w:tr w:rsidR="00B1563E" w:rsidTr="00663504">
        <w:trPr>
          <w:jc w:val="center"/>
        </w:trPr>
        <w:tc>
          <w:tcPr>
            <w:tcW w:w="0" w:type="auto"/>
          </w:tcPr>
          <w:p w:rsidR="00B1563E" w:rsidRDefault="00EA052B">
            <w:r>
              <w:lastRenderedPageBreak/>
              <w:t>2.</w:t>
            </w:r>
          </w:p>
        </w:tc>
        <w:tc>
          <w:tcPr>
            <w:tcW w:w="0" w:type="auto"/>
          </w:tcPr>
          <w:p w:rsidR="00B1563E" w:rsidRDefault="00EA052B">
            <w:r>
              <w:t>Назва судна: ANABAR.</w:t>
            </w:r>
          </w:p>
          <w:p w:rsidR="00B1563E" w:rsidRDefault="00EA052B">
            <w:r>
              <w:t>Судно з ідентифікаційним номером Міжнародної морської організації (IMO): 9194012.</w:t>
            </w:r>
          </w:p>
          <w:p w:rsidR="00B1563E" w:rsidRDefault="007F3CA7">
            <w:r>
              <w:t xml:space="preserve">Ідентифікатор Морської рухомої служби </w:t>
            </w:r>
            <w:r w:rsidR="00EA052B">
              <w:t>(MMSI): 273435910.</w:t>
            </w:r>
          </w:p>
          <w:p w:rsidR="00B1563E" w:rsidRDefault="00EA052B">
            <w:r>
              <w:t>Національна належність судна: Російська Федерація.</w:t>
            </w:r>
          </w:p>
          <w:p w:rsidR="00B1563E" w:rsidRDefault="007F3CA7">
            <w:r>
              <w:t>Позивний сигнал судна</w:t>
            </w:r>
            <w:r w:rsidR="00EA052B">
              <w:t>: UBCW.</w:t>
            </w:r>
          </w:p>
          <w:p w:rsidR="00B1563E" w:rsidRDefault="007F3CA7">
            <w:r>
              <w:t>Найменування судновласника</w:t>
            </w:r>
            <w:r w:rsidR="00EA052B">
              <w:t>: NORTH TRANSPORT CO LLC.</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w:t>
            </w:r>
          </w:p>
        </w:tc>
        <w:tc>
          <w:tcPr>
            <w:tcW w:w="0" w:type="auto"/>
          </w:tcPr>
          <w:p w:rsidR="00B1563E" w:rsidRDefault="00EA052B">
            <w:r>
              <w:t>Назва судна: KIRILL LAVROV.</w:t>
            </w:r>
          </w:p>
          <w:p w:rsidR="00B1563E" w:rsidRDefault="00EA052B">
            <w:r>
              <w:t>Судно з ідентифікаційним номером Міжнародної морської організації (IMO): 9333682.</w:t>
            </w:r>
          </w:p>
          <w:p w:rsidR="00B1563E" w:rsidRDefault="007F3CA7">
            <w:r>
              <w:t xml:space="preserve">Ідентифікатор Морської рухомої служби </w:t>
            </w:r>
            <w:r w:rsidR="00EA052B">
              <w:t>(MMSI): 273345750.</w:t>
            </w:r>
          </w:p>
          <w:p w:rsidR="00B1563E" w:rsidRDefault="00EA052B">
            <w:r>
              <w:t>Національна належність судна: Російська Федерація.</w:t>
            </w:r>
          </w:p>
          <w:p w:rsidR="00B1563E" w:rsidRDefault="007F3CA7">
            <w:r>
              <w:t>Позивний сигнал судна</w:t>
            </w:r>
            <w:r w:rsidR="00EA052B">
              <w:t>: UBOL9.</w:t>
            </w:r>
          </w:p>
          <w:p w:rsidR="00B1563E" w:rsidRDefault="007F3CA7">
            <w:r>
              <w:t>Найменування судновласника</w:t>
            </w:r>
            <w:r w:rsidR="00EA052B">
              <w:t>: SCF PRIRAZLOMNOYE OOO.</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4.</w:t>
            </w:r>
          </w:p>
        </w:tc>
        <w:tc>
          <w:tcPr>
            <w:tcW w:w="0" w:type="auto"/>
          </w:tcPr>
          <w:p w:rsidR="00B1563E" w:rsidRDefault="00EA052B">
            <w:r>
              <w:t>Назва судна: URAN.</w:t>
            </w:r>
          </w:p>
          <w:p w:rsidR="00B1563E" w:rsidRDefault="00EA052B">
            <w:r>
              <w:t>Судно з ідентифікаційним номером Міжнародної морської організації (IMO): 9402732.</w:t>
            </w:r>
          </w:p>
          <w:p w:rsidR="00B1563E" w:rsidRDefault="007F3CA7">
            <w:r>
              <w:t xml:space="preserve">Ідентифікатор Морської рухомої служби </w:t>
            </w:r>
            <w:r w:rsidR="00EA052B">
              <w:t>(MMSI): 273278570.</w:t>
            </w:r>
          </w:p>
          <w:p w:rsidR="00B1563E" w:rsidRDefault="00EA052B">
            <w:r>
              <w:t>Національна належність судна: Російська Федерація.</w:t>
            </w:r>
          </w:p>
          <w:p w:rsidR="00B1563E" w:rsidRDefault="007F3CA7">
            <w:r>
              <w:t>Позивний сигнал судна</w:t>
            </w:r>
            <w:r w:rsidR="00EA052B">
              <w:t>: UAEF7.</w:t>
            </w:r>
          </w:p>
          <w:p w:rsidR="00B1563E" w:rsidRDefault="007F3CA7">
            <w:r>
              <w:t>Найменування судновласника</w:t>
            </w:r>
            <w:r w:rsidR="00EA052B">
              <w:t>: FLEET SYNERGY LLC.</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5.</w:t>
            </w:r>
          </w:p>
        </w:tc>
        <w:tc>
          <w:tcPr>
            <w:tcW w:w="0" w:type="auto"/>
          </w:tcPr>
          <w:p w:rsidR="00B1563E" w:rsidRDefault="00EA052B">
            <w:r>
              <w:t>Назва судна: EVKLAZ.</w:t>
            </w:r>
          </w:p>
          <w:p w:rsidR="00B1563E" w:rsidRDefault="00EA052B">
            <w:r>
              <w:t>Судно з ідентифікаційним номером Міжнародної морської організації (IMO): 9402263.</w:t>
            </w:r>
          </w:p>
          <w:p w:rsidR="00B1563E" w:rsidRDefault="007F3CA7">
            <w:r>
              <w:t xml:space="preserve">Ідентифікатор Морської рухомої служби </w:t>
            </w:r>
            <w:r w:rsidR="00EA052B">
              <w:t>(MMSI): 273127630.</w:t>
            </w:r>
          </w:p>
          <w:p w:rsidR="00B1563E" w:rsidRDefault="00EA052B">
            <w:r>
              <w:t>Національна належність судна: Російська Федерація.</w:t>
            </w:r>
          </w:p>
          <w:p w:rsidR="00B1563E" w:rsidRDefault="007F3CA7">
            <w:r>
              <w:t>Позивний сигнал судна</w:t>
            </w:r>
            <w:r w:rsidR="00EA052B">
              <w:t>: UABH7.</w:t>
            </w:r>
          </w:p>
          <w:p w:rsidR="00B1563E" w:rsidRDefault="007F3CA7">
            <w:r>
              <w:t>Найменування судновласника</w:t>
            </w:r>
            <w:r w:rsidR="00EA052B">
              <w:t>: FAN RONG XUAN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6.</w:t>
            </w:r>
          </w:p>
        </w:tc>
        <w:tc>
          <w:tcPr>
            <w:tcW w:w="0" w:type="auto"/>
          </w:tcPr>
          <w:p w:rsidR="00B1563E" w:rsidRDefault="00EA052B">
            <w:r>
              <w:t>Назва судна: KORD ARCTIC.</w:t>
            </w:r>
          </w:p>
          <w:p w:rsidR="00B1563E" w:rsidRDefault="00EA052B">
            <w:r>
              <w:t>Судно з ідентифікаційним номером Міжнародної морської організації (IMO): 9036272.</w:t>
            </w:r>
          </w:p>
          <w:p w:rsidR="00B1563E" w:rsidRDefault="007F3CA7">
            <w:r>
              <w:t xml:space="preserve">Ідентифікатор Морської рухомої служби </w:t>
            </w:r>
            <w:r w:rsidR="00EA052B">
              <w:t>(MMSI): 273386120.</w:t>
            </w:r>
          </w:p>
          <w:p w:rsidR="00B1563E" w:rsidRDefault="00EA052B">
            <w:r>
              <w:t>Національна належність судна: Російська Федерація.</w:t>
            </w:r>
          </w:p>
          <w:p w:rsidR="00B1563E" w:rsidRDefault="007F3CA7" w:rsidP="00C27B71">
            <w:r>
              <w:t>Позивний сигнал судна</w:t>
            </w:r>
            <w:r w:rsidR="00EA052B">
              <w:t>: UBZN8.</w:t>
            </w:r>
            <w:r w:rsidR="00670348">
              <w:br/>
            </w:r>
            <w:r>
              <w:t>Найменування судновласника</w:t>
            </w:r>
            <w:r w:rsidR="00EA052B">
              <w:t>: KORD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r w:rsidR="00670348">
              <w:br/>
            </w:r>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C27B71" w:rsidRDefault="00C27B71"/>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7.</w:t>
            </w:r>
          </w:p>
        </w:tc>
        <w:tc>
          <w:tcPr>
            <w:tcW w:w="0" w:type="auto"/>
          </w:tcPr>
          <w:p w:rsidR="00B1563E" w:rsidRDefault="00EA052B">
            <w:r>
              <w:t>Назва судна: SHTURMAN ALBANOV.</w:t>
            </w:r>
          </w:p>
          <w:p w:rsidR="00B1563E" w:rsidRDefault="00EA052B">
            <w:r>
              <w:t>Судно з ідентифікаційним номером Міжнародної морської організації (IMO): 9752084.</w:t>
            </w:r>
          </w:p>
          <w:p w:rsidR="00B1563E" w:rsidRDefault="007F3CA7">
            <w:r>
              <w:t xml:space="preserve">Ідентифікатор Морської рухомої служби </w:t>
            </w:r>
            <w:r w:rsidR="00EA052B">
              <w:t>(MMSI): 273397870.</w:t>
            </w:r>
          </w:p>
          <w:p w:rsidR="00B1563E" w:rsidRDefault="00EA052B">
            <w:r>
              <w:t>Національна належність судна: Російська Федерація.</w:t>
            </w:r>
          </w:p>
          <w:p w:rsidR="00B1563E" w:rsidRDefault="007F3CA7">
            <w:r>
              <w:t>Позивний сигнал судна</w:t>
            </w:r>
            <w:r w:rsidR="00EA052B">
              <w:t>: UBXO2.</w:t>
            </w:r>
          </w:p>
          <w:p w:rsidR="00B1563E" w:rsidRDefault="007F3CA7">
            <w:r>
              <w:t>Найменування судновласника</w:t>
            </w:r>
            <w:r w:rsidR="00EA052B">
              <w:t>: TEMPIO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8.</w:t>
            </w:r>
          </w:p>
        </w:tc>
        <w:tc>
          <w:tcPr>
            <w:tcW w:w="0" w:type="auto"/>
          </w:tcPr>
          <w:p w:rsidR="00B1563E" w:rsidRDefault="00EA052B">
            <w:r>
              <w:t>Назва судна: SHTURMAN MALYGIN.</w:t>
            </w:r>
          </w:p>
          <w:p w:rsidR="00C13828" w:rsidRDefault="00EA052B">
            <w:r>
              <w:t xml:space="preserve">Судно з ідентифікаційним номером </w:t>
            </w:r>
            <w:r w:rsidR="00C27B71">
              <w:br/>
            </w:r>
            <w:r w:rsidR="00C27B71">
              <w:br/>
            </w:r>
            <w:r>
              <w:t xml:space="preserve">Міжнародної морської організації (IMO): </w:t>
            </w:r>
          </w:p>
          <w:p w:rsidR="00B1563E" w:rsidRDefault="00EA052B">
            <w:r>
              <w:t>9752096.</w:t>
            </w:r>
          </w:p>
          <w:p w:rsidR="00B1563E" w:rsidRDefault="007F3CA7">
            <w:r>
              <w:t xml:space="preserve">Ідентифікатор Морської рухомої служби </w:t>
            </w:r>
            <w:r w:rsidR="00EA052B">
              <w:t>(MMSI): 273398780.</w:t>
            </w:r>
          </w:p>
          <w:p w:rsidR="00B1563E" w:rsidRDefault="00EA052B">
            <w:r>
              <w:t>Національна належність судна: Російська Федерація.</w:t>
            </w:r>
          </w:p>
          <w:p w:rsidR="00B1563E" w:rsidRDefault="007F3CA7">
            <w:r>
              <w:t>Позивний сигнал судна</w:t>
            </w:r>
            <w:r w:rsidR="00EA052B">
              <w:t>: UHBP.</w:t>
            </w:r>
          </w:p>
          <w:p w:rsidR="00B1563E" w:rsidRDefault="007F3CA7">
            <w:r>
              <w:t>Найменування судновласника</w:t>
            </w:r>
            <w:r w:rsidR="00EA052B">
              <w:t>: AIZAR SHIPPING CO LTD.</w:t>
            </w:r>
          </w:p>
        </w:tc>
        <w:tc>
          <w:tcPr>
            <w:tcW w:w="0" w:type="auto"/>
          </w:tcPr>
          <w:p w:rsidR="00C13828"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r w:rsidR="00C27B71">
              <w:br/>
            </w:r>
            <w:r w:rsidR="00C27B71">
              <w:br/>
            </w:r>
            <w:r>
              <w:t xml:space="preserve">активами, щодо яких така особа може прямо чи опосередковано (через інших </w:t>
            </w:r>
          </w:p>
          <w:p w:rsidR="00B1563E" w:rsidRDefault="00EA052B">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9.</w:t>
            </w:r>
          </w:p>
        </w:tc>
        <w:tc>
          <w:tcPr>
            <w:tcW w:w="0" w:type="auto"/>
          </w:tcPr>
          <w:p w:rsidR="00B1563E" w:rsidRDefault="00EA052B">
            <w:r>
              <w:t>Назва судна: SHTURMAN OVTSYN.</w:t>
            </w:r>
          </w:p>
          <w:p w:rsidR="00B1563E" w:rsidRDefault="00EA052B">
            <w:r>
              <w:t>Судно з ідентифікаційним номером Міжнародної морської організації (IMO): 9752101.</w:t>
            </w:r>
          </w:p>
          <w:p w:rsidR="00B1563E" w:rsidRDefault="007F3CA7">
            <w:r>
              <w:t xml:space="preserve">Ідентифікатор Морської рухомої служби </w:t>
            </w:r>
            <w:r w:rsidR="00EA052B">
              <w:t>(MMSI): 273391790.</w:t>
            </w:r>
          </w:p>
          <w:p w:rsidR="00B1563E" w:rsidRDefault="00EA052B">
            <w:r>
              <w:t>Національна належність судна: Російська Федерація.</w:t>
            </w:r>
          </w:p>
          <w:p w:rsidR="00B1563E" w:rsidRDefault="007F3CA7">
            <w:r>
              <w:t>Позивний сигнал судна</w:t>
            </w:r>
            <w:r w:rsidR="00EA052B">
              <w:t>: UBEP3.</w:t>
            </w:r>
          </w:p>
          <w:p w:rsidR="00B1563E" w:rsidRDefault="007F3CA7" w:rsidP="00670348">
            <w:r>
              <w:t>Найменування судновласника</w:t>
            </w:r>
            <w:r w:rsidR="00EA052B">
              <w:t>: AIZAR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r w:rsidR="00670348">
              <w:br/>
            </w:r>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r w:rsidR="00C27B71">
              <w:br/>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10.</w:t>
            </w:r>
          </w:p>
        </w:tc>
        <w:tc>
          <w:tcPr>
            <w:tcW w:w="0" w:type="auto"/>
          </w:tcPr>
          <w:p w:rsidR="00B1563E" w:rsidRDefault="00EA052B">
            <w:r>
              <w:t>Назва судна: MIKHAIL LAZAREV.</w:t>
            </w:r>
          </w:p>
          <w:p w:rsidR="00B1563E" w:rsidRDefault="00EA052B">
            <w:r>
              <w:t>Судно з ідентифікаційним номером Міжнародної морської організації (IMO): 9837547.</w:t>
            </w:r>
          </w:p>
          <w:p w:rsidR="00B1563E" w:rsidRDefault="007F3CA7">
            <w:r>
              <w:t xml:space="preserve">Ідентифікатор Морської рухомої служби </w:t>
            </w:r>
            <w:r w:rsidR="00EA052B">
              <w:t>(MMSI): 273212310.</w:t>
            </w:r>
          </w:p>
          <w:p w:rsidR="00B1563E" w:rsidRDefault="00EA052B">
            <w:r>
              <w:t>Національна належність судна: Російська Федерація.</w:t>
            </w:r>
          </w:p>
          <w:p w:rsidR="00B1563E" w:rsidRDefault="007F3CA7">
            <w:r>
              <w:t>Позивний сигнал судна</w:t>
            </w:r>
            <w:r w:rsidR="00EA052B">
              <w:t>: UBZS8.</w:t>
            </w:r>
          </w:p>
          <w:p w:rsidR="00B1563E" w:rsidRDefault="007F3CA7">
            <w:r>
              <w:t>Найменування судновласника</w:t>
            </w:r>
            <w:r w:rsidR="00EA052B">
              <w:t>: SCF NOVY PORT OOO.</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11.</w:t>
            </w:r>
          </w:p>
        </w:tc>
        <w:tc>
          <w:tcPr>
            <w:tcW w:w="0" w:type="auto"/>
          </w:tcPr>
          <w:p w:rsidR="00B1563E" w:rsidRDefault="00EA052B">
            <w:r>
              <w:t>Назва судна: SHTURMAN SHCHERBININ.</w:t>
            </w:r>
          </w:p>
          <w:p w:rsidR="00C13828" w:rsidRDefault="00EA052B">
            <w:r>
              <w:t xml:space="preserve">Судно з ідентифікаційним номером </w:t>
            </w:r>
            <w:r w:rsidR="00C27B71">
              <w:br/>
            </w:r>
            <w:r w:rsidR="00C27B71">
              <w:br/>
            </w:r>
            <w:r>
              <w:t xml:space="preserve">Міжнародної морської організації (IMO): </w:t>
            </w:r>
          </w:p>
          <w:p w:rsidR="00B1563E" w:rsidRDefault="00EA052B">
            <w:r>
              <w:t>9759927.</w:t>
            </w:r>
          </w:p>
          <w:p w:rsidR="00B1563E" w:rsidRDefault="007F3CA7">
            <w:r>
              <w:t xml:space="preserve">Ідентифікатор Морської рухомої служби </w:t>
            </w:r>
            <w:r w:rsidR="00EA052B">
              <w:t>(MMSI): 273385570.</w:t>
            </w:r>
          </w:p>
          <w:p w:rsidR="00B1563E" w:rsidRDefault="00EA052B">
            <w:r>
              <w:t>Національна належність судна: Російська Федерація.</w:t>
            </w:r>
          </w:p>
          <w:p w:rsidR="00B1563E" w:rsidRDefault="007F3CA7">
            <w:r>
              <w:t>Позивний сигнал судна</w:t>
            </w:r>
            <w:r w:rsidR="00EA052B">
              <w:t>: UEXZ.</w:t>
            </w:r>
          </w:p>
          <w:p w:rsidR="00B1563E" w:rsidRDefault="007F3CA7">
            <w:r>
              <w:t>Найменування судновласника</w:t>
            </w:r>
            <w:r w:rsidR="00EA052B">
              <w:t>: SHTURMAN SCHERBININ LLC.</w:t>
            </w:r>
          </w:p>
        </w:tc>
        <w:tc>
          <w:tcPr>
            <w:tcW w:w="0" w:type="auto"/>
          </w:tcPr>
          <w:p w:rsidR="00C13828"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w:t>
            </w:r>
            <w:r w:rsidR="00C27B71">
              <w:br/>
            </w:r>
            <w:r w:rsidR="00C27B71">
              <w:br/>
            </w:r>
            <w:r>
              <w:t xml:space="preserve">активами, щодо яких така особа може прямо чи опосередковано (через інших </w:t>
            </w:r>
          </w:p>
          <w:p w:rsidR="00B1563E" w:rsidRDefault="00EA052B">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12.</w:t>
            </w:r>
          </w:p>
        </w:tc>
        <w:tc>
          <w:tcPr>
            <w:tcW w:w="0" w:type="auto"/>
          </w:tcPr>
          <w:p w:rsidR="00B1563E" w:rsidRDefault="00EA052B">
            <w:r>
              <w:t>Назва судна: SHTURMAN SKURATOV.</w:t>
            </w:r>
          </w:p>
          <w:p w:rsidR="00B1563E" w:rsidRDefault="00EA052B">
            <w:r>
              <w:t>Судно з ідентифікаційним номером Міжнародної морської організації (IMO): 9759915.</w:t>
            </w:r>
          </w:p>
          <w:p w:rsidR="00B1563E" w:rsidRDefault="007F3CA7">
            <w:r>
              <w:t xml:space="preserve">Ідентифікатор Морської рухомої служби </w:t>
            </w:r>
            <w:r w:rsidR="00EA052B">
              <w:t>(MMSI): 273392990.</w:t>
            </w:r>
          </w:p>
          <w:p w:rsidR="00B1563E" w:rsidRDefault="00EA052B">
            <w:r>
              <w:t>Національна належність судна: Російська Федерація.</w:t>
            </w:r>
          </w:p>
          <w:p w:rsidR="00B1563E" w:rsidRDefault="007F3CA7">
            <w:r>
              <w:t>Позивний сигнал судна</w:t>
            </w:r>
            <w:r w:rsidR="00EA052B">
              <w:t>: UBFP4.</w:t>
            </w:r>
          </w:p>
          <w:p w:rsidR="00B1563E" w:rsidRDefault="007F3CA7">
            <w:r>
              <w:t>Найменування судновласника</w:t>
            </w:r>
            <w:r w:rsidR="00EA052B">
              <w:t>: SHTURMAN SKURATOV LLC.</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13.</w:t>
            </w:r>
          </w:p>
        </w:tc>
        <w:tc>
          <w:tcPr>
            <w:tcW w:w="0" w:type="auto"/>
          </w:tcPr>
          <w:p w:rsidR="00B1563E" w:rsidRDefault="00EA052B">
            <w:r>
              <w:t>Назва судна: VASILY DINKOV.</w:t>
            </w:r>
          </w:p>
          <w:p w:rsidR="00B1563E" w:rsidRDefault="00EA052B">
            <w:r>
              <w:t>Судно з ідентифікаційним номером Міжнародної морської організації (IMO): 9372547.</w:t>
            </w:r>
          </w:p>
          <w:p w:rsidR="00B1563E" w:rsidRDefault="007F3CA7">
            <w:r>
              <w:t xml:space="preserve">Ідентифікатор Морської рухомої служби </w:t>
            </w:r>
            <w:r w:rsidR="00EA052B">
              <w:t>(MMSI): 273345020.</w:t>
            </w:r>
          </w:p>
          <w:p w:rsidR="00B1563E" w:rsidRDefault="00EA052B">
            <w:r>
              <w:t>Національна належність судна: Російська Федерація.</w:t>
            </w:r>
          </w:p>
          <w:p w:rsidR="00B1563E" w:rsidRDefault="007F3CA7">
            <w:r>
              <w:t>Позивний сигнал судна</w:t>
            </w:r>
            <w:r w:rsidR="00EA052B">
              <w:t>: UEVN.</w:t>
            </w:r>
          </w:p>
          <w:p w:rsidR="00B1563E" w:rsidRDefault="007F3CA7">
            <w:r>
              <w:t>Найменування судновласника</w:t>
            </w:r>
            <w:r w:rsidR="00EA052B">
              <w:t>: LOTERIA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14.</w:t>
            </w:r>
          </w:p>
        </w:tc>
        <w:tc>
          <w:tcPr>
            <w:tcW w:w="0" w:type="auto"/>
          </w:tcPr>
          <w:p w:rsidR="00B1563E" w:rsidRDefault="00EA052B">
            <w:r>
              <w:t>Назва судна: KAPITAN GOTSKY.</w:t>
            </w:r>
          </w:p>
          <w:p w:rsidR="00670348" w:rsidRDefault="00EA052B">
            <w:r>
              <w:t xml:space="preserve">Судно з ідентифікаційним номером </w:t>
            </w:r>
            <w:r w:rsidR="00670348">
              <w:br/>
            </w:r>
            <w:r w:rsidR="00670348">
              <w:br/>
            </w:r>
          </w:p>
          <w:p w:rsidR="00B1563E" w:rsidRDefault="00EA052B">
            <w:r>
              <w:t xml:space="preserve">Міжнародної морської організації (IMO): </w:t>
            </w:r>
            <w:r w:rsidR="00C13828">
              <w:br/>
            </w:r>
            <w:r>
              <w:t>9372559.</w:t>
            </w:r>
          </w:p>
          <w:p w:rsidR="00B1563E" w:rsidRDefault="007F3CA7">
            <w:r>
              <w:t xml:space="preserve">Ідентифікатор Морської рухомої служби </w:t>
            </w:r>
            <w:r w:rsidR="00EA052B">
              <w:t>(MMSI): 273335010.</w:t>
            </w:r>
          </w:p>
          <w:p w:rsidR="00B1563E" w:rsidRDefault="00EA052B">
            <w:r>
              <w:t>Національна належність судна: Російська Федерація.</w:t>
            </w:r>
          </w:p>
          <w:p w:rsidR="00B1563E" w:rsidRDefault="007F3CA7">
            <w:r>
              <w:t>Позивний сигнал судна</w:t>
            </w:r>
            <w:r w:rsidR="00EA052B">
              <w:t>: UBCF2.</w:t>
            </w:r>
          </w:p>
          <w:p w:rsidR="00B1563E" w:rsidRDefault="007F3CA7">
            <w:r>
              <w:t>Найменування судновласника</w:t>
            </w:r>
            <w:r w:rsidR="00EA052B">
              <w:t>: LOUKIO SHIPPING CO LTD.</w:t>
            </w:r>
          </w:p>
        </w:tc>
        <w:tc>
          <w:tcPr>
            <w:tcW w:w="0" w:type="auto"/>
          </w:tcPr>
          <w:p w:rsidR="00670348"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p>
          <w:p w:rsidR="00670348" w:rsidRDefault="00670348"/>
          <w:p w:rsidR="00670348" w:rsidRDefault="00670348"/>
          <w:p w:rsidR="00B1563E" w:rsidRDefault="00EA052B">
            <w:r>
              <w:t xml:space="preserve">активами, щодо яких така особа може прямо чи опосередковано (через інших </w:t>
            </w:r>
            <w:r w:rsidR="00C13828">
              <w:br/>
            </w:r>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15.</w:t>
            </w:r>
          </w:p>
        </w:tc>
        <w:tc>
          <w:tcPr>
            <w:tcW w:w="0" w:type="auto"/>
          </w:tcPr>
          <w:p w:rsidR="00B1563E" w:rsidRDefault="00EA052B">
            <w:r>
              <w:t>Назва судна: TIMOFEY GUZHENKO.</w:t>
            </w:r>
          </w:p>
          <w:p w:rsidR="00B1563E" w:rsidRDefault="00EA052B">
            <w:r>
              <w:t>Судно з ідентифікаційним номером Міжнародної морської організації (IMO): 9372561.</w:t>
            </w:r>
          </w:p>
          <w:p w:rsidR="00B1563E" w:rsidRDefault="007F3CA7">
            <w:r>
              <w:t xml:space="preserve">Ідентифікатор Морської рухомої служби </w:t>
            </w:r>
            <w:r w:rsidR="00EA052B">
              <w:t>(MMSI): 273330620.</w:t>
            </w:r>
          </w:p>
          <w:p w:rsidR="00B1563E" w:rsidRDefault="00EA052B">
            <w:r>
              <w:t>Національна належність судна: Російська Федерація.</w:t>
            </w:r>
          </w:p>
          <w:p w:rsidR="00B1563E" w:rsidRDefault="007F3CA7">
            <w:r>
              <w:t>Позивний сигнал судна</w:t>
            </w:r>
            <w:r w:rsidR="00EA052B">
              <w:t>: UBQF5.</w:t>
            </w:r>
          </w:p>
          <w:p w:rsidR="00B1563E" w:rsidRDefault="007F3CA7">
            <w:r>
              <w:t>Найменування судновласника</w:t>
            </w:r>
            <w:r w:rsidR="00EA052B">
              <w:t>: LORAMA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r w:rsidR="00C13828">
              <w:br/>
            </w:r>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16.</w:t>
            </w:r>
          </w:p>
        </w:tc>
        <w:tc>
          <w:tcPr>
            <w:tcW w:w="0" w:type="auto"/>
          </w:tcPr>
          <w:p w:rsidR="00B1563E" w:rsidRDefault="00EA052B">
            <w:r>
              <w:t>Назва судна: YURI KORCHAGIN.</w:t>
            </w:r>
          </w:p>
          <w:p w:rsidR="00B1563E" w:rsidRDefault="00EA052B">
            <w:r>
              <w:t>Судно з ідентифікаційним номером Міжнародної морської організації (IMO): 9448968.</w:t>
            </w:r>
          </w:p>
          <w:p w:rsidR="00B1563E" w:rsidRDefault="007F3CA7">
            <w:r>
              <w:t xml:space="preserve">Ідентифікатор Морської рухомої служби </w:t>
            </w:r>
            <w:r w:rsidR="00EA052B">
              <w:t>(MMSI): 273335620.</w:t>
            </w:r>
          </w:p>
          <w:p w:rsidR="00B1563E" w:rsidRDefault="00EA052B">
            <w:r>
              <w:t>Національна належність судна: Російська Федерація.</w:t>
            </w:r>
          </w:p>
          <w:p w:rsidR="00B1563E" w:rsidRDefault="007F3CA7">
            <w:r>
              <w:t>Позивний сигнал судна</w:t>
            </w:r>
            <w:r w:rsidR="00EA052B">
              <w:t>: UBQF8.</w:t>
            </w:r>
          </w:p>
          <w:p w:rsidR="00B1563E" w:rsidRDefault="007F3CA7">
            <w:r>
              <w:t>Найменування судновласника</w:t>
            </w:r>
            <w:r w:rsidR="00EA052B">
              <w:t>: LUKOIL-NIZHNEVOLZHSKNEFT OOO.</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17.</w:t>
            </w:r>
          </w:p>
        </w:tc>
        <w:tc>
          <w:tcPr>
            <w:tcW w:w="0" w:type="auto"/>
          </w:tcPr>
          <w:p w:rsidR="00B1563E" w:rsidRDefault="00EA052B">
            <w:r>
              <w:t>Назва судна: TURMALIN.</w:t>
            </w:r>
          </w:p>
          <w:p w:rsidR="00670348" w:rsidRDefault="00EA052B">
            <w:r>
              <w:t xml:space="preserve">Судно з ідентифікаційним номером </w:t>
            </w:r>
          </w:p>
          <w:p w:rsidR="00670348" w:rsidRDefault="00670348"/>
          <w:p w:rsidR="00670348" w:rsidRDefault="00670348"/>
          <w:p w:rsidR="00B1563E" w:rsidRDefault="00EA052B">
            <w:r>
              <w:t xml:space="preserve">Міжнародної морської організації (IMO): </w:t>
            </w:r>
            <w:r w:rsidR="00C13828">
              <w:br/>
            </w:r>
            <w:r>
              <w:t>9470131.</w:t>
            </w:r>
          </w:p>
          <w:p w:rsidR="00B1563E" w:rsidRDefault="007F3CA7">
            <w:r>
              <w:t xml:space="preserve">Ідентифікатор Морської рухомої служби </w:t>
            </w:r>
            <w:r w:rsidR="00EA052B">
              <w:t>(MMSI): 273120730.</w:t>
            </w:r>
          </w:p>
          <w:p w:rsidR="00B1563E" w:rsidRDefault="00EA052B">
            <w:r>
              <w:t>Національна належність судна: Російська Федерація.</w:t>
            </w:r>
          </w:p>
          <w:p w:rsidR="00B1563E" w:rsidRDefault="007F3CA7">
            <w:r>
              <w:t>Позивний сигнал судна</w:t>
            </w:r>
            <w:r w:rsidR="00EA052B">
              <w:t>: UABH9.</w:t>
            </w:r>
          </w:p>
          <w:p w:rsidR="00B1563E" w:rsidRDefault="007F3CA7">
            <w:r>
              <w:t>Найменування судновласника</w:t>
            </w:r>
            <w:r w:rsidR="00EA052B">
              <w:t>: WULIO SHIPPING LTD.</w:t>
            </w:r>
          </w:p>
        </w:tc>
        <w:tc>
          <w:tcPr>
            <w:tcW w:w="0" w:type="auto"/>
          </w:tcPr>
          <w:p w:rsidR="00670348"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p>
          <w:p w:rsidR="00670348" w:rsidRDefault="00670348"/>
          <w:p w:rsidR="00670348" w:rsidRDefault="00670348"/>
          <w:p w:rsidR="00B1563E" w:rsidRDefault="00EA052B">
            <w:r>
              <w:t xml:space="preserve">активами, щодо яких така особа може прямо чи опосередковано (через інших </w:t>
            </w:r>
            <w:r w:rsidR="00C13828">
              <w:br/>
            </w:r>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18.</w:t>
            </w:r>
          </w:p>
        </w:tc>
        <w:tc>
          <w:tcPr>
            <w:tcW w:w="0" w:type="auto"/>
          </w:tcPr>
          <w:p w:rsidR="00B1563E" w:rsidRDefault="00EA052B">
            <w:r>
              <w:t>Назва судна: MARJORIE.</w:t>
            </w:r>
          </w:p>
          <w:p w:rsidR="00B1563E" w:rsidRDefault="00EA052B">
            <w:r>
              <w:t>Судно з ідентифікаційним номером Міжнародної морської організації (IMO): 9296377.</w:t>
            </w:r>
          </w:p>
          <w:p w:rsidR="00B1563E" w:rsidRDefault="007F3CA7">
            <w:r>
              <w:t xml:space="preserve">Ідентифікатор Морської рухомої служби </w:t>
            </w:r>
            <w:r w:rsidR="00EA052B">
              <w:t>(MMSI): 667001954.</w:t>
            </w:r>
          </w:p>
          <w:p w:rsidR="00B1563E" w:rsidRDefault="00EA052B">
            <w:r>
              <w:t>Національна належність судна: Республіка Сьєрра-Леоне.</w:t>
            </w:r>
          </w:p>
          <w:p w:rsidR="00B1563E" w:rsidRDefault="007F3CA7">
            <w:r>
              <w:t>Позивний сигнал судна</w:t>
            </w:r>
            <w:r w:rsidR="00EA052B">
              <w:t>: 9LU2757.</w:t>
            </w:r>
          </w:p>
          <w:p w:rsidR="00B1563E" w:rsidRDefault="007F3CA7">
            <w:r>
              <w:t>Найменування судновласника</w:t>
            </w:r>
            <w:r w:rsidR="00EA052B">
              <w:t>: PYRAMIDA VENTURE CO.</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r w:rsidR="00C13828">
              <w:br/>
            </w:r>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19.</w:t>
            </w:r>
          </w:p>
        </w:tc>
        <w:tc>
          <w:tcPr>
            <w:tcW w:w="0" w:type="auto"/>
          </w:tcPr>
          <w:p w:rsidR="00B1563E" w:rsidRDefault="00EA052B">
            <w:r>
              <w:t>Назва судна: JINCHEN.</w:t>
            </w:r>
          </w:p>
          <w:p w:rsidR="00B1563E" w:rsidRDefault="00EA052B">
            <w:r>
              <w:t>Судно з ідентифікаційним номером Міжнародної морської організації (IMO): 9279757.</w:t>
            </w:r>
          </w:p>
          <w:p w:rsidR="00B1563E" w:rsidRDefault="007F3CA7">
            <w:r>
              <w:t xml:space="preserve">Ідентифікатор Морської рухомої служби </w:t>
            </w:r>
            <w:r w:rsidR="00EA052B">
              <w:t>(MMSI): 352004150.</w:t>
            </w:r>
          </w:p>
          <w:p w:rsidR="00B1563E" w:rsidRDefault="00EA052B">
            <w:r>
              <w:t>Національна належність судна: Республіка Панама.</w:t>
            </w:r>
          </w:p>
          <w:p w:rsidR="00B1563E" w:rsidRDefault="007F3CA7">
            <w:r>
              <w:t>Позивний сигнал судна</w:t>
            </w:r>
            <w:r w:rsidR="00EA052B">
              <w:t>: 3E7650.</w:t>
            </w:r>
          </w:p>
          <w:p w:rsidR="00B1563E" w:rsidRDefault="007F3CA7">
            <w:r>
              <w:t>Найменування судновласника</w:t>
            </w:r>
            <w:r w:rsidR="00EA052B">
              <w:t>: JINCHEN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20.</w:t>
            </w:r>
          </w:p>
        </w:tc>
        <w:tc>
          <w:tcPr>
            <w:tcW w:w="0" w:type="auto"/>
          </w:tcPr>
          <w:p w:rsidR="00B1563E" w:rsidRDefault="00EA052B">
            <w:r>
              <w:t>Назва судна: OCEAN L.</w:t>
            </w:r>
          </w:p>
          <w:p w:rsidR="00670348" w:rsidRDefault="00EA052B">
            <w:r>
              <w:t xml:space="preserve">Судно з ідентифікаційним номером </w:t>
            </w:r>
            <w:r w:rsidR="00670348">
              <w:br/>
            </w:r>
          </w:p>
          <w:p w:rsidR="00670348" w:rsidRDefault="00670348"/>
          <w:p w:rsidR="00B1563E" w:rsidRDefault="00EA052B">
            <w:r>
              <w:t xml:space="preserve">Міжнародної морської організації (IMO): </w:t>
            </w:r>
            <w:r w:rsidR="00670348">
              <w:br/>
            </w:r>
            <w:r>
              <w:t>9299941.</w:t>
            </w:r>
          </w:p>
          <w:p w:rsidR="00B1563E" w:rsidRDefault="007F3CA7">
            <w:r>
              <w:t xml:space="preserve">Ідентифікатор Морської рухомої служби </w:t>
            </w:r>
            <w:r w:rsidR="00EA052B">
              <w:t>(MMSI): 352005852.</w:t>
            </w:r>
          </w:p>
          <w:p w:rsidR="00B1563E" w:rsidRDefault="00EA052B">
            <w:r>
              <w:t>Національна належність судна: Республіка Панама.</w:t>
            </w:r>
          </w:p>
          <w:p w:rsidR="00B1563E" w:rsidRDefault="007F3CA7">
            <w:r>
              <w:t>Позивний сигнал судна</w:t>
            </w:r>
            <w:r w:rsidR="00EA052B">
              <w:t>: 3E9035.</w:t>
            </w:r>
          </w:p>
          <w:p w:rsidR="00B1563E" w:rsidRDefault="007F3CA7">
            <w:r>
              <w:t>Найменування судновласника</w:t>
            </w:r>
            <w:r w:rsidR="00EA052B">
              <w:t>: ONE ADVANCE SHIPPING LTD.</w:t>
            </w:r>
          </w:p>
        </w:tc>
        <w:tc>
          <w:tcPr>
            <w:tcW w:w="0" w:type="auto"/>
          </w:tcPr>
          <w:p w:rsidR="00670348"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r w:rsidR="00670348">
              <w:br/>
            </w:r>
            <w:r w:rsidR="00670348">
              <w:br/>
            </w:r>
          </w:p>
          <w:p w:rsidR="00B1563E" w:rsidRDefault="00EA052B">
            <w:r>
              <w:t xml:space="preserve">активами, щодо яких така особа може прямо чи опосередковано (через інших </w:t>
            </w:r>
            <w:r w:rsidR="00670348">
              <w:br/>
            </w:r>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21.</w:t>
            </w:r>
          </w:p>
        </w:tc>
        <w:tc>
          <w:tcPr>
            <w:tcW w:w="0" w:type="auto"/>
          </w:tcPr>
          <w:p w:rsidR="00B1563E" w:rsidRDefault="00EA052B">
            <w:r>
              <w:t>Назва судна: VENDAVEL.</w:t>
            </w:r>
          </w:p>
          <w:p w:rsidR="00B1563E" w:rsidRDefault="00EA052B">
            <w:r>
              <w:t>Судно з ідентифікаційним номером Міжнародної морської організації (IMO): 9432048.</w:t>
            </w:r>
          </w:p>
          <w:p w:rsidR="00B1563E" w:rsidRDefault="007F3CA7">
            <w:r>
              <w:t xml:space="preserve">Ідентифікатор Морської рухомої служби </w:t>
            </w:r>
            <w:r w:rsidR="00EA052B">
              <w:t>(MMSI): 352004264.</w:t>
            </w:r>
          </w:p>
          <w:p w:rsidR="00B1563E" w:rsidRDefault="00EA052B">
            <w:r>
              <w:t>Національна належність судна: Республіка Панама.</w:t>
            </w:r>
          </w:p>
          <w:p w:rsidR="00B1563E" w:rsidRDefault="007F3CA7">
            <w:r>
              <w:t>Позивний сигнал судна</w:t>
            </w:r>
            <w:r w:rsidR="00EA052B">
              <w:t>: 3E7748.</w:t>
            </w:r>
          </w:p>
          <w:p w:rsidR="00B1563E" w:rsidRDefault="007F3CA7">
            <w:r>
              <w:t>Найменування судновласника</w:t>
            </w:r>
            <w:r w:rsidR="00EA052B">
              <w:t>: VENDAVEL SHIPPING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r w:rsidR="00670348">
              <w:br/>
            </w:r>
          </w:p>
          <w:p w:rsidR="00B1563E" w:rsidRDefault="00EA052B">
            <w:r>
              <w:t xml:space="preserve">6) заборона користування радіочастотним спектром України; </w:t>
            </w:r>
            <w:r w:rsidR="00670348">
              <w:br/>
            </w:r>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22.</w:t>
            </w:r>
          </w:p>
        </w:tc>
        <w:tc>
          <w:tcPr>
            <w:tcW w:w="0" w:type="auto"/>
          </w:tcPr>
          <w:p w:rsidR="00B1563E" w:rsidRDefault="00EA052B">
            <w:r>
              <w:t>Назва судна: EVREN.</w:t>
            </w:r>
          </w:p>
          <w:p w:rsidR="00B1563E" w:rsidRDefault="00EA052B">
            <w:r>
              <w:t>Судно з ідентифікаційним номером Міжнародної морської організації (IMO): 9430313.</w:t>
            </w:r>
          </w:p>
          <w:p w:rsidR="00B1563E" w:rsidRDefault="007F3CA7">
            <w:r>
              <w:t xml:space="preserve">Ідентифікатор Морської рухомої служби </w:t>
            </w:r>
            <w:r w:rsidR="00EA052B">
              <w:t>(MMSI): 511101845.</w:t>
            </w:r>
          </w:p>
          <w:p w:rsidR="00B1563E" w:rsidRDefault="00EA052B">
            <w:r>
              <w:t>Національна належність судна: Республіка Палау.</w:t>
            </w:r>
          </w:p>
          <w:p w:rsidR="00B1563E" w:rsidRDefault="007F3CA7">
            <w:r>
              <w:t>Позивний сигнал судна</w:t>
            </w:r>
            <w:r w:rsidR="00EA052B">
              <w:t>: T8A5350.</w:t>
            </w:r>
          </w:p>
          <w:p w:rsidR="00B1563E" w:rsidRDefault="007F3CA7">
            <w:r>
              <w:t>Найменування судновласника</w:t>
            </w:r>
            <w:r w:rsidR="00EA052B">
              <w:t>: WESTANK LLC.</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23.</w:t>
            </w:r>
          </w:p>
        </w:tc>
        <w:tc>
          <w:tcPr>
            <w:tcW w:w="0" w:type="auto"/>
          </w:tcPr>
          <w:p w:rsidR="00B1563E" w:rsidRDefault="00EA052B">
            <w:r>
              <w:t>Назва судна: EVTEA.</w:t>
            </w:r>
          </w:p>
          <w:p w:rsidR="00B1563E" w:rsidRDefault="00EA052B">
            <w:r>
              <w:t xml:space="preserve">Судно з ідентифікаційним номером </w:t>
            </w:r>
            <w:r w:rsidR="00670348">
              <w:br/>
            </w:r>
            <w:r w:rsidR="00670348">
              <w:br/>
            </w:r>
            <w:r>
              <w:t xml:space="preserve">Міжнародної морської організації (IMO): </w:t>
            </w:r>
            <w:r w:rsidR="00670348">
              <w:br/>
            </w:r>
            <w:r>
              <w:t>9408073.</w:t>
            </w:r>
          </w:p>
          <w:p w:rsidR="00B1563E" w:rsidRDefault="007F3CA7">
            <w:r>
              <w:t xml:space="preserve">Ідентифікатор Морської рухомої служби </w:t>
            </w:r>
            <w:r w:rsidR="00EA052B">
              <w:t>(MMSI): 538013180.</w:t>
            </w:r>
          </w:p>
          <w:p w:rsidR="00B1563E" w:rsidRDefault="00EA052B">
            <w:r>
              <w:t>Національна належність судна: Республіка Маршаллові Острови.</w:t>
            </w:r>
          </w:p>
          <w:p w:rsidR="00B1563E" w:rsidRDefault="007F3CA7">
            <w:r>
              <w:t>Позивний сигнал судна</w:t>
            </w:r>
            <w:r w:rsidR="00EA052B">
              <w:t>: V7B3847.</w:t>
            </w:r>
          </w:p>
          <w:p w:rsidR="00B1563E" w:rsidRDefault="007F3CA7">
            <w:r>
              <w:t>Найменування судновласника</w:t>
            </w:r>
            <w:r w:rsidR="00EA052B">
              <w:t>: SKYLINK SHIPPING DYNAMICS SA.</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r w:rsidR="00670348">
              <w:br/>
            </w:r>
            <w:r w:rsidR="00670348">
              <w:br/>
            </w:r>
            <w:r>
              <w:t xml:space="preserve">активами, щодо яких така особа може прямо чи опосередковано (через інших </w:t>
            </w:r>
            <w:r w:rsidR="00670348">
              <w:br/>
            </w:r>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24.</w:t>
            </w:r>
          </w:p>
        </w:tc>
        <w:tc>
          <w:tcPr>
            <w:tcW w:w="0" w:type="auto"/>
          </w:tcPr>
          <w:p w:rsidR="00B1563E" w:rsidRDefault="00EA052B">
            <w:r>
              <w:t>Назва судна: KNOSSOS.</w:t>
            </w:r>
          </w:p>
          <w:p w:rsidR="00B1563E" w:rsidRDefault="00EA052B">
            <w:r>
              <w:t>Судно з ідентифікаційним номером Міжнародної морської організації (IMO): 9489285.</w:t>
            </w:r>
          </w:p>
          <w:p w:rsidR="00B1563E" w:rsidRDefault="007F3CA7">
            <w:r>
              <w:t xml:space="preserve">Ідентифікатор Морської рухомої служби </w:t>
            </w:r>
            <w:r w:rsidR="00EA052B">
              <w:t>(MMSI): 538006514.</w:t>
            </w:r>
          </w:p>
          <w:p w:rsidR="00B1563E" w:rsidRDefault="00EA052B">
            <w:r>
              <w:t>Національна належність судна: Республіка Маршаллові Острови.</w:t>
            </w:r>
          </w:p>
          <w:p w:rsidR="00B1563E" w:rsidRDefault="007F3CA7">
            <w:r>
              <w:t>Позивний сигнал судна</w:t>
            </w:r>
            <w:r w:rsidR="00EA052B">
              <w:t>: V7NW8.</w:t>
            </w:r>
          </w:p>
          <w:p w:rsidR="00B1563E" w:rsidRDefault="007F3CA7">
            <w:r>
              <w:t>Найменування судновласника</w:t>
            </w:r>
            <w:r w:rsidR="00EA052B">
              <w:t>: KYRION ARMADA CORP.</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70348" w:rsidRDefault="00670348"/>
          <w:p w:rsidR="00B1563E" w:rsidRDefault="00EA052B">
            <w:r>
              <w:t xml:space="preserve">6) заборона користування радіочастотним спектром України; </w:t>
            </w:r>
            <w:r w:rsidR="00670348">
              <w:br/>
            </w:r>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25.</w:t>
            </w:r>
          </w:p>
        </w:tc>
        <w:tc>
          <w:tcPr>
            <w:tcW w:w="0" w:type="auto"/>
          </w:tcPr>
          <w:p w:rsidR="00B1563E" w:rsidRDefault="00EA052B">
            <w:r>
              <w:t>Назва судна: MINOS.</w:t>
            </w:r>
          </w:p>
          <w:p w:rsidR="00B1563E" w:rsidRDefault="00EA052B">
            <w:r>
              <w:t>Судно з ідентифікаційним номером Міжнародної морської організації (IMO): 9489297.</w:t>
            </w:r>
          </w:p>
          <w:p w:rsidR="00B1563E" w:rsidRDefault="007F3CA7">
            <w:r>
              <w:t xml:space="preserve">Ідентифікатор Морської рухомої служби </w:t>
            </w:r>
            <w:r w:rsidR="00EA052B">
              <w:t>(MMSI): 538006517.</w:t>
            </w:r>
          </w:p>
          <w:p w:rsidR="00B1563E" w:rsidRDefault="00EA052B">
            <w:r>
              <w:t>Національна належність судна: Республіка Маршаллові Острови.</w:t>
            </w:r>
          </w:p>
          <w:p w:rsidR="00B1563E" w:rsidRDefault="007F3CA7">
            <w:r>
              <w:t>Позивний сигнал судна</w:t>
            </w:r>
            <w:r w:rsidR="00EA052B">
              <w:t>: V7NZ2.</w:t>
            </w:r>
          </w:p>
          <w:p w:rsidR="00B1563E" w:rsidRDefault="007F3CA7">
            <w:r>
              <w:t>Найменування судновласника</w:t>
            </w:r>
            <w:r w:rsidR="00EA052B">
              <w:t>: NERAVA SEALANES CORP.</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26.</w:t>
            </w:r>
          </w:p>
        </w:tc>
        <w:tc>
          <w:tcPr>
            <w:tcW w:w="0" w:type="auto"/>
          </w:tcPr>
          <w:p w:rsidR="00B1563E" w:rsidRDefault="00EA052B">
            <w:r>
              <w:t>Назва судна: NEW PRIDE.</w:t>
            </w:r>
          </w:p>
          <w:p w:rsidR="00B1563E" w:rsidRDefault="00EA052B">
            <w:r>
              <w:t xml:space="preserve">Судно з ідентифікаційним номером </w:t>
            </w:r>
            <w:r w:rsidR="00670348">
              <w:br/>
            </w:r>
            <w:r w:rsidR="00670348">
              <w:br/>
            </w:r>
            <w:r>
              <w:t xml:space="preserve">Міжнародної морської організації (IMO): </w:t>
            </w:r>
            <w:r w:rsidR="00670348">
              <w:br/>
            </w:r>
            <w:r>
              <w:t>9230517.</w:t>
            </w:r>
          </w:p>
          <w:p w:rsidR="00B1563E" w:rsidRDefault="007F3CA7">
            <w:r>
              <w:t xml:space="preserve">Ідентифікатор Морської рухомої служби </w:t>
            </w:r>
            <w:r w:rsidR="00EA052B">
              <w:t>(MMSI): 636017773.</w:t>
            </w:r>
          </w:p>
          <w:p w:rsidR="00B1563E" w:rsidRDefault="00EA052B">
            <w:r>
              <w:t>Національна належність судна: Республіка Ліберія.</w:t>
            </w:r>
          </w:p>
          <w:p w:rsidR="00B1563E" w:rsidRDefault="007F3CA7">
            <w:r>
              <w:t>Позивний сигнал судна</w:t>
            </w:r>
            <w:r w:rsidR="00EA052B">
              <w:t>: D5MQ7.</w:t>
            </w:r>
          </w:p>
          <w:p w:rsidR="00B1563E" w:rsidRDefault="007F3CA7">
            <w:r>
              <w:t>Найменування судновласника</w:t>
            </w:r>
            <w:r w:rsidR="00EA052B">
              <w:t>: AVERTO MARITIME SA.</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w:t>
            </w:r>
            <w:r w:rsidR="00670348">
              <w:br/>
            </w:r>
            <w:r w:rsidR="00670348">
              <w:br/>
            </w:r>
            <w:r>
              <w:t xml:space="preserve">активами, щодо яких така особа може прямо чи опосередковано (через інших </w:t>
            </w:r>
            <w:r w:rsidR="00670348">
              <w:br/>
            </w:r>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27.</w:t>
            </w:r>
          </w:p>
        </w:tc>
        <w:tc>
          <w:tcPr>
            <w:tcW w:w="0" w:type="auto"/>
          </w:tcPr>
          <w:p w:rsidR="00B1563E" w:rsidRDefault="00EA052B">
            <w:r>
              <w:t>Назва судна: ELYSARIA.</w:t>
            </w:r>
          </w:p>
          <w:p w:rsidR="00B1563E" w:rsidRDefault="00EA052B">
            <w:r>
              <w:t>Судно з ідентифікаційним номером Міжнародної морської організації (IMO): 9312860.</w:t>
            </w:r>
          </w:p>
          <w:p w:rsidR="00B1563E" w:rsidRDefault="007F3CA7">
            <w:r>
              <w:t xml:space="preserve">Ідентифікатор Морської рухомої служби </w:t>
            </w:r>
            <w:r w:rsidR="00EA052B">
              <w:t>(MMSI): 636025638.</w:t>
            </w:r>
          </w:p>
          <w:p w:rsidR="00B1563E" w:rsidRDefault="00EA052B">
            <w:r>
              <w:t>Національна належність судна: Республіка Ліберія.</w:t>
            </w:r>
          </w:p>
          <w:p w:rsidR="00B1563E" w:rsidRDefault="007F3CA7">
            <w:r>
              <w:t>Позивний сигнал судна</w:t>
            </w:r>
            <w:r w:rsidR="00EA052B">
              <w:t>: 5LYK8.</w:t>
            </w:r>
          </w:p>
          <w:p w:rsidR="00B1563E" w:rsidRDefault="007F3CA7">
            <w:r>
              <w:t>Найменування судновласника</w:t>
            </w:r>
            <w:r w:rsidR="00EA052B">
              <w:t>: ELYROS ANCHORPOINT CORP.</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r w:rsidR="00670348">
              <w:br/>
            </w:r>
          </w:p>
          <w:p w:rsidR="00B1563E" w:rsidRDefault="00EA052B">
            <w:r>
              <w:t xml:space="preserve">6) заборона користування радіочастотним спектром України; </w:t>
            </w:r>
            <w:r w:rsidR="00670348">
              <w:br/>
            </w:r>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28.</w:t>
            </w:r>
          </w:p>
        </w:tc>
        <w:tc>
          <w:tcPr>
            <w:tcW w:w="0" w:type="auto"/>
          </w:tcPr>
          <w:p w:rsidR="00B1563E" w:rsidRDefault="00EA052B">
            <w:r>
              <w:t>Назва судна: SINBAD.</w:t>
            </w:r>
          </w:p>
          <w:p w:rsidR="00B1563E" w:rsidRDefault="00EA052B">
            <w:r>
              <w:t>Судно з ідентифікаційним номером Міжнародної морської організації (IMO): 9413688.</w:t>
            </w:r>
          </w:p>
          <w:p w:rsidR="00B1563E" w:rsidRDefault="007F3CA7">
            <w:r>
              <w:t xml:space="preserve">Ідентифікатор Морської рухомої служби </w:t>
            </w:r>
            <w:r w:rsidR="00EA052B">
              <w:t>(MMSI): 636019327.</w:t>
            </w:r>
          </w:p>
          <w:p w:rsidR="00B1563E" w:rsidRDefault="00EA052B">
            <w:r>
              <w:t>Національна належність судна: Республіка Ліберія.</w:t>
            </w:r>
          </w:p>
          <w:p w:rsidR="00B1563E" w:rsidRDefault="007F3CA7">
            <w:r>
              <w:t>Позивний сигнал судна</w:t>
            </w:r>
            <w:r w:rsidR="00EA052B">
              <w:t>: D5TZ9.</w:t>
            </w:r>
          </w:p>
          <w:p w:rsidR="00B1563E" w:rsidRDefault="007F3CA7">
            <w:r>
              <w:t>Найменування судновласника</w:t>
            </w:r>
            <w:r w:rsidR="00EA052B">
              <w:t>: SINBAD MARITIME SHIPPING SA.</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29.</w:t>
            </w:r>
          </w:p>
        </w:tc>
        <w:tc>
          <w:tcPr>
            <w:tcW w:w="0" w:type="auto"/>
          </w:tcPr>
          <w:p w:rsidR="00B1563E" w:rsidRDefault="00EA052B">
            <w:r>
              <w:t>Назва судна: TAVIAN.</w:t>
            </w:r>
          </w:p>
          <w:p w:rsidR="00B1563E" w:rsidRDefault="00EA052B">
            <w:r>
              <w:t xml:space="preserve">Судно з ідентифікаційним номером </w:t>
            </w:r>
            <w:r w:rsidR="00670348">
              <w:br/>
            </w:r>
            <w:r w:rsidR="00670348">
              <w:br/>
            </w:r>
            <w:r>
              <w:t xml:space="preserve">Міжнародної морської організації (IMO): </w:t>
            </w:r>
            <w:r w:rsidR="00670348">
              <w:br/>
            </w:r>
            <w:r>
              <w:t>9147447.</w:t>
            </w:r>
          </w:p>
          <w:p w:rsidR="00B1563E" w:rsidRDefault="007F3CA7">
            <w:r>
              <w:t xml:space="preserve">Ідентифікатор Морської рухомої служби </w:t>
            </w:r>
            <w:r w:rsidR="00EA052B">
              <w:t>(MMSI): 613938500.</w:t>
            </w:r>
          </w:p>
          <w:p w:rsidR="00B1563E" w:rsidRDefault="00EA052B">
            <w:r>
              <w:t>Національна належність судна: Республіка Камерун.</w:t>
            </w:r>
          </w:p>
          <w:p w:rsidR="00B1563E" w:rsidRDefault="007F3CA7">
            <w:r>
              <w:t>Позивний сигнал судна</w:t>
            </w:r>
            <w:r w:rsidR="00EA052B">
              <w:t>: TJM0157.</w:t>
            </w:r>
          </w:p>
          <w:p w:rsidR="00B1563E" w:rsidRDefault="007F3CA7">
            <w:r>
              <w:t>Найменування судновласника</w:t>
            </w:r>
            <w:r w:rsidR="00EA052B">
              <w:t>: SEMPRE SHIPPING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r w:rsidR="00670348">
              <w:br/>
            </w:r>
            <w:r w:rsidR="00670348">
              <w:br/>
            </w:r>
            <w:r>
              <w:t xml:space="preserve">активами, щодо яких така особа може прямо чи опосередковано (через інших </w:t>
            </w:r>
            <w:r w:rsidR="00670348">
              <w:br/>
            </w:r>
            <w:r>
              <w:t xml:space="preserve">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30.</w:t>
            </w:r>
          </w:p>
        </w:tc>
        <w:tc>
          <w:tcPr>
            <w:tcW w:w="0" w:type="auto"/>
          </w:tcPr>
          <w:p w:rsidR="00B1563E" w:rsidRDefault="00EA052B">
            <w:r>
              <w:t>Назва судна: KELMAS, ARCUSAT.</w:t>
            </w:r>
          </w:p>
          <w:p w:rsidR="00B1563E" w:rsidRDefault="00EA052B">
            <w:r>
              <w:t>Судно з ідентифікаційним номером Міжнародної морської організації (IMO): 1095337.</w:t>
            </w:r>
          </w:p>
          <w:p w:rsidR="00B1563E" w:rsidRDefault="007F3CA7">
            <w:r>
              <w:t xml:space="preserve">Ідентифікатор Морської рухомої служби </w:t>
            </w:r>
            <w:r w:rsidR="00EA052B">
              <w:t>(MMSI): 631010123.</w:t>
            </w:r>
          </w:p>
          <w:p w:rsidR="00B1563E" w:rsidRDefault="00EA052B">
            <w:r>
              <w:t>Національна належність судна: Республіка Екваторіальна Ґвінея.</w:t>
            </w:r>
          </w:p>
          <w:p w:rsidR="00B1563E" w:rsidRDefault="007F3CA7">
            <w:r>
              <w:t>Позивний сигнал судна</w:t>
            </w:r>
            <w:r w:rsidR="00EA052B">
              <w:t>: 3CAN51.</w:t>
            </w:r>
          </w:p>
          <w:p w:rsidR="00B1563E" w:rsidRDefault="007F3CA7">
            <w:r>
              <w:t>Найменування судновласника</w:t>
            </w:r>
            <w:r w:rsidR="00EA052B">
              <w:t>: SEMPRE SHIPPING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r w:rsidR="00670348">
              <w:br/>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31.</w:t>
            </w:r>
          </w:p>
        </w:tc>
        <w:tc>
          <w:tcPr>
            <w:tcW w:w="0" w:type="auto"/>
          </w:tcPr>
          <w:p w:rsidR="00B1563E" w:rsidRDefault="00EA052B">
            <w:r>
              <w:t>Назва судна: MIDAG.</w:t>
            </w:r>
          </w:p>
          <w:p w:rsidR="00B1563E" w:rsidRDefault="00EA052B">
            <w:r>
              <w:t>Судно з ідентифікаційним номером Міжнародної морської організації (IMO): 9266841.</w:t>
            </w:r>
          </w:p>
          <w:p w:rsidR="00B1563E" w:rsidRDefault="007F3CA7">
            <w:r>
              <w:t xml:space="preserve">Ідентифікатор Морської рухомої служби </w:t>
            </w:r>
            <w:r w:rsidR="00EA052B">
              <w:t>(MMSI): 679881192.</w:t>
            </w:r>
          </w:p>
          <w:p w:rsidR="00B1563E" w:rsidRDefault="00EA052B">
            <w:r>
              <w:t>Національна належність судна: Республіка Зімбабве.</w:t>
            </w:r>
          </w:p>
          <w:p w:rsidR="00B1563E" w:rsidRDefault="007F3CA7">
            <w:r>
              <w:t>Позивний сигнал судна</w:t>
            </w:r>
            <w:r w:rsidR="00EA052B">
              <w:t>: Z2B942.</w:t>
            </w:r>
          </w:p>
          <w:p w:rsidR="00B1563E" w:rsidRDefault="007F3CA7">
            <w:r>
              <w:t>Найменування судновласника</w:t>
            </w:r>
            <w:r w:rsidR="00EA052B">
              <w:t>: XUANYUE SHIPPING &amp; TRADING CO.</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32.</w:t>
            </w:r>
          </w:p>
        </w:tc>
        <w:tc>
          <w:tcPr>
            <w:tcW w:w="0" w:type="auto"/>
          </w:tcPr>
          <w:p w:rsidR="00B1563E" w:rsidRDefault="00EA052B">
            <w:r>
              <w:t>Назва судна: LIGERA.</w:t>
            </w:r>
          </w:p>
          <w:p w:rsidR="00B1563E" w:rsidRDefault="00EA052B">
            <w:r>
              <w:t xml:space="preserve">Судно з ідентифікаційним номером </w:t>
            </w:r>
            <w:r w:rsidR="00670348">
              <w:br/>
            </w:r>
            <w:r w:rsidR="00670348">
              <w:br/>
            </w:r>
            <w:r>
              <w:t>Міжнародної морської організації (IMO): 9237072.</w:t>
            </w:r>
          </w:p>
          <w:p w:rsidR="00B1563E" w:rsidRDefault="007F3CA7">
            <w:r>
              <w:t xml:space="preserve">Ідентифікатор Морської рухомої служби </w:t>
            </w:r>
            <w:r w:rsidR="00EA052B">
              <w:t>(MMSI): 621819061.</w:t>
            </w:r>
          </w:p>
          <w:p w:rsidR="00B1563E" w:rsidRDefault="00EA052B">
            <w:r>
              <w:t>Національна належність судна: Республіка Джибуті.</w:t>
            </w:r>
          </w:p>
          <w:p w:rsidR="00B1563E" w:rsidRDefault="007F3CA7">
            <w:r>
              <w:t>Позивний сигнал судна</w:t>
            </w:r>
            <w:r w:rsidR="00EA052B">
              <w:t>: J2JR.</w:t>
            </w:r>
          </w:p>
          <w:p w:rsidR="00B1563E" w:rsidRDefault="007F3CA7">
            <w:r>
              <w:t>Найменування судновласника</w:t>
            </w:r>
            <w:r w:rsidR="00EA052B">
              <w:t>: TRIDENT LIBERTY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r w:rsidR="00670348">
              <w:br/>
            </w:r>
            <w:r w:rsidR="00670348">
              <w:br/>
            </w:r>
            <w:r>
              <w:t xml:space="preserve">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33.</w:t>
            </w:r>
          </w:p>
        </w:tc>
        <w:tc>
          <w:tcPr>
            <w:tcW w:w="0" w:type="auto"/>
          </w:tcPr>
          <w:p w:rsidR="00B1563E" w:rsidRDefault="00EA052B">
            <w:r>
              <w:t>Назва судна: ALMA.</w:t>
            </w:r>
          </w:p>
          <w:p w:rsidR="00B1563E" w:rsidRDefault="00EA052B">
            <w:r>
              <w:t>Судно з ідентифікаційним номером Міжнародної морської організації (IMO): 9321304.</w:t>
            </w:r>
          </w:p>
          <w:p w:rsidR="00B1563E" w:rsidRDefault="007F3CA7">
            <w:r>
              <w:t xml:space="preserve">Ідентифікатор Морської рухомої служби </w:t>
            </w:r>
            <w:r w:rsidR="00EA052B">
              <w:t>(MMSI): 621819069.</w:t>
            </w:r>
          </w:p>
          <w:p w:rsidR="00B1563E" w:rsidRDefault="00EA052B">
            <w:r>
              <w:t>Національна належність судна: Республіка Джибуті.</w:t>
            </w:r>
          </w:p>
          <w:p w:rsidR="00B1563E" w:rsidRDefault="007F3CA7">
            <w:r>
              <w:t>Позивний сигнал судна</w:t>
            </w:r>
            <w:r w:rsidR="00EA052B">
              <w:t>: J2GC.</w:t>
            </w:r>
          </w:p>
          <w:p w:rsidR="00B1563E" w:rsidRDefault="007F3CA7">
            <w:r>
              <w:t>Найменування судновласника</w:t>
            </w:r>
            <w:r w:rsidR="00EA052B">
              <w:t>: TRIDENT DEXTERITY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r w:rsidR="00670348">
              <w:br/>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34.</w:t>
            </w:r>
          </w:p>
        </w:tc>
        <w:tc>
          <w:tcPr>
            <w:tcW w:w="0" w:type="auto"/>
          </w:tcPr>
          <w:p w:rsidR="00B1563E" w:rsidRDefault="00EA052B">
            <w:r>
              <w:t>Назва судна: LUCKYRIDE.</w:t>
            </w:r>
          </w:p>
          <w:p w:rsidR="00B1563E" w:rsidRDefault="00EA052B">
            <w:r>
              <w:t>Судно з ідентифікаційним номером Міжнародної морської організації (IMO): 9358400.</w:t>
            </w:r>
          </w:p>
          <w:p w:rsidR="00B1563E" w:rsidRDefault="007F3CA7">
            <w:r>
              <w:t xml:space="preserve">Ідентифікатор Морської рухомої служби </w:t>
            </w:r>
            <w:r w:rsidR="00EA052B">
              <w:t>(MMSI): 477215100.</w:t>
            </w:r>
          </w:p>
          <w:p w:rsidR="00B1563E" w:rsidRDefault="00EA052B">
            <w:r>
              <w:t>Національна належність судна: Китайська Народна Республіка, Особливий адміністративний район Гонконг.</w:t>
            </w:r>
          </w:p>
          <w:p w:rsidR="00B1563E" w:rsidRDefault="007F3CA7">
            <w:r>
              <w:t>Позивний сигнал судна</w:t>
            </w:r>
            <w:r w:rsidR="00EA052B">
              <w:t>: VRXJ6.</w:t>
            </w:r>
          </w:p>
          <w:p w:rsidR="00B1563E" w:rsidRDefault="007F3CA7">
            <w:r>
              <w:t>Найменування судновласника</w:t>
            </w:r>
            <w:r w:rsidR="00EA052B">
              <w:t>: LUCKYRIDE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35.</w:t>
            </w:r>
          </w:p>
        </w:tc>
        <w:tc>
          <w:tcPr>
            <w:tcW w:w="0" w:type="auto"/>
          </w:tcPr>
          <w:p w:rsidR="00B1563E" w:rsidRDefault="00EA052B">
            <w:r>
              <w:t>Назва судна: SENDA.</w:t>
            </w:r>
          </w:p>
          <w:p w:rsidR="00B1563E" w:rsidRDefault="00EA052B">
            <w:r>
              <w:t xml:space="preserve">Судно з ідентифікаційним номером </w:t>
            </w:r>
            <w:r w:rsidR="00670348">
              <w:br/>
            </w:r>
            <w:r w:rsidR="00670348">
              <w:br/>
            </w:r>
            <w:r>
              <w:t>Міжнародної морської організації (IMO): 9426441.</w:t>
            </w:r>
          </w:p>
          <w:p w:rsidR="00B1563E" w:rsidRDefault="007F3CA7">
            <w:r>
              <w:t xml:space="preserve">Ідентифікатор Морської рухомої служби </w:t>
            </w:r>
            <w:r w:rsidR="00EA052B">
              <w:t>(MMSI): 477227900.</w:t>
            </w:r>
          </w:p>
          <w:p w:rsidR="00B1563E" w:rsidRDefault="00EA052B">
            <w:r>
              <w:t>Національна належність судна: Китайська Народна Республіка, Особливий адміністративний район Гонконг.</w:t>
            </w:r>
          </w:p>
          <w:p w:rsidR="00B1563E" w:rsidRDefault="007F3CA7">
            <w:r>
              <w:t>Позивний сигнал судна</w:t>
            </w:r>
            <w:r w:rsidR="00EA052B">
              <w:t>: VRXO9.</w:t>
            </w:r>
          </w:p>
          <w:p w:rsidR="00B1563E" w:rsidRDefault="007F3CA7">
            <w:r>
              <w:t>Найменування судновласника</w:t>
            </w:r>
            <w:r w:rsidR="00EA052B">
              <w:t>: SENDAR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r w:rsidR="00670348">
              <w:br/>
            </w:r>
            <w:r w:rsidR="00670348">
              <w:br/>
            </w:r>
            <w:r>
              <w:t xml:space="preserve">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36.</w:t>
            </w:r>
          </w:p>
        </w:tc>
        <w:tc>
          <w:tcPr>
            <w:tcW w:w="0" w:type="auto"/>
          </w:tcPr>
          <w:p w:rsidR="00B1563E" w:rsidRDefault="00EA052B">
            <w:r>
              <w:t>Назва судна: AEQUORA FORTUNE.</w:t>
            </w:r>
          </w:p>
          <w:p w:rsidR="00B1563E" w:rsidRDefault="00EA052B">
            <w:r>
              <w:t>Судно з ідентифікаційним номером Міжнародної морської організації (IMO): 9297503.</w:t>
            </w:r>
          </w:p>
          <w:p w:rsidR="00B1563E" w:rsidRDefault="007F3CA7">
            <w:r>
              <w:t xml:space="preserve">Ідентифікатор Морської рухомої служби </w:t>
            </w:r>
            <w:r w:rsidR="00EA052B">
              <w:t>(MMSI): 314153000.</w:t>
            </w:r>
          </w:p>
          <w:p w:rsidR="00B1563E" w:rsidRDefault="00EA052B">
            <w:r>
              <w:t>Національна належність судна: Барбадос.</w:t>
            </w:r>
          </w:p>
          <w:p w:rsidR="00B1563E" w:rsidRDefault="007F3CA7">
            <w:r>
              <w:t>Позивний сигнал судна</w:t>
            </w:r>
            <w:r w:rsidR="00EA052B">
              <w:t>: 8PQN.</w:t>
            </w:r>
          </w:p>
          <w:p w:rsidR="00B1563E" w:rsidRDefault="007F3CA7">
            <w:r>
              <w:t>Найменування судновласника</w:t>
            </w:r>
            <w:r w:rsidR="00EA052B">
              <w:t>: OCEAN HARMONY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w:t>
            </w:r>
            <w:r w:rsidR="00670348">
              <w:br/>
            </w:r>
            <w:r>
              <w:t xml:space="preserve">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37.</w:t>
            </w:r>
          </w:p>
        </w:tc>
        <w:tc>
          <w:tcPr>
            <w:tcW w:w="0" w:type="auto"/>
          </w:tcPr>
          <w:p w:rsidR="00B1563E" w:rsidRDefault="00EA052B">
            <w:r>
              <w:t>Назва судна: TAI HARMONY.</w:t>
            </w:r>
          </w:p>
          <w:p w:rsidR="00B1563E" w:rsidRDefault="00EA052B">
            <w:r>
              <w:t>Судно з ідентифікаційним номером Міжнародної морської організації (IMO): 9290933.</w:t>
            </w:r>
          </w:p>
          <w:p w:rsidR="00B1563E" w:rsidRDefault="007F3CA7">
            <w:r>
              <w:t xml:space="preserve">Ідентифікатор Морської рухомої служби </w:t>
            </w:r>
            <w:r w:rsidR="00EA052B">
              <w:t>(MMSI): 314001158.</w:t>
            </w:r>
          </w:p>
          <w:p w:rsidR="00B1563E" w:rsidRDefault="00EA052B">
            <w:r>
              <w:t>Національна належність судна: Барбадос.</w:t>
            </w:r>
          </w:p>
          <w:p w:rsidR="00B1563E" w:rsidRDefault="007F3CA7">
            <w:r>
              <w:t>Позивний сигнал судна</w:t>
            </w:r>
            <w:r w:rsidR="00EA052B">
              <w:t>: 8PQO.</w:t>
            </w:r>
          </w:p>
          <w:p w:rsidR="00B1563E" w:rsidRDefault="007F3CA7">
            <w:r>
              <w:t>Найменування судновласника</w:t>
            </w:r>
            <w:r w:rsidR="00EA052B">
              <w:t>: SANRUI INVESTMENT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38.</w:t>
            </w:r>
          </w:p>
        </w:tc>
        <w:tc>
          <w:tcPr>
            <w:tcW w:w="0" w:type="auto"/>
          </w:tcPr>
          <w:p w:rsidR="00B1563E" w:rsidRDefault="00EA052B">
            <w:r>
              <w:t>Назва судна: AVINA.</w:t>
            </w:r>
          </w:p>
          <w:p w:rsidR="00B1563E" w:rsidRDefault="00EA052B">
            <w:r>
              <w:t xml:space="preserve">Судно з ідентифікаційним номером </w:t>
            </w:r>
            <w:r w:rsidR="00670348">
              <w:br/>
            </w:r>
            <w:r w:rsidR="00670348">
              <w:br/>
            </w:r>
            <w:r>
              <w:t>Міжнародної морської організації (IMO): 9291236.</w:t>
            </w:r>
          </w:p>
          <w:p w:rsidR="00B1563E" w:rsidRDefault="007F3CA7">
            <w:r>
              <w:t xml:space="preserve">Ідентифікатор Морської рухомої служби </w:t>
            </w:r>
            <w:r w:rsidR="00EA052B">
              <w:t>(MMSI): 314001105.</w:t>
            </w:r>
          </w:p>
          <w:p w:rsidR="00B1563E" w:rsidRDefault="00EA052B">
            <w:r>
              <w:t>Національна належність судна: Барбадос.</w:t>
            </w:r>
          </w:p>
          <w:p w:rsidR="00B1563E" w:rsidRDefault="007F3CA7">
            <w:r>
              <w:t>Позивний сигнал судна</w:t>
            </w:r>
            <w:r w:rsidR="00EA052B">
              <w:t>: 8PZT8.</w:t>
            </w:r>
          </w:p>
          <w:p w:rsidR="00B1563E" w:rsidRDefault="007F3CA7">
            <w:r>
              <w:t>Найменування судновласника</w:t>
            </w:r>
            <w:r w:rsidR="00EA052B">
              <w:t>: MEKORANT MERIDIANEX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w:t>
            </w:r>
            <w:r w:rsidR="00670348">
              <w:br/>
            </w:r>
            <w:r w:rsidR="00670348">
              <w:br/>
            </w:r>
            <w:r>
              <w:t xml:space="preserve">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r w:rsidR="00B1563E" w:rsidTr="00663504">
        <w:trPr>
          <w:jc w:val="center"/>
        </w:trPr>
        <w:tc>
          <w:tcPr>
            <w:tcW w:w="0" w:type="auto"/>
          </w:tcPr>
          <w:p w:rsidR="00B1563E" w:rsidRDefault="00EA052B">
            <w:r>
              <w:t>39.</w:t>
            </w:r>
          </w:p>
        </w:tc>
        <w:tc>
          <w:tcPr>
            <w:tcW w:w="0" w:type="auto"/>
          </w:tcPr>
          <w:p w:rsidR="00B1563E" w:rsidRDefault="00EA052B">
            <w:r>
              <w:t>Назва судна: NUGGET.</w:t>
            </w:r>
          </w:p>
          <w:p w:rsidR="00B1563E" w:rsidRDefault="00EA052B">
            <w:r>
              <w:t>Судно з ідентифікаційним номером Міжнародної морської організації (IMO): 9325908.</w:t>
            </w:r>
          </w:p>
          <w:p w:rsidR="00B1563E" w:rsidRDefault="007F3CA7">
            <w:r>
              <w:t xml:space="preserve">Ідентифікатор Морської рухомої служби </w:t>
            </w:r>
            <w:r w:rsidR="00EA052B">
              <w:t>(MMSI): 309924000.</w:t>
            </w:r>
          </w:p>
          <w:p w:rsidR="00B1563E" w:rsidRDefault="00EA052B">
            <w:r>
              <w:t>Національна належність судна: Співдружність Багамських Островів.</w:t>
            </w:r>
          </w:p>
          <w:p w:rsidR="00B1563E" w:rsidRDefault="007F3CA7">
            <w:r>
              <w:t>Позивний сигнал судна</w:t>
            </w:r>
            <w:r w:rsidR="00EA052B">
              <w:t>: C6VD8.</w:t>
            </w:r>
          </w:p>
          <w:p w:rsidR="00B1563E" w:rsidRDefault="007F3CA7">
            <w:r>
              <w:t>Найменування судновласника</w:t>
            </w:r>
            <w:r w:rsidR="00EA052B">
              <w:t>: DATHREMAR SHIPPING CO LTD.</w:t>
            </w:r>
          </w:p>
        </w:tc>
        <w:tc>
          <w:tcPr>
            <w:tcW w:w="0" w:type="auto"/>
          </w:tcPr>
          <w:p w:rsidR="00B1563E" w:rsidRDefault="00EA052B">
            <w:r>
              <w:t xml:space="preserve">1) блокування </w:t>
            </w:r>
            <w:r w:rsidR="00C103D0">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B1563E" w:rsidRDefault="00EA052B">
            <w:r>
              <w:t xml:space="preserve">2) обмеження торговельних операцій (повне припинення); </w:t>
            </w:r>
          </w:p>
          <w:p w:rsidR="00B1563E" w:rsidRDefault="00EA052B">
            <w:r>
              <w:t xml:space="preserve">3) обмеження, часткове чи повне припинення транзиту ресурсів, польотів та перевезень територією України (повне припинення); </w:t>
            </w:r>
          </w:p>
          <w:p w:rsidR="00B1563E" w:rsidRDefault="00EA052B">
            <w:r>
              <w:t>4) зупинення виконання економічних та фінансових зобов</w:t>
            </w:r>
            <w:r w:rsidR="00926CFA">
              <w:t>'</w:t>
            </w:r>
            <w:r>
              <w:t xml:space="preserve">язань; </w:t>
            </w:r>
          </w:p>
          <w:p w:rsidR="00B1563E" w:rsidRDefault="00EA052B">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r w:rsidR="00670348">
              <w:br/>
            </w:r>
          </w:p>
          <w:p w:rsidR="00B1563E" w:rsidRDefault="00EA052B">
            <w:r>
              <w:t xml:space="preserve">6) заборона користування радіочастотним спектром України; </w:t>
            </w:r>
          </w:p>
          <w:p w:rsidR="00B1563E" w:rsidRDefault="00EA052B">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B1563E" w:rsidRDefault="00EA052B">
            <w:r>
              <w:t>8) запровадження додаткових заходів у сфері екологічного, санітарного, фітосанітарного та ветеринарного контролю.</w:t>
            </w:r>
          </w:p>
        </w:tc>
        <w:tc>
          <w:tcPr>
            <w:tcW w:w="0" w:type="auto"/>
          </w:tcPr>
          <w:p w:rsidR="00B1563E" w:rsidRDefault="00EA052B">
            <w:r>
              <w:t>десять років</w:t>
            </w:r>
          </w:p>
        </w:tc>
      </w:tr>
    </w:tbl>
    <w:p w:rsidR="00A46CEC" w:rsidRDefault="00A46CEC"/>
    <w:p w:rsidR="007F3CA7" w:rsidRDefault="007F3CA7" w:rsidP="007F3CA7">
      <w:pPr>
        <w:jc w:val="center"/>
      </w:pPr>
      <w:r>
        <w:t>______________________________________________</w:t>
      </w:r>
    </w:p>
    <w:sectPr w:rsidR="007F3CA7" w:rsidSect="00663504">
      <w:headerReference w:type="default" r:id="rId7"/>
      <w:headerReference w:type="first" r:id="rId8"/>
      <w:pgSz w:w="16838" w:h="11906" w:orient="landscape"/>
      <w:pgMar w:top="992" w:right="851" w:bottom="851" w:left="85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E6B" w:rsidRDefault="00784E6B">
      <w:r>
        <w:separator/>
      </w:r>
    </w:p>
  </w:endnote>
  <w:endnote w:type="continuationSeparator" w:id="0">
    <w:p w:rsidR="00784E6B" w:rsidRDefault="0078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E6B" w:rsidRDefault="00784E6B">
      <w:r>
        <w:separator/>
      </w:r>
    </w:p>
  </w:footnote>
  <w:footnote w:type="continuationSeparator" w:id="0">
    <w:p w:rsidR="00784E6B" w:rsidRDefault="00784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9DB" w:rsidRDefault="002149DB">
    <w:pPr>
      <w:jc w:val="center"/>
    </w:pPr>
  </w:p>
  <w:p w:rsidR="002149DB" w:rsidRDefault="002149DB">
    <w:pPr>
      <w:jc w:val="center"/>
    </w:pPr>
    <w:r>
      <w:fldChar w:fldCharType="begin"/>
    </w:r>
    <w:r>
      <w:instrText>PAGE</w:instrText>
    </w:r>
    <w:r>
      <w:fldChar w:fldCharType="separate"/>
    </w:r>
    <w:r w:rsidR="00016F0F">
      <w:rPr>
        <w:noProof/>
      </w:rPr>
      <w:t>2</w:t>
    </w:r>
    <w:r>
      <w:fldChar w:fldCharType="end"/>
    </w:r>
  </w:p>
  <w:p w:rsidR="002149DB" w:rsidRDefault="002149DB">
    <w:pPr>
      <w:spacing w:after="240"/>
      <w:jc w:val="right"/>
    </w:pPr>
    <w:r>
      <w:t xml:space="preserve">Продовження додатка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9DB" w:rsidRPr="002D4F11" w:rsidRDefault="002149DB" w:rsidP="008D3886">
    <w:pPr>
      <w:ind w:left="11907"/>
      <w:rPr>
        <w:lang w:val="en-US"/>
      </w:rPr>
    </w:pPr>
  </w:p>
  <w:p w:rsidR="002149DB" w:rsidRPr="002D4F11" w:rsidRDefault="002149DB" w:rsidP="008D3886">
    <w:pPr>
      <w:ind w:left="11907"/>
      <w:rPr>
        <w:lang w:val="en-US"/>
      </w:rPr>
    </w:pPr>
  </w:p>
  <w:p w:rsidR="002149DB" w:rsidRDefault="002149DB" w:rsidP="008D3886">
    <w:pPr>
      <w:ind w:left="8221"/>
      <w:jc w:val="center"/>
      <w:rPr>
        <w:lang w:val="ru-RU"/>
      </w:rPr>
    </w:pPr>
  </w:p>
  <w:p w:rsidR="002149DB" w:rsidRDefault="002149DB" w:rsidP="008D3886">
    <w:pPr>
      <w:ind w:left="9072"/>
      <w:jc w:val="center"/>
      <w:rPr>
        <w:lang w:val="ru-RU"/>
      </w:rPr>
    </w:pPr>
    <w:r>
      <w:t>Додаток</w:t>
    </w:r>
  </w:p>
  <w:p w:rsidR="002149DB" w:rsidRDefault="002149DB" w:rsidP="002149DB">
    <w:pPr>
      <w:ind w:left="9072"/>
      <w:jc w:val="center"/>
    </w:pPr>
    <w:r>
      <w:t>до рішення Ради національної безпеки і оборони України від 29 жовтня</w:t>
    </w:r>
    <w:r>
      <w:rPr>
        <w:lang w:val="ru-RU"/>
      </w:rPr>
      <w:t xml:space="preserve"> 2026</w:t>
    </w:r>
    <w:r>
      <w:t xml:space="preserve"> року "Про застосування персональних спеціальних економічних та інших обмежувальних заходів (санкцій)", введеного в дію Указом Президента України</w:t>
    </w:r>
  </w:p>
  <w:p w:rsidR="002149DB" w:rsidRPr="008D3886" w:rsidRDefault="002149DB" w:rsidP="002149DB">
    <w:pPr>
      <w:pStyle w:val="a9"/>
      <w:ind w:left="9072"/>
      <w:jc w:val="center"/>
    </w:pPr>
    <w:r>
      <w:t>від 29 жовтня 2026 року № 1073/2026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16796"/>
    <w:multiLevelType w:val="hybridMultilevel"/>
    <w:tmpl w:val="4DB451B2"/>
    <w:lvl w:ilvl="0" w:tplc="90F6A65A">
      <w:start w:val="1"/>
      <w:numFmt w:val="bullet"/>
      <w:lvlText w:val="●"/>
      <w:lvlJc w:val="left"/>
      <w:pPr>
        <w:ind w:left="720" w:hanging="360"/>
      </w:pPr>
    </w:lvl>
    <w:lvl w:ilvl="1" w:tplc="6E4AA516">
      <w:start w:val="1"/>
      <w:numFmt w:val="bullet"/>
      <w:lvlText w:val="○"/>
      <w:lvlJc w:val="left"/>
      <w:pPr>
        <w:ind w:left="1440" w:hanging="360"/>
      </w:pPr>
    </w:lvl>
    <w:lvl w:ilvl="2" w:tplc="C61000B0">
      <w:start w:val="1"/>
      <w:numFmt w:val="bullet"/>
      <w:lvlText w:val="■"/>
      <w:lvlJc w:val="left"/>
      <w:pPr>
        <w:ind w:left="2160" w:hanging="360"/>
      </w:pPr>
    </w:lvl>
    <w:lvl w:ilvl="3" w:tplc="9F4CA754">
      <w:start w:val="1"/>
      <w:numFmt w:val="bullet"/>
      <w:lvlText w:val="●"/>
      <w:lvlJc w:val="left"/>
      <w:pPr>
        <w:ind w:left="2880" w:hanging="360"/>
      </w:pPr>
    </w:lvl>
    <w:lvl w:ilvl="4" w:tplc="F4A4E0C4">
      <w:start w:val="1"/>
      <w:numFmt w:val="bullet"/>
      <w:lvlText w:val="○"/>
      <w:lvlJc w:val="left"/>
      <w:pPr>
        <w:ind w:left="3600" w:hanging="360"/>
      </w:pPr>
    </w:lvl>
    <w:lvl w:ilvl="5" w:tplc="757C7000">
      <w:start w:val="1"/>
      <w:numFmt w:val="bullet"/>
      <w:lvlText w:val="■"/>
      <w:lvlJc w:val="left"/>
      <w:pPr>
        <w:ind w:left="4320" w:hanging="360"/>
      </w:pPr>
    </w:lvl>
    <w:lvl w:ilvl="6" w:tplc="2B42DCB8">
      <w:start w:val="1"/>
      <w:numFmt w:val="bullet"/>
      <w:lvlText w:val="●"/>
      <w:lvlJc w:val="left"/>
      <w:pPr>
        <w:ind w:left="5040" w:hanging="360"/>
      </w:pPr>
    </w:lvl>
    <w:lvl w:ilvl="7" w:tplc="FBF0E476">
      <w:start w:val="1"/>
      <w:numFmt w:val="bullet"/>
      <w:lvlText w:val="●"/>
      <w:lvlJc w:val="left"/>
      <w:pPr>
        <w:ind w:left="5760" w:hanging="360"/>
      </w:pPr>
    </w:lvl>
    <w:lvl w:ilvl="8" w:tplc="4372E78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isplayBackgroundShap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B1563E"/>
    <w:rsid w:val="00016F0F"/>
    <w:rsid w:val="002149DB"/>
    <w:rsid w:val="002D4F11"/>
    <w:rsid w:val="00396F49"/>
    <w:rsid w:val="00541549"/>
    <w:rsid w:val="005D3C78"/>
    <w:rsid w:val="00663504"/>
    <w:rsid w:val="00670348"/>
    <w:rsid w:val="00784E6B"/>
    <w:rsid w:val="007F3CA7"/>
    <w:rsid w:val="008D3886"/>
    <w:rsid w:val="00921647"/>
    <w:rsid w:val="00926CFA"/>
    <w:rsid w:val="00A46CEC"/>
    <w:rsid w:val="00B1563E"/>
    <w:rsid w:val="00C103D0"/>
    <w:rsid w:val="00C13828"/>
    <w:rsid w:val="00C27B71"/>
    <w:rsid w:val="00CF3819"/>
    <w:rsid w:val="00E851DD"/>
    <w:rsid w:val="00EA052B"/>
    <w:rsid w:val="00FD4B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8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8D3886"/>
    <w:pPr>
      <w:tabs>
        <w:tab w:val="center" w:pos="4819"/>
        <w:tab w:val="right" w:pos="9639"/>
      </w:tabs>
    </w:pPr>
  </w:style>
  <w:style w:type="character" w:customStyle="1" w:styleId="aa">
    <w:name w:val="Верхній колонтитул Знак"/>
    <w:basedOn w:val="a0"/>
    <w:link w:val="a9"/>
    <w:uiPriority w:val="99"/>
    <w:rsid w:val="008D3886"/>
  </w:style>
  <w:style w:type="paragraph" w:styleId="ab">
    <w:name w:val="footer"/>
    <w:basedOn w:val="a"/>
    <w:link w:val="ac"/>
    <w:uiPriority w:val="99"/>
    <w:unhideWhenUsed/>
    <w:rsid w:val="008D3886"/>
    <w:pPr>
      <w:tabs>
        <w:tab w:val="center" w:pos="4819"/>
        <w:tab w:val="right" w:pos="9639"/>
      </w:tabs>
    </w:pPr>
  </w:style>
  <w:style w:type="character" w:customStyle="1" w:styleId="ac">
    <w:name w:val="Нижній колонтитул Знак"/>
    <w:basedOn w:val="a0"/>
    <w:link w:val="ab"/>
    <w:uiPriority w:val="99"/>
    <w:rsid w:val="008D3886"/>
  </w:style>
  <w:style w:type="paragraph" w:styleId="ad">
    <w:name w:val="Balloon Text"/>
    <w:basedOn w:val="a"/>
    <w:link w:val="ae"/>
    <w:uiPriority w:val="99"/>
    <w:semiHidden/>
    <w:unhideWhenUsed/>
    <w:rsid w:val="00921647"/>
    <w:rPr>
      <w:rFonts w:ascii="Tahoma" w:hAnsi="Tahoma" w:cs="Tahoma"/>
      <w:sz w:val="16"/>
      <w:szCs w:val="16"/>
    </w:rPr>
  </w:style>
  <w:style w:type="character" w:customStyle="1" w:styleId="ae">
    <w:name w:val="Текст у виносці Знак"/>
    <w:basedOn w:val="a0"/>
    <w:link w:val="ad"/>
    <w:uiPriority w:val="99"/>
    <w:semiHidden/>
    <w:rsid w:val="009216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181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38412</Words>
  <Characters>21896</Characters>
  <Application>Microsoft Office Word</Application>
  <DocSecurity>0</DocSecurity>
  <Lines>182</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2026-10-29T13:11:00Z</dcterms:created>
  <dcterms:modified xsi:type="dcterms:W3CDTF">2026-10-29T15:46:00Z</dcterms:modified>
</cp:coreProperties>
</file>