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1A" w:rsidRDefault="00B73924">
      <w:pPr>
        <w:spacing w:before="300"/>
        <w:jc w:val="center"/>
      </w:pPr>
      <w:r>
        <w:t>ЮРИДИЧНІ ОСОБИ,</w:t>
      </w:r>
    </w:p>
    <w:p w:rsidR="00A3631A" w:rsidRDefault="00B73924">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7135"/>
        <w:gridCol w:w="6138"/>
        <w:gridCol w:w="1565"/>
      </w:tblGrid>
      <w:tr w:rsidR="00A3631A" w:rsidTr="007806BE">
        <w:trPr>
          <w:tblHeader/>
          <w:jc w:val="center"/>
        </w:trPr>
        <w:tc>
          <w:tcPr>
            <w:tcW w:w="0" w:type="auto"/>
            <w:tcBorders>
              <w:top w:val="single" w:sz="4" w:space="0" w:color="auto"/>
              <w:bottom w:val="single" w:sz="4" w:space="0" w:color="auto"/>
              <w:right w:val="single" w:sz="4" w:space="0" w:color="auto"/>
            </w:tcBorders>
            <w:vAlign w:val="center"/>
          </w:tcPr>
          <w:p w:rsidR="00A3631A" w:rsidRDefault="00B73924">
            <w:pPr>
              <w:jc w:val="center"/>
            </w:pPr>
            <w:r>
              <w:t>№</w:t>
            </w:r>
          </w:p>
          <w:p w:rsidR="00A3631A" w:rsidRDefault="00B73924">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A3631A" w:rsidRDefault="00B73924">
            <w:pPr>
              <w:jc w:val="center"/>
            </w:pPr>
            <w:r>
              <w:t>Ідентифікаційні дані</w:t>
            </w:r>
          </w:p>
          <w:p w:rsidR="00A3631A" w:rsidRDefault="00B73924">
            <w:pPr>
              <w:jc w:val="center"/>
            </w:pPr>
            <w:r>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rsidR="00A3631A" w:rsidRDefault="00B73924">
            <w:pPr>
              <w:jc w:val="center"/>
            </w:pPr>
            <w:r>
              <w:t>Вид обмежувального заходу</w:t>
            </w:r>
          </w:p>
          <w:p w:rsidR="00A3631A" w:rsidRDefault="00B73924">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A3631A" w:rsidRDefault="00B73924">
            <w:pPr>
              <w:jc w:val="center"/>
            </w:pPr>
            <w:r>
              <w:t>Строк застосування</w:t>
            </w:r>
          </w:p>
        </w:tc>
      </w:tr>
      <w:tr w:rsidR="00A3631A" w:rsidTr="007806BE">
        <w:trPr>
          <w:jc w:val="center"/>
        </w:trPr>
        <w:tc>
          <w:tcPr>
            <w:tcW w:w="0" w:type="auto"/>
            <w:tcBorders>
              <w:top w:val="single" w:sz="4" w:space="0" w:color="auto"/>
            </w:tcBorders>
          </w:tcPr>
          <w:p w:rsidR="00A3631A" w:rsidRDefault="00B73924" w:rsidP="007806BE">
            <w:pPr>
              <w:spacing w:before="120"/>
            </w:pPr>
            <w:r>
              <w:t>1.</w:t>
            </w:r>
          </w:p>
        </w:tc>
        <w:tc>
          <w:tcPr>
            <w:tcW w:w="0" w:type="auto"/>
            <w:tcBorders>
              <w:top w:val="single" w:sz="4" w:space="0" w:color="auto"/>
            </w:tcBorders>
          </w:tcPr>
          <w:p w:rsidR="00A3631A" w:rsidRDefault="00B73924" w:rsidP="007806BE">
            <w:pPr>
              <w:spacing w:before="120"/>
            </w:pPr>
            <w:r>
              <w:t>Товариство з обмеженою відповідальністю "Норд Аксіс" (NORD AXIS Ltd), країна реєстрації – Китайська Народна Республіка, Особливий адміністративний район Гонконг.</w:t>
            </w:r>
          </w:p>
          <w:p w:rsidR="00A3631A" w:rsidRDefault="00B73924">
            <w:r>
              <w:t>Реєстраційний номер Китайської Народної Республіки, Ос</w:t>
            </w:r>
            <w:bookmarkStart w:id="0" w:name="_GoBack"/>
            <w:bookmarkEnd w:id="0"/>
            <w:r>
              <w:t>обливого адміністративного району Гонконгу – 3128000, податковий номер Китайська Народна Республіка, Особливий адміністративний район Гонконг – 73794680.</w:t>
            </w:r>
          </w:p>
          <w:p w:rsidR="007E1F8E" w:rsidRPr="0094777A" w:rsidRDefault="00B73924">
            <w:pPr>
              <w:rPr>
                <w:lang w:val="ru-RU"/>
              </w:rPr>
            </w:pPr>
            <w:r>
              <w:t xml:space="preserve">Місце реєстрації – Китайська Народна Республіка, </w:t>
            </w:r>
          </w:p>
          <w:p w:rsidR="00A3631A" w:rsidRDefault="00B73924">
            <w:r>
              <w:t>особливий адміністративний район Гонконг (Room D12, Block D, 10/F, Wing Hin Factory Building, 31-33, NG Fong Street, San Po Kong, Kowloon, Hong Kong, China).</w:t>
            </w:r>
          </w:p>
        </w:tc>
        <w:tc>
          <w:tcPr>
            <w:tcW w:w="0" w:type="auto"/>
            <w:tcBorders>
              <w:top w:val="single" w:sz="4" w:space="0" w:color="auto"/>
            </w:tcBorders>
          </w:tcPr>
          <w:p w:rsidR="00A3631A" w:rsidRDefault="00B73924" w:rsidP="007806BE">
            <w:pPr>
              <w:spacing w:before="120"/>
            </w:pPr>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 xml:space="preserve">6) зупинення виконання економічних та фінансових </w:t>
            </w:r>
            <w:r w:rsidR="007806BE">
              <w:t>зобов'язань</w:t>
            </w:r>
            <w:r>
              <w:t xml:space="preserve">;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w:t>
            </w:r>
            <w:r>
              <w:lastRenderedPageBreak/>
              <w:t xml:space="preserve">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66013" w:rsidRDefault="00C66013"/>
          <w:p w:rsidR="00A3631A" w:rsidRDefault="00B73924">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Borders>
              <w:top w:val="single" w:sz="4" w:space="0" w:color="auto"/>
            </w:tcBorders>
          </w:tcPr>
          <w:p w:rsidR="00A635AD" w:rsidRDefault="00B73924" w:rsidP="007806BE">
            <w:pPr>
              <w:spacing w:before="120"/>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w:t>
            </w:r>
          </w:p>
        </w:tc>
        <w:tc>
          <w:tcPr>
            <w:tcW w:w="0" w:type="auto"/>
          </w:tcPr>
          <w:p w:rsidR="00A3631A" w:rsidRDefault="00B73924">
            <w:r>
              <w:t>Товариство з обмеженою відповідальністю "Страхова компанія "Согласіє" (Общество с ограниченной ответственностью "Страховая компания "Согласие", Soglasie Insurance Company Limited),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1027700032700, </w:t>
            </w:r>
            <w:r w:rsidR="00002435">
              <w:t>податковий номер – Російська Федерація</w:t>
            </w:r>
            <w:r>
              <w:t xml:space="preserve"> – 7706196090.</w:t>
            </w:r>
          </w:p>
          <w:p w:rsidR="007E1F8E" w:rsidRPr="0094777A" w:rsidRDefault="00B73924">
            <w:pPr>
              <w:rPr>
                <w:lang w:val="ru-RU"/>
              </w:rPr>
            </w:pPr>
            <w:r>
              <w:t xml:space="preserve">Місцезнаходження – Російська Федерація, 129110, м. Москва, </w:t>
            </w:r>
          </w:p>
          <w:p w:rsidR="007E1F8E" w:rsidRPr="0094777A" w:rsidRDefault="00B73924">
            <w:pPr>
              <w:rPr>
                <w:lang w:val="ru-RU"/>
              </w:rPr>
            </w:pPr>
            <w:r>
              <w:t xml:space="preserve">вул. Гіляровського, буд. 42 (Российская Федерация, 129110, </w:t>
            </w:r>
          </w:p>
          <w:p w:rsidR="00A3631A" w:rsidRDefault="00B73924">
            <w:r>
              <w:t>г. Москва, ул. Гиляровского, д. 42).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w:t>
            </w:r>
            <w:r>
              <w:lastRenderedPageBreak/>
              <w:t xml:space="preserve">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w:t>
            </w:r>
          </w:p>
        </w:tc>
        <w:tc>
          <w:tcPr>
            <w:tcW w:w="0" w:type="auto"/>
          </w:tcPr>
          <w:p w:rsidR="00A3631A" w:rsidRDefault="00B73924">
            <w:r>
              <w:t xml:space="preserve">Товариство з обмеженою відповідальністю "Ромарін" </w:t>
            </w:r>
            <w:r w:rsidR="00C66013">
              <w:br/>
            </w:r>
            <w:r>
              <w:t xml:space="preserve">(RO MARINE, Romarine AS), країна реєстрації – </w:t>
            </w:r>
            <w:r w:rsidR="007E1F8E">
              <w:t xml:space="preserve">Королівство </w:t>
            </w:r>
            <w:r>
              <w:t>Норвегія.</w:t>
            </w:r>
          </w:p>
          <w:p w:rsidR="00A3631A" w:rsidRDefault="00B73924">
            <w:r>
              <w:t>Реєстраційний номер</w:t>
            </w:r>
            <w:r w:rsidR="00002435">
              <w:t xml:space="preserve"> –</w:t>
            </w:r>
            <w:r>
              <w:t xml:space="preserve"> </w:t>
            </w:r>
            <w:r w:rsidR="00A635AD">
              <w:t>Королівство Норвегія</w:t>
            </w:r>
            <w:r>
              <w:t xml:space="preserve"> – 935808510.</w:t>
            </w:r>
          </w:p>
          <w:p w:rsidR="00A3631A" w:rsidRDefault="00B73924">
            <w:r>
              <w:t>Місце реєстрації – Королівство Норвегія, м. Осло (v/Adv. Morten Haugen, Postboks 394, Sentrum 0103, Oslo, Norway).</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C66013" w:rsidRDefault="00C66013"/>
          <w:p w:rsidR="00A3631A" w:rsidRDefault="00B73924">
            <w:r>
              <w:lastRenderedPageBreak/>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w:t>
            </w:r>
            <w:r>
              <w:lastRenderedPageBreak/>
              <w:t xml:space="preserve">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w:t>
            </w:r>
          </w:p>
        </w:tc>
        <w:tc>
          <w:tcPr>
            <w:tcW w:w="0" w:type="auto"/>
          </w:tcPr>
          <w:p w:rsidR="00A3631A" w:rsidRDefault="00B73924">
            <w:r>
              <w:t>Товариство з обмеженою відповідальністю "Група Консул" (Общество с ограниченной ответственностью "Группа Консул", Consul Group Ltd, Consul Group Ltd),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1027600845546, </w:t>
            </w:r>
            <w:r w:rsidR="00002435">
              <w:t>податковий номер – Російська Федерація</w:t>
            </w:r>
            <w:r>
              <w:t xml:space="preserve"> – 7606044658.</w:t>
            </w:r>
          </w:p>
          <w:p w:rsidR="007E1F8E" w:rsidRDefault="00B73924">
            <w:r>
              <w:lastRenderedPageBreak/>
              <w:t xml:space="preserve">Місцезнаходження – Російська Федерація, 150001, </w:t>
            </w:r>
          </w:p>
          <w:p w:rsidR="007E1F8E" w:rsidRDefault="00B73924">
            <w:r>
              <w:t xml:space="preserve">Ярославська обл., м. Ярославль, просп. Московський, буд. 1/2, </w:t>
            </w:r>
          </w:p>
          <w:p w:rsidR="007E1F8E" w:rsidRDefault="00B73924">
            <w:r>
              <w:t xml:space="preserve">офіс 6 (Российская Федерация, 150001, Ярославская обл., </w:t>
            </w:r>
          </w:p>
          <w:p w:rsidR="00A3631A" w:rsidRDefault="00B73924">
            <w:r>
              <w:t>г. Ярославль, пр-кт Московский, д. 1/2, офіс 6).</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lastRenderedPageBreak/>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w:t>
            </w:r>
          </w:p>
        </w:tc>
        <w:tc>
          <w:tcPr>
            <w:tcW w:w="0" w:type="auto"/>
          </w:tcPr>
          <w:p w:rsidR="00B01675" w:rsidRDefault="00B73924">
            <w:r>
              <w:t xml:space="preserve">Товариство з обмеженою відповідальністю "Науково-виробниче підприємство Ніфріт" (Общество с ограниченной ответственностью "Научно-производственное предприятие Нифрит", Limited Liability Company "Scientific Production Enterprise Nifrit"), </w:t>
            </w:r>
          </w:p>
          <w:p w:rsidR="00A3631A" w:rsidRDefault="00B73924">
            <w:r>
              <w:lastRenderedPageBreak/>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1127747276260, </w:t>
            </w:r>
            <w:r w:rsidR="00002435">
              <w:t>податковий номер – Російська Федерація</w:t>
            </w:r>
            <w:r>
              <w:t xml:space="preserve"> – 7735590260.</w:t>
            </w:r>
          </w:p>
          <w:p w:rsidR="007E1F8E" w:rsidRDefault="00B73924">
            <w:r>
              <w:t xml:space="preserve">Місцезнаходження – Російська Федерація, 124460, м. Москва, </w:t>
            </w:r>
          </w:p>
          <w:p w:rsidR="007E1F8E" w:rsidRDefault="00B73924">
            <w:r>
              <w:t xml:space="preserve">м. Зеленоград, 2-ий Західний проїзд, буд. 1, корп. 1, поверх підвал, кімн. 1, кімн. 9 (Российская Федерация, 124460, г. Москва, </w:t>
            </w:r>
          </w:p>
          <w:p w:rsidR="007E1F8E" w:rsidRDefault="00B73924">
            <w:r>
              <w:t xml:space="preserve">г. Зеленоград, 2-й Западный проезд, д. 1, корп. 1, этаж подвал, </w:t>
            </w:r>
          </w:p>
          <w:p w:rsidR="00A3631A" w:rsidRDefault="00B73924">
            <w:r>
              <w:t>ком. 1, ком. 9).</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w:t>
            </w:r>
          </w:p>
        </w:tc>
        <w:tc>
          <w:tcPr>
            <w:tcW w:w="0" w:type="auto"/>
          </w:tcPr>
          <w:p w:rsidR="00A3631A" w:rsidRDefault="00B73924">
            <w:r>
              <w:t>Товариство з обмеженою відповідальністю "Піонер Трейд" (Общество с ограниченной ответственностью "Пионер Трейд", Limited Liability Company "Pioneer Trade"),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1072225012804, </w:t>
            </w:r>
            <w:r w:rsidR="00002435">
              <w:t>податковий номер – Російська Федерація</w:t>
            </w:r>
            <w:r>
              <w:t xml:space="preserve"> – 2225089570.</w:t>
            </w:r>
          </w:p>
          <w:p w:rsidR="007E1F8E" w:rsidRDefault="00B73924">
            <w:r>
              <w:t xml:space="preserve">Місцезнаходження – Російська Федерація, 656031, </w:t>
            </w:r>
          </w:p>
          <w:p w:rsidR="007E1F8E" w:rsidRDefault="00B73924">
            <w:r>
              <w:t xml:space="preserve">Алтайський край, м. Барнаул, просп. Будівельників, буд. 45, </w:t>
            </w:r>
          </w:p>
          <w:p w:rsidR="007E1F8E" w:rsidRDefault="00B73924">
            <w:r>
              <w:t xml:space="preserve">офіс 312 (Российская Федерация, 656031, Алтайский край, </w:t>
            </w:r>
          </w:p>
          <w:p w:rsidR="00A3631A" w:rsidRDefault="00B73924">
            <w:r>
              <w:t>г. Барнаул, пр-кт Строителей, д. 45, офис 312).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B01675" w:rsidRDefault="00B73924">
            <w:r>
              <w:t xml:space="preserve">15) припинення культурних обмінів, наукового співробітництва, освітніх та спортивних контактів, </w:t>
            </w:r>
            <w:r w:rsidR="00B01675">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7.</w:t>
            </w:r>
          </w:p>
        </w:tc>
        <w:tc>
          <w:tcPr>
            <w:tcW w:w="0" w:type="auto"/>
          </w:tcPr>
          <w:p w:rsidR="00A635AD" w:rsidRDefault="00B73924">
            <w:pPr>
              <w:rPr>
                <w:lang w:val="en-US"/>
              </w:rPr>
            </w:pPr>
            <w:r>
              <w:t xml:space="preserve">Товариство з обмеженою відповідальністю "Шанхай Нью Чесс Ко." (Shanghai New Chess Co., Ltd.), </w:t>
            </w:r>
          </w:p>
          <w:p w:rsidR="00A3631A" w:rsidRDefault="00B73924">
            <w:r>
              <w:t>країна реєстрації – Китайська Народна Республіка.</w:t>
            </w:r>
          </w:p>
          <w:p w:rsidR="00A3631A" w:rsidRDefault="00B73924">
            <w:r>
              <w:t>Реєстраційний номер</w:t>
            </w:r>
            <w:r w:rsidR="0052213C">
              <w:t xml:space="preserve"> –</w:t>
            </w:r>
            <w:r>
              <w:t xml:space="preserve"> Китайськ</w:t>
            </w:r>
            <w:r w:rsidR="0052213C">
              <w:t>а</w:t>
            </w:r>
            <w:r>
              <w:t xml:space="preserve"> Народн</w:t>
            </w:r>
            <w:r w:rsidR="0052213C">
              <w:t>а</w:t>
            </w:r>
            <w:r>
              <w:t xml:space="preserve"> Республік</w:t>
            </w:r>
            <w:r w:rsidR="0052213C">
              <w:t>а</w:t>
            </w:r>
            <w:r>
              <w:t xml:space="preserve"> – 310113003379268.</w:t>
            </w:r>
          </w:p>
          <w:p w:rsidR="00A3631A" w:rsidRDefault="00B73924">
            <w:r>
              <w:t>Місцезнаходження – Китайська Народна Республіка, м. Шанхай (Floors 1–2, No. 2311, Changjiang West Road, Baoshan District, Shanghai, China, 200940).</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8.</w:t>
            </w:r>
          </w:p>
        </w:tc>
        <w:tc>
          <w:tcPr>
            <w:tcW w:w="0" w:type="auto"/>
          </w:tcPr>
          <w:p w:rsidR="00A635AD" w:rsidRPr="00F64474" w:rsidRDefault="00B73924">
            <w:r>
              <w:t xml:space="preserve">Товариство з обмеженою відповідальністю </w:t>
            </w:r>
            <w:r w:rsidR="00D62216">
              <w:t>"</w:t>
            </w:r>
            <w:r>
              <w:t>Шанхай Нью Чесс Інтернешнл Лоджистікс Ко.</w:t>
            </w:r>
            <w:r w:rsidR="00D62216">
              <w:t>"</w:t>
            </w:r>
            <w:r>
              <w:t xml:space="preserve"> (Shanghai New Chess International Logistics Co., Ltd), </w:t>
            </w:r>
          </w:p>
          <w:p w:rsidR="00A3631A" w:rsidRDefault="00B73924">
            <w:r>
              <w:t>країна реєстрації – Китайська Народна Республіка.</w:t>
            </w:r>
          </w:p>
          <w:p w:rsidR="00A3631A" w:rsidRDefault="00B73924">
            <w:r>
              <w:t>Реєстраційний номер Китайської Народної Республіки – 310115003576587.</w:t>
            </w:r>
          </w:p>
          <w:p w:rsidR="00A3631A" w:rsidRDefault="00B73924">
            <w:r>
              <w:t>Місцезнаходження – Китайська Народна Республіка, м. Шанхай (Chuansha Road, Pudong New Area, Shanghai, China, 201209).</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sidP="00B01675">
            <w:pPr>
              <w:spacing w:line="233" w:lineRule="auto"/>
            </w:pPr>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sidP="00B01675">
            <w:pPr>
              <w:spacing w:line="233" w:lineRule="auto"/>
            </w:pPr>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sidP="00B0167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sidP="00B0167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sidP="00B0167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9.</w:t>
            </w:r>
          </w:p>
        </w:tc>
        <w:tc>
          <w:tcPr>
            <w:tcW w:w="0" w:type="auto"/>
          </w:tcPr>
          <w:p w:rsidR="007E1F8E" w:rsidRDefault="00B73924">
            <w:r>
              <w:t xml:space="preserve">Товариство з обмеженою відповідальністю "Іннополіс" </w:t>
            </w:r>
            <w:r w:rsidR="00A05EED">
              <w:br/>
            </w:r>
            <w:r>
              <w:t xml:space="preserve">(Innopolis Ltd), країна реєстрації – Китайська Народна Республіка, </w:t>
            </w:r>
          </w:p>
          <w:p w:rsidR="00A3631A" w:rsidRDefault="00B73924">
            <w:r>
              <w:t>Особливий адміністративний район Гонконг.</w:t>
            </w:r>
          </w:p>
          <w:p w:rsidR="007E1F8E" w:rsidRDefault="00B73924">
            <w:r>
              <w:t xml:space="preserve">Реєстраційний номер Китайської Народної Республіки, </w:t>
            </w:r>
          </w:p>
          <w:p w:rsidR="007E1F8E" w:rsidRDefault="00B73924">
            <w:r>
              <w:t xml:space="preserve">Особливого адміністративного району Гонконгу – 3286238, податковий номер </w:t>
            </w:r>
            <w:r w:rsidR="005673A9">
              <w:t xml:space="preserve">– </w:t>
            </w:r>
            <w:r>
              <w:t xml:space="preserve">Китайська Народна Республіка, </w:t>
            </w:r>
          </w:p>
          <w:p w:rsidR="00A3631A" w:rsidRDefault="00B73924">
            <w:r>
              <w:t>Особливий адміністративний район Гонконг – 75388473.</w:t>
            </w:r>
          </w:p>
          <w:p w:rsidR="007E1F8E" w:rsidRDefault="00B73924" w:rsidP="007E1F8E">
            <w:r>
              <w:t xml:space="preserve">Місце реєстрації – Китайська Народна Республіка, </w:t>
            </w:r>
          </w:p>
          <w:p w:rsidR="00A3631A" w:rsidRDefault="007E1F8E" w:rsidP="007E1F8E">
            <w:r>
              <w:t>О</w:t>
            </w:r>
            <w:r w:rsidR="00B73924">
              <w:t>собливий адміністративний район Гонконг (Room D5, 5/F, King Yip Factory Building, No. 59, King Yip Street, Kwun Tong, Kln, Hong Kong, China).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w:t>
            </w:r>
            <w:r>
              <w:lastRenderedPageBreak/>
              <w:t xml:space="preserve">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w:t>
            </w:r>
            <w:r>
              <w:lastRenderedPageBreak/>
              <w:t xml:space="preserve">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10.</w:t>
            </w:r>
          </w:p>
        </w:tc>
        <w:tc>
          <w:tcPr>
            <w:tcW w:w="0" w:type="auto"/>
          </w:tcPr>
          <w:p w:rsidR="005673A9" w:rsidRDefault="00B73924">
            <w:r>
              <w:t xml:space="preserve">Товариство з обмеженою відповідальністю "Електронний науковий інжиніринг" (Electronic Scientific Engineering Ltd), </w:t>
            </w:r>
          </w:p>
          <w:p w:rsidR="007E1F8E" w:rsidRDefault="00B73924">
            <w:r>
              <w:t xml:space="preserve">країна реєстрації – Китайська Народна Республіка, </w:t>
            </w:r>
          </w:p>
          <w:p w:rsidR="00A3631A" w:rsidRDefault="00B73924">
            <w:r>
              <w:t>Особливий адміністративний район Гонконг.</w:t>
            </w:r>
          </w:p>
          <w:p w:rsidR="007E1F8E" w:rsidRDefault="00B73924">
            <w:r>
              <w:t xml:space="preserve">Реєстраційний номер Китайської Народної Республіки, </w:t>
            </w:r>
          </w:p>
          <w:p w:rsidR="007E1F8E" w:rsidRDefault="00B73924">
            <w:r>
              <w:t xml:space="preserve">Особливого адміністративного району Гонконгу – 0088452, податковий номер </w:t>
            </w:r>
            <w:r w:rsidR="005673A9">
              <w:t xml:space="preserve">– </w:t>
            </w:r>
            <w:r>
              <w:t xml:space="preserve">Китайська Народна Республіка, </w:t>
            </w:r>
          </w:p>
          <w:p w:rsidR="00A3631A" w:rsidRDefault="00B73924">
            <w:r>
              <w:t>Особливий адміністративний район Гонконг – 06975720.</w:t>
            </w:r>
          </w:p>
          <w:p w:rsidR="007E1F8E" w:rsidRDefault="00B73924">
            <w:r>
              <w:t>Місце реєстрації –</w:t>
            </w:r>
            <w:r w:rsidR="007E1F8E">
              <w:t xml:space="preserve"> Китайська Народна Республіка, </w:t>
            </w:r>
          </w:p>
          <w:p w:rsidR="00A3631A" w:rsidRDefault="007E1F8E">
            <w:r>
              <w:t>О</w:t>
            </w:r>
            <w:r w:rsidR="00B73924">
              <w:t>собливий адміністративний район Гонконг (25/F, Chinachem Exchange Square, 1 Hoi Wan St, Quarry Bay, Hong Kong, China).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lastRenderedPageBreak/>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05EED" w:rsidRDefault="00B73924">
            <w:r>
              <w:t xml:space="preserve">11) повна або часткова заборона вчинення правочинів щодо цінних паперів, емітентами яких є особи, до яких </w:t>
            </w:r>
            <w:r w:rsidR="00A05EED">
              <w:br/>
            </w:r>
          </w:p>
          <w:p w:rsidR="00A3631A" w:rsidRDefault="00B73924">
            <w:r>
              <w:lastRenderedPageBreak/>
              <w:t xml:space="preserve">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11.</w:t>
            </w:r>
          </w:p>
        </w:tc>
        <w:tc>
          <w:tcPr>
            <w:tcW w:w="0" w:type="auto"/>
          </w:tcPr>
          <w:p w:rsidR="005673A9" w:rsidRDefault="00B73924">
            <w:r>
              <w:t xml:space="preserve">Акціонерне товариство </w:t>
            </w:r>
            <w:r w:rsidR="00D62216">
              <w:t>"</w:t>
            </w:r>
            <w:r>
              <w:t>Роданія Шиппінг</w:t>
            </w:r>
            <w:r w:rsidR="00D62216">
              <w:t>"</w:t>
            </w:r>
            <w:r>
              <w:t xml:space="preserve"> (Joint-Stock company "Rhodania Shipping", Rhodania Shipping SA), </w:t>
            </w:r>
          </w:p>
          <w:p w:rsidR="00A3631A" w:rsidRDefault="00B73924">
            <w:r>
              <w:t>країна ре</w:t>
            </w:r>
            <w:r w:rsidR="007E1F8E">
              <w:t>єстрації – Швейцарська Конфедер</w:t>
            </w:r>
            <w:r>
              <w:t>ація.</w:t>
            </w:r>
          </w:p>
          <w:p w:rsidR="00A3631A" w:rsidRDefault="00B73924">
            <w:r>
              <w:t xml:space="preserve">Реєстраційний номер Швейцарської Конфедерації – </w:t>
            </w:r>
            <w:r w:rsidR="00A05EED">
              <w:br/>
            </w:r>
            <w:r>
              <w:t>CHE-113.386.270.</w:t>
            </w:r>
          </w:p>
          <w:p w:rsidR="00A3631A" w:rsidRDefault="00B73924">
            <w:r>
              <w:t xml:space="preserve">Місце реєстрації – Швейцарська Конфедерація, м. Женева </w:t>
            </w:r>
            <w:r w:rsidR="00A05EED">
              <w:br/>
            </w:r>
            <w:r>
              <w:t>(Rue De-Candolle 17, 1205 Genève, Switzerland).</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lastRenderedPageBreak/>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lastRenderedPageBreak/>
              <w:t xml:space="preserve">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12.</w:t>
            </w:r>
          </w:p>
        </w:tc>
        <w:tc>
          <w:tcPr>
            <w:tcW w:w="0" w:type="auto"/>
          </w:tcPr>
          <w:p w:rsidR="007E1F8E" w:rsidRDefault="00B73924">
            <w:r>
              <w:t xml:space="preserve">Акціонерне товариство "Санкт-Петербурзька валютна біржа" (Акционерное общество "Санкт-Петербургская валютная биржа", Joint-Stock Company "Saint-Petersburg Currency Exchange", Joint-Stock Company </w:t>
            </w:r>
            <w:r w:rsidR="00D62216">
              <w:t>"</w:t>
            </w:r>
            <w:r>
              <w:t>St. Petersburg Currency Exchange</w:t>
            </w:r>
            <w:r w:rsidR="00D62216">
              <w:t>"</w:t>
            </w:r>
            <w:r>
              <w:t xml:space="preserve">), </w:t>
            </w:r>
          </w:p>
          <w:p w:rsidR="00A3631A" w:rsidRDefault="00B73924">
            <w:r>
              <w:lastRenderedPageBreak/>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1037843013812, </w:t>
            </w:r>
            <w:r w:rsidR="00002435">
              <w:t>податковий номер – Російська Федерація</w:t>
            </w:r>
            <w:r>
              <w:t xml:space="preserve"> – 7825331045.</w:t>
            </w:r>
          </w:p>
          <w:p w:rsidR="007E1F8E" w:rsidRDefault="00B73924">
            <w:r>
              <w:t xml:space="preserve">Місцезнаходження – Російська Федерація, 199178, </w:t>
            </w:r>
          </w:p>
          <w:p w:rsidR="007E1F8E" w:rsidRDefault="00B73924">
            <w:r>
              <w:t xml:space="preserve">м. Санкт-Петербург, 3-тя лінія Васильєвського острова, буд. 62, літера А, кімн. 39-Н (Российская Федерация, 199178, </w:t>
            </w:r>
          </w:p>
          <w:p w:rsidR="00A3631A" w:rsidRDefault="00B73924">
            <w:r>
              <w:t>г. Санкт-Петербург, 3-я линия Васильевского острова, д. 62, лит. А, ком. 39-Н).</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13.</w:t>
            </w:r>
          </w:p>
        </w:tc>
        <w:tc>
          <w:tcPr>
            <w:tcW w:w="0" w:type="auto"/>
          </w:tcPr>
          <w:p w:rsidR="00A3631A" w:rsidRDefault="00B73924">
            <w:r>
              <w:t xml:space="preserve">Небанківська кредитна організація акціонерне товариство "Петербурзький Розрахунковий </w:t>
            </w:r>
            <w:r w:rsidR="00300621">
              <w:t>Ц</w:t>
            </w:r>
            <w:r>
              <w:t xml:space="preserve">ентр" (Небанковская кредитная организация акционерное общество "Петербургский Расчетный Центр" (НКО Акционерное общество ПРЦ), Non-bank Credit Organisation Joint-Stock Company "Petersburg Settlement center", </w:t>
            </w:r>
            <w:r w:rsidR="00A05EED">
              <w:br/>
            </w:r>
            <w:r>
              <w:t>JSC PSC),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1027800000931, </w:t>
            </w:r>
          </w:p>
          <w:p w:rsidR="00A3631A" w:rsidRDefault="00002435">
            <w:r>
              <w:t>податковий номер – Російська Федерація</w:t>
            </w:r>
            <w:r w:rsidR="00B73924">
              <w:t xml:space="preserve"> – 7831001704.</w:t>
            </w:r>
          </w:p>
          <w:p w:rsidR="007E1F8E" w:rsidRDefault="00B73924">
            <w:r>
              <w:t xml:space="preserve">Місцезнаходження – Російська Федерація, 199178, </w:t>
            </w:r>
          </w:p>
          <w:p w:rsidR="007E1F8E" w:rsidRDefault="00B73924">
            <w:r>
              <w:t xml:space="preserve">м. Санкт-Петербург, 3-тя лінія Васильєвського острова, буд. 62, літера А, кімн. 35-Н (Российская Федерация, 199178, </w:t>
            </w:r>
          </w:p>
          <w:p w:rsidR="00A3631A" w:rsidRDefault="00B73924">
            <w:r>
              <w:t>г. Санкт-Петербург, 3-я линия Васильевского острова, д. 62, лит. А, ком. 35-Н).</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05EED" w:rsidRDefault="00B73924">
            <w:r>
              <w:t xml:space="preserve">15) припинення культурних обмінів, наукового співробітництва, освітніх та спортивних контактів, </w:t>
            </w:r>
            <w:r w:rsidR="00A05EED">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14.</w:t>
            </w:r>
          </w:p>
        </w:tc>
        <w:tc>
          <w:tcPr>
            <w:tcW w:w="0" w:type="auto"/>
          </w:tcPr>
          <w:p w:rsidR="00A3631A" w:rsidRDefault="00B73924">
            <w:r>
              <w:t xml:space="preserve">Державна корпорація "Агентство зі страхування вкладів" (Государственная корпорация </w:t>
            </w:r>
            <w:r w:rsidR="00D62216">
              <w:t>"</w:t>
            </w:r>
            <w:r>
              <w:t>Агентство по страхованию вкладов</w:t>
            </w:r>
            <w:r w:rsidR="00D62216">
              <w:t>"</w:t>
            </w:r>
            <w:r>
              <w:t>, State Corporation "Deposit Insurance Agency", DIA.RF, ASV.RF),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1047796046198, </w:t>
            </w:r>
            <w:r w:rsidR="00002435">
              <w:t>податковий номер – Російська Федерація</w:t>
            </w:r>
            <w:r>
              <w:t xml:space="preserve"> – 7708514824.</w:t>
            </w:r>
          </w:p>
          <w:p w:rsidR="007E1F8E" w:rsidRDefault="00B73924">
            <w:r>
              <w:t xml:space="preserve">Місцезнаходження – Російська Федерація, 109240, м. Москва, </w:t>
            </w:r>
          </w:p>
          <w:p w:rsidR="00A3631A" w:rsidRDefault="00B73924">
            <w:r>
              <w:t>вул. Висоцького, буд. 4 (Российская Федерация, 109240, г. Москва, ул. Высоцкого, д. 4).</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15.</w:t>
            </w:r>
          </w:p>
        </w:tc>
        <w:tc>
          <w:tcPr>
            <w:tcW w:w="0" w:type="auto"/>
          </w:tcPr>
          <w:p w:rsidR="00A3631A" w:rsidRDefault="00B73924">
            <w:r>
              <w:t xml:space="preserve">Акціонерне товариство "Агентство "Регіональний незалежний реєстратор" (Акционерное общество </w:t>
            </w:r>
            <w:r w:rsidR="00D62216">
              <w:t>"</w:t>
            </w:r>
            <w:r>
              <w:t xml:space="preserve">Агентство </w:t>
            </w:r>
            <w:r w:rsidR="00D62216">
              <w:t>"</w:t>
            </w:r>
            <w:r>
              <w:t>Региональный независимый регистратор</w:t>
            </w:r>
            <w:r w:rsidR="00D62216">
              <w:t>"</w:t>
            </w:r>
            <w:r>
              <w:t xml:space="preserve">, Joint-Stock Company </w:t>
            </w:r>
            <w:r w:rsidR="00D62216">
              <w:t>"</w:t>
            </w:r>
            <w:r>
              <w:t xml:space="preserve">Agency </w:t>
            </w:r>
            <w:r w:rsidR="00D62216">
              <w:t>"</w:t>
            </w:r>
            <w:r>
              <w:t>Regional Independent Registrar</w:t>
            </w:r>
            <w:r w:rsidR="00D62216">
              <w:t>"</w:t>
            </w:r>
            <w:r>
              <w:t>),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w:t>
            </w:r>
            <w:r w:rsidR="00300621">
              <w:br/>
            </w:r>
            <w:r>
              <w:t xml:space="preserve">номер – 1027100964527, </w:t>
            </w:r>
          </w:p>
          <w:p w:rsidR="00A3631A" w:rsidRDefault="00002435">
            <w:r>
              <w:t>податковий номер – Російська Федерація</w:t>
            </w:r>
            <w:r w:rsidR="00B73924">
              <w:t xml:space="preserve"> – 7107039003.</w:t>
            </w:r>
          </w:p>
          <w:p w:rsidR="00A3631A" w:rsidRDefault="00B73924">
            <w:r>
              <w:t>Місце реєстрації – Російська Федерація, 398017, Липецька область, м. Липецьк, вул. 9 Травня, буд. 10 Б (Российская Федерация, 398017, Липецкая область, г. Липецк, ул. 9 Мая, д. 10 Б).</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E5175"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5E5175">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16.</w:t>
            </w:r>
          </w:p>
        </w:tc>
        <w:tc>
          <w:tcPr>
            <w:tcW w:w="0" w:type="auto"/>
          </w:tcPr>
          <w:p w:rsidR="00A635AD" w:rsidRPr="00F64474" w:rsidRDefault="00B73924">
            <w:r>
              <w:t xml:space="preserve">Акціонерне товариство "Ведення реєстрів компаній" (Акционерное общество "Ведение реестров компаний", Joint-Stock Company </w:t>
            </w:r>
            <w:r w:rsidR="00560ABA">
              <w:t>"</w:t>
            </w:r>
            <w:r>
              <w:t>Vedenie Company Registers</w:t>
            </w:r>
            <w:r w:rsidR="00560ABA">
              <w:t>"</w:t>
            </w:r>
            <w:r>
              <w:t xml:space="preserve">), </w:t>
            </w:r>
          </w:p>
          <w:p w:rsidR="00A3631A" w:rsidRDefault="00B73924">
            <w:r>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1026605227923, </w:t>
            </w:r>
            <w:r w:rsidR="00002435">
              <w:t>податковий номер – Російська Федерація</w:t>
            </w:r>
            <w:r>
              <w:t xml:space="preserve"> – 6661049239.</w:t>
            </w:r>
          </w:p>
          <w:p w:rsidR="007E1F8E" w:rsidRDefault="00B73924">
            <w:r>
              <w:t xml:space="preserve">Місце реєстрації – Російська Федерація, 620014, </w:t>
            </w:r>
          </w:p>
          <w:p w:rsidR="007E1F8E" w:rsidRDefault="00B73924">
            <w:r>
              <w:t xml:space="preserve">Свердловська область, м. Єкатеринбург, вул. Добролюбова, </w:t>
            </w:r>
          </w:p>
          <w:p w:rsidR="007E1F8E" w:rsidRDefault="00B73924">
            <w:r>
              <w:t xml:space="preserve">буд. 16, поверх 5 (Российская Федерация, 620014, </w:t>
            </w:r>
          </w:p>
          <w:p w:rsidR="00A3631A" w:rsidRDefault="00B73924">
            <w:r>
              <w:t>Свердловская область, г. Екатеринбург, ул. Добролюбова, д. 16, этаж 5).</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E5175" w:rsidRDefault="005E5175"/>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17.</w:t>
            </w:r>
          </w:p>
        </w:tc>
        <w:tc>
          <w:tcPr>
            <w:tcW w:w="0" w:type="auto"/>
          </w:tcPr>
          <w:p w:rsidR="004669CF" w:rsidRDefault="00B73924">
            <w:r>
              <w:t>Акціонерне товариство "Депозитарна компанія "Регіон" (Акционерное общество "Депозитарная компания "Регион", J</w:t>
            </w:r>
          </w:p>
          <w:p w:rsidR="00A635AD" w:rsidRPr="00F64474" w:rsidRDefault="00B73924">
            <w:r>
              <w:t xml:space="preserve">oint-Stock Company "Depository company "Region"), </w:t>
            </w:r>
          </w:p>
          <w:p w:rsidR="00A3631A" w:rsidRDefault="00B73924">
            <w:r>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1037708002144, </w:t>
            </w:r>
            <w:r w:rsidR="00002435">
              <w:t>податковий номер – Російська Федерація</w:t>
            </w:r>
            <w:r>
              <w:t xml:space="preserve"> – 7708213619.</w:t>
            </w:r>
          </w:p>
          <w:p w:rsidR="00B73924" w:rsidRDefault="00B73924">
            <w:r>
              <w:t xml:space="preserve">Місце реєстрації – Російська Федерація, 119049, м. Москва, </w:t>
            </w:r>
            <w:r w:rsidR="005E5175">
              <w:br/>
            </w:r>
          </w:p>
          <w:p w:rsidR="00B73924" w:rsidRDefault="00B73924">
            <w:r>
              <w:lastRenderedPageBreak/>
              <w:t xml:space="preserve">вн. тер. м. муніципальний округ Якиманка, вул. Кримський Вал, буд. 3 (Российская Федерация, 119049, г. Москва, </w:t>
            </w:r>
          </w:p>
          <w:p w:rsidR="00B73924" w:rsidRDefault="00B73924">
            <w:r>
              <w:t xml:space="preserve">вн. тер. г. муниципальный округ Якиманка, ул. Крымский Вал, </w:t>
            </w:r>
          </w:p>
          <w:p w:rsidR="00A3631A" w:rsidRDefault="00B73924">
            <w:r>
              <w:t>д. 3).</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5E5175" w:rsidRDefault="005E5175"/>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E5175"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5E5175">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18.</w:t>
            </w:r>
          </w:p>
        </w:tc>
        <w:tc>
          <w:tcPr>
            <w:tcW w:w="0" w:type="auto"/>
          </w:tcPr>
          <w:p w:rsidR="00A3631A" w:rsidRDefault="00B73924">
            <w:r>
              <w:t>Акціонерне товариство "Індустрія-реєстр" (Акционерное общество "Индустрия-реестр", Joint-Stock Company "Industry Register"), країна реєстрації – Російська Федерація.</w:t>
            </w:r>
          </w:p>
          <w:p w:rsidR="00A3631A" w:rsidRDefault="00B73924">
            <w:r>
              <w:t xml:space="preserve">Відомості згідно з Єдиним державним реєстром юридичних осіб </w:t>
            </w:r>
            <w:r>
              <w:lastRenderedPageBreak/>
              <w:t xml:space="preserve">Російської Федерації: основний державний реєстраційний номер – 1023301289153, </w:t>
            </w:r>
            <w:r w:rsidR="00002435">
              <w:t>податковий номер – Російська Федерація</w:t>
            </w:r>
            <w:r>
              <w:t xml:space="preserve"> – 3302021034.</w:t>
            </w:r>
          </w:p>
          <w:p w:rsidR="00B73924" w:rsidRDefault="00B73924">
            <w:r>
              <w:t xml:space="preserve">Місцезнаходження – Російська Федерація, 107113, м. Москва, </w:t>
            </w:r>
          </w:p>
          <w:p w:rsidR="00B73924" w:rsidRDefault="00B73924">
            <w:r>
              <w:t xml:space="preserve">вн. тер. м. муніципальний округ Сокольники, вул. Старослобідська, буд. 3, прим. 12/1 (Российская Федерация, 107113, г. Москва, </w:t>
            </w:r>
          </w:p>
          <w:p w:rsidR="00A3631A" w:rsidRDefault="00B73924">
            <w:r>
              <w:t>вн. тер. г. муниципальный округ Сокольники, ул. Старослободская, д. 3, помещ. 12/1).</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19.</w:t>
            </w:r>
          </w:p>
        </w:tc>
        <w:tc>
          <w:tcPr>
            <w:tcW w:w="0" w:type="auto"/>
          </w:tcPr>
          <w:p w:rsidR="00A635AD" w:rsidRPr="00F64474" w:rsidRDefault="00B73924">
            <w:pPr>
              <w:rPr>
                <w:lang w:val="ru-RU"/>
              </w:rPr>
            </w:pPr>
            <w:r>
              <w:t xml:space="preserve">Акціонерне товариство "Національна кастодіальна компанія" (Акционерное общество "Национальная кастодиальная компания", Joint-Stock Company "National Custody Company"), </w:t>
            </w:r>
          </w:p>
          <w:p w:rsidR="00A3631A" w:rsidRDefault="00B73924">
            <w:r>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1067746739554, </w:t>
            </w:r>
            <w:r w:rsidR="00002435">
              <w:t>податковий номер – Російська Федерація</w:t>
            </w:r>
            <w:r>
              <w:t xml:space="preserve"> – 7707592234.</w:t>
            </w:r>
          </w:p>
          <w:p w:rsidR="00B73924" w:rsidRDefault="00B73924">
            <w:r>
              <w:t xml:space="preserve">Місце реєстрації – Російська Федерація, 127018, м. Москва, </w:t>
            </w:r>
          </w:p>
          <w:p w:rsidR="00B73924" w:rsidRDefault="00B73924">
            <w:r>
              <w:t xml:space="preserve">вул. Сущівський Вал, буд. 16, будівля 3, поверх 3, кімн. 2, 3 (Российская Федерация, 127018, г. Москва, ул. Сущёвский Вал, </w:t>
            </w:r>
          </w:p>
          <w:p w:rsidR="00A3631A" w:rsidRDefault="00B73924">
            <w:r>
              <w:t>д. 16, стр. 3, эт. 3, ком. 2, 3).</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5E5175" w:rsidRDefault="00B73924">
            <w:r>
              <w:t xml:space="preserve">15) припинення культурних обмінів, наукового співробітництва, освітніх та спортивних контактів, </w:t>
            </w:r>
            <w:r w:rsidR="005E5175">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20.</w:t>
            </w:r>
          </w:p>
        </w:tc>
        <w:tc>
          <w:tcPr>
            <w:tcW w:w="0" w:type="auto"/>
          </w:tcPr>
          <w:p w:rsidR="00A635AD" w:rsidRPr="00F64474" w:rsidRDefault="00B73924">
            <w:pPr>
              <w:rPr>
                <w:lang w:val="ru-RU"/>
              </w:rPr>
            </w:pPr>
            <w:r>
              <w:t xml:space="preserve">Акціонерне товариство "Національна спеціалізована фінансова компанія" (Акционерное общество "Национальная специализированная финансовая компания", Joint-Stock Company "National Specialized Financial Company"), </w:t>
            </w:r>
          </w:p>
          <w:p w:rsidR="00A3631A" w:rsidRDefault="00B73924">
            <w:r>
              <w:t>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1235400017423, </w:t>
            </w:r>
            <w:r w:rsidR="00002435">
              <w:t>податковий номер – Російська Федерація</w:t>
            </w:r>
            <w:r>
              <w:t xml:space="preserve"> – 5402077860.</w:t>
            </w:r>
          </w:p>
          <w:p w:rsidR="00B73924" w:rsidRDefault="00B73924">
            <w:r>
              <w:t xml:space="preserve">Місце реєстрації – Російська Федерація, 630049, </w:t>
            </w:r>
          </w:p>
          <w:p w:rsidR="00B73924" w:rsidRDefault="00B73924">
            <w:r>
              <w:t xml:space="preserve">Новосибірська область, м. Новосибірськ, просп. Червоний, </w:t>
            </w:r>
          </w:p>
          <w:p w:rsidR="00A3631A" w:rsidRDefault="00B73924" w:rsidP="004669CF">
            <w:r>
              <w:t>буд. 157/1, офіс 608.4 (Российская Федерация, 630049, Новосибирская область, г. Новосибирск, пр</w:t>
            </w:r>
            <w:r w:rsidR="004669CF">
              <w:t>-</w:t>
            </w:r>
            <w:r>
              <w:t>кт Красный, д. 157/1, офис 608.4).</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21.</w:t>
            </w:r>
          </w:p>
        </w:tc>
        <w:tc>
          <w:tcPr>
            <w:tcW w:w="0" w:type="auto"/>
          </w:tcPr>
          <w:p w:rsidR="00A3631A" w:rsidRDefault="00B73924">
            <w:r>
              <w:t>Акціонерне товариство "Незалежна реєстраційна</w:t>
            </w:r>
            <w:r w:rsidR="007B7A08">
              <w:t xml:space="preserve"> компанія Р.O.С.T.</w:t>
            </w:r>
            <w:r>
              <w:t>" (Акционерное общество "Независимая регистраторская компания Р.О.С.Т.", Joint-Stock Company "Independent Registrar R.O.S.T"),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1027739216757, </w:t>
            </w:r>
            <w:r w:rsidR="00002435">
              <w:t>податковий номер – Російська Федерація</w:t>
            </w:r>
            <w:r>
              <w:t xml:space="preserve"> – 7726030449.</w:t>
            </w:r>
          </w:p>
          <w:p w:rsidR="007B7A08" w:rsidRDefault="00B73924">
            <w:r>
              <w:t xml:space="preserve">Місцезнаходження – Російська Федерація, 107076, м. Москва, </w:t>
            </w:r>
          </w:p>
          <w:p w:rsidR="00A3631A" w:rsidRDefault="00B73924">
            <w:r>
              <w:t>вул. Строминка, буд. 18, корп. 5Б, прим. 9 (Российская Федерация, 107076, г. Москва, ул. Стромынка, д. 18, к. 5Б, помещ. 9).</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947C3C"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947C3C">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22.</w:t>
            </w:r>
          </w:p>
        </w:tc>
        <w:tc>
          <w:tcPr>
            <w:tcW w:w="0" w:type="auto"/>
          </w:tcPr>
          <w:p w:rsidR="00A3631A" w:rsidRDefault="00B73924">
            <w:r>
              <w:t xml:space="preserve">Акціонерне товариство "Незалежний спеціалізований депозитарій" (Акционерное общество "Независимый специализированный депозитарий", Joint-Stock Company </w:t>
            </w:r>
            <w:r w:rsidR="00560ABA">
              <w:t>"</w:t>
            </w:r>
            <w:r>
              <w:t>Independent Specialized Depository</w:t>
            </w:r>
            <w:r w:rsidR="00560ABA">
              <w:t>"</w:t>
            </w:r>
            <w:r>
              <w:t>), країна реєстрації – Російська Федерація.</w:t>
            </w:r>
          </w:p>
          <w:p w:rsidR="00A3631A" w:rsidRDefault="00B73924">
            <w:r>
              <w:t xml:space="preserve">Відомості згідно з Єдиним державним реєстром юридичних осіб Російської Федерації: основний державний реєстраційний номер – 1027739470197, </w:t>
            </w:r>
            <w:r w:rsidR="00002435">
              <w:t>податковий номер – Російська Федерація</w:t>
            </w:r>
            <w:r>
              <w:t xml:space="preserve"> – 7715159793.</w:t>
            </w:r>
          </w:p>
          <w:p w:rsidR="007B7A08" w:rsidRDefault="00B73924">
            <w:r>
              <w:t xml:space="preserve">Місце реєстрації – Російська Федерація, 107996, м. Москва, </w:t>
            </w:r>
          </w:p>
          <w:p w:rsidR="007B7A08" w:rsidRDefault="00B73924">
            <w:r>
              <w:t xml:space="preserve">вул. Кузнецький Міст, буд. 21/5, офіс, поверх 5, прим. 1, кімн. 1–18 (Российская Федерация, 107996, г. Москва, ул. Кузнецкий Мост, </w:t>
            </w:r>
          </w:p>
          <w:p w:rsidR="00A3631A" w:rsidRDefault="00B73924" w:rsidP="004669CF">
            <w:r>
              <w:t>д. 21/5, офис, этаж 5, пом. 1, ком. 1</w:t>
            </w:r>
            <w:r w:rsidR="004669CF">
              <w:t>–</w:t>
            </w:r>
            <w:r>
              <w:t>18).</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947C3C" w:rsidRDefault="00947C3C"/>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004EB4" w:rsidRDefault="00B73924" w:rsidP="00947C3C">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23.</w:t>
            </w:r>
          </w:p>
        </w:tc>
        <w:tc>
          <w:tcPr>
            <w:tcW w:w="0" w:type="auto"/>
          </w:tcPr>
          <w:p w:rsidR="00A3631A" w:rsidRDefault="00B73924">
            <w:r>
              <w:t>Акціонерне товариство "Новий реєстратор" (Акционерное общество "Новый регистратор", Joint-Stock Company "New registrar"),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1037719000384, </w:t>
            </w:r>
          </w:p>
          <w:p w:rsidR="00A3631A" w:rsidRDefault="00002435">
            <w:r>
              <w:t>податковий номер – Російська Федерація</w:t>
            </w:r>
            <w:r w:rsidR="00B73924">
              <w:t xml:space="preserve"> – 7719263354.</w:t>
            </w:r>
          </w:p>
          <w:p w:rsidR="00EF717D" w:rsidRDefault="00B73924">
            <w:r>
              <w:t xml:space="preserve">Місцезнаходження – Російська Федерація, 107996, м. Москва, </w:t>
            </w:r>
          </w:p>
          <w:p w:rsidR="00947C3C" w:rsidRDefault="00B73924">
            <w:r>
              <w:t xml:space="preserve">вул. Буженінова, буд. 30, будівля 1, поверх 2, прим. VI, кімн. 32 </w:t>
            </w:r>
            <w:r w:rsidR="00947C3C">
              <w:br/>
            </w:r>
          </w:p>
          <w:p w:rsidR="00A3631A" w:rsidRDefault="00B73924">
            <w:r>
              <w:lastRenderedPageBreak/>
              <w:t>(Российская Федерация, 107996, г. Москва, ул. Буженинова, д. 30, стр. 1, эт. 2, пом. VI, ком. 32).</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947C3C" w:rsidRDefault="00947C3C"/>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47C3C"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947C3C">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24.</w:t>
            </w:r>
          </w:p>
        </w:tc>
        <w:tc>
          <w:tcPr>
            <w:tcW w:w="0" w:type="auto"/>
          </w:tcPr>
          <w:p w:rsidR="00A3631A" w:rsidRDefault="00B73924">
            <w:r>
              <w:t>Акціонерне товариство "Професійний реєстраційний центр" (Акционерное общество "Профессиональный регистрационный центр", Joint-Stock Company "Professional Registration Centre"), країна реєстрації – Російська Федерація.</w:t>
            </w:r>
          </w:p>
          <w:p w:rsidR="00A635AD" w:rsidRPr="00F64474" w:rsidRDefault="00B73924">
            <w:pPr>
              <w:rPr>
                <w:lang w:val="ru-RU"/>
              </w:rPr>
            </w:pPr>
            <w:r>
              <w:lastRenderedPageBreak/>
              <w:t xml:space="preserve">Відомості згідно з Єдиним державним реєстром юридичних осіб Російської Федерації: основний державний реєстраційний номер – 1023802254574, </w:t>
            </w:r>
          </w:p>
          <w:p w:rsidR="00A3631A" w:rsidRDefault="00002435">
            <w:r>
              <w:t>податковий номер – Російська Федерація</w:t>
            </w:r>
            <w:r w:rsidR="00B73924">
              <w:t xml:space="preserve"> – 3821010220.</w:t>
            </w:r>
          </w:p>
          <w:p w:rsidR="00EF717D" w:rsidRDefault="00B73924">
            <w:r>
              <w:t xml:space="preserve">Місцезнаходження – Російська Федерація, 117452, м. Москва, просп. Балаклавський, буд. 28в (Российская Федерация, 117452, </w:t>
            </w:r>
          </w:p>
          <w:p w:rsidR="00A3631A" w:rsidRDefault="00B73924">
            <w:r>
              <w:t>г. Москва, пр-кт Балаклавский, д. 28в).</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25.</w:t>
            </w:r>
          </w:p>
        </w:tc>
        <w:tc>
          <w:tcPr>
            <w:tcW w:w="0" w:type="auto"/>
          </w:tcPr>
          <w:p w:rsidR="00A3631A" w:rsidRDefault="00B73924">
            <w:r>
              <w:t xml:space="preserve">Акціонерне товариство "РДЦ Паритет" (Акционерное общество "РДЦ Паритет", Joint-Stock Company "RDC Parity", </w:t>
            </w:r>
            <w:r w:rsidR="00947C3C">
              <w:br/>
            </w:r>
            <w:r>
              <w:t xml:space="preserve">JSC </w:t>
            </w:r>
            <w:r w:rsidR="00D62216">
              <w:t>"</w:t>
            </w:r>
            <w:r>
              <w:t>RDC Paritet</w:t>
            </w:r>
            <w:r w:rsidR="00D62216">
              <w:t>"</w:t>
            </w:r>
            <w:r>
              <w:t xml:space="preserve">, Joint-Stock Company </w:t>
            </w:r>
            <w:r w:rsidR="00D62216">
              <w:t>"</w:t>
            </w:r>
            <w:r>
              <w:t>RDC Paritet</w:t>
            </w:r>
            <w:r w:rsidR="00D62216">
              <w:t>"</w:t>
            </w:r>
            <w:r>
              <w:t xml:space="preserve">), </w:t>
            </w:r>
            <w:r w:rsidR="00947C3C">
              <w:br/>
            </w:r>
            <w:r>
              <w:t>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1027700534806, </w:t>
            </w:r>
          </w:p>
          <w:p w:rsidR="00A3631A" w:rsidRDefault="00002435">
            <w:r>
              <w:t>податковий номер – Російська Федерація</w:t>
            </w:r>
            <w:r w:rsidR="00B73924">
              <w:t xml:space="preserve"> – 7723103642.</w:t>
            </w:r>
          </w:p>
          <w:p w:rsidR="00EF717D" w:rsidRDefault="00B73924">
            <w:r>
              <w:t xml:space="preserve">Місце реєстрації – Російська Федерація, 115114, м. Москва, </w:t>
            </w:r>
          </w:p>
          <w:p w:rsidR="00EF717D" w:rsidRDefault="00B73924">
            <w:r>
              <w:t xml:space="preserve">вн. тер. м. муніципальний округ Данилівський, </w:t>
            </w:r>
          </w:p>
          <w:p w:rsidR="00A3631A" w:rsidRDefault="00B73924" w:rsidP="00886311">
            <w:r>
              <w:t xml:space="preserve">2-ий Кожевницький пров., буд. 12 (Российская Федерация, </w:t>
            </w:r>
            <w:r w:rsidR="00947C3C">
              <w:br/>
            </w:r>
            <w:r>
              <w:t>115114, г. Москва, вн. тер. г. муниципальный округ Даниловский, 2-й Кожевнический пер., д. 12).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1A1583" w:rsidRDefault="00B73924">
            <w:r>
              <w:t xml:space="preserve">15) припинення культурних обмінів, наукового співробітництва, освітніх та спортивних контактів, </w:t>
            </w:r>
            <w:r w:rsidR="001A1583">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26.</w:t>
            </w:r>
          </w:p>
        </w:tc>
        <w:tc>
          <w:tcPr>
            <w:tcW w:w="0" w:type="auto"/>
          </w:tcPr>
          <w:p w:rsidR="00A3631A" w:rsidRDefault="00B73924">
            <w:r>
              <w:t>Акціонерне товариство "Реєстратор Інтрако" (Акционерное общество "Регистратор Интрако", Joint-Stock Company "Registrar Intraco"),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1025900763063, </w:t>
            </w:r>
          </w:p>
          <w:p w:rsidR="00A3631A" w:rsidRDefault="00002435">
            <w:r>
              <w:t>податковий номер – Російська Федерація</w:t>
            </w:r>
            <w:r w:rsidR="00B73924">
              <w:t xml:space="preserve"> – 5903027161.</w:t>
            </w:r>
          </w:p>
          <w:p w:rsidR="00EF717D" w:rsidRDefault="00B73924">
            <w:r>
              <w:t xml:space="preserve">Місцезнаходження – Російська Федерація, 614990, </w:t>
            </w:r>
          </w:p>
          <w:p w:rsidR="00EF717D" w:rsidRDefault="00B73924">
            <w:r>
              <w:t xml:space="preserve">Пермський край, м. Перм, вул. Леніна, буд. 64, офіс 209 (Российская Федерация, 614990, Пермский край, г. Пермь, </w:t>
            </w:r>
          </w:p>
          <w:p w:rsidR="00A3631A" w:rsidRDefault="00B73924">
            <w:r>
              <w:t>ул. Ленина, д. 64, офис 209).</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27.</w:t>
            </w:r>
          </w:p>
        </w:tc>
        <w:tc>
          <w:tcPr>
            <w:tcW w:w="0" w:type="auto"/>
          </w:tcPr>
          <w:p w:rsidR="00EF717D" w:rsidRDefault="00B73924">
            <w:r>
              <w:t xml:space="preserve">Акціонерне товариство "Реєстратор КРЦ" (Акционерное общество "Регистратор КРЦ", Joint-Stock Company "KRC Registrar"), </w:t>
            </w:r>
          </w:p>
          <w:p w:rsidR="00A3631A" w:rsidRDefault="00B73924">
            <w:r>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1122311003650, </w:t>
            </w:r>
          </w:p>
          <w:p w:rsidR="00A3631A" w:rsidRDefault="00002435">
            <w:r>
              <w:t>податковий номер – Російська Федерація</w:t>
            </w:r>
            <w:r w:rsidR="00B73924">
              <w:t xml:space="preserve"> – 2311144802.</w:t>
            </w:r>
          </w:p>
          <w:p w:rsidR="00EF717D" w:rsidRDefault="00B73924">
            <w:r>
              <w:t xml:space="preserve">Місцезнаходження – Російська Федерація, 350020, </w:t>
            </w:r>
          </w:p>
          <w:p w:rsidR="00EF717D" w:rsidRDefault="00B73924">
            <w:r>
              <w:t xml:space="preserve">Краснодарський край, м. Краснодар, вул. Рашпілевська, буд. 157, літера А, 4-й поверх, прим. 2–17, 19, 22–27 (Российская Федерация, 350020, Краснодарский край, г. Краснодар, ул. Рашпилевская, </w:t>
            </w:r>
          </w:p>
          <w:p w:rsidR="00A3631A" w:rsidRDefault="00B73924" w:rsidP="0043431D">
            <w:r>
              <w:t>д. 157, лит. А, 4 этаж, помещения 2</w:t>
            </w:r>
            <w:r w:rsidR="0043431D">
              <w:t>–</w:t>
            </w:r>
            <w:r>
              <w:t>17, 19, 22</w:t>
            </w:r>
            <w:r w:rsidR="0043431D">
              <w:t>–</w:t>
            </w:r>
            <w:r>
              <w:t>27).</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1583"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1A1583">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28.</w:t>
            </w:r>
          </w:p>
        </w:tc>
        <w:tc>
          <w:tcPr>
            <w:tcW w:w="0" w:type="auto"/>
          </w:tcPr>
          <w:p w:rsidR="00A3631A" w:rsidRDefault="00B73924">
            <w:r>
              <w:t>Акціонерне товариство "Реєстратор-Капітал" (Акционерное общество "Регистратор-Капитал", Joint-Stock Company "Registrar-Capital"),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1026602947414, </w:t>
            </w:r>
          </w:p>
          <w:p w:rsidR="00A3631A" w:rsidRDefault="00002435">
            <w:r>
              <w:t>податковий номер – Російська Федерація</w:t>
            </w:r>
            <w:r w:rsidR="00B73924">
              <w:t xml:space="preserve"> – 6659035711.</w:t>
            </w:r>
          </w:p>
          <w:p w:rsidR="00EF717D" w:rsidRDefault="00B73924">
            <w:r>
              <w:t xml:space="preserve">Місцезнаходження – Російська Федерація, 620041, </w:t>
            </w:r>
          </w:p>
          <w:p w:rsidR="00EF717D" w:rsidRDefault="00B73924">
            <w:r>
              <w:t xml:space="preserve">Свердловська область, м. Єкатеринбург, пров. Трамвайний, </w:t>
            </w:r>
          </w:p>
          <w:p w:rsidR="00EF717D" w:rsidRDefault="00B73924">
            <w:r>
              <w:t>будівля 15, к. 101 (Российская Федерация, 620041,</w:t>
            </w:r>
          </w:p>
          <w:p w:rsidR="00A3631A" w:rsidRDefault="00B73924">
            <w:r>
              <w:t>Свердловская область, г. Екатеринбург, пер. Трамвайный, стр. 15, к. 101).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1583" w:rsidRDefault="001A1583"/>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29.</w:t>
            </w:r>
          </w:p>
        </w:tc>
        <w:tc>
          <w:tcPr>
            <w:tcW w:w="0" w:type="auto"/>
          </w:tcPr>
          <w:p w:rsidR="00A3631A" w:rsidRDefault="00B73924">
            <w:r>
              <w:t>Акціонерне товариство "Реєстраторське товариство "Статус" (Акционерное общество "Регистраторское общество "Статус", Joint-Stock Company "Registrar Society"),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1027700003924, </w:t>
            </w:r>
          </w:p>
          <w:p w:rsidR="00A3631A" w:rsidRDefault="00002435">
            <w:r>
              <w:t>податковий номер – Російська Федерація</w:t>
            </w:r>
            <w:r w:rsidR="00B73924">
              <w:t xml:space="preserve"> – 7707179242.</w:t>
            </w:r>
          </w:p>
          <w:p w:rsidR="00EF717D" w:rsidRDefault="00B73924">
            <w:r>
              <w:t xml:space="preserve">Місцезнаходження – Російська Федерація, 109052, м. Москва, </w:t>
            </w:r>
            <w:r w:rsidR="001A1583">
              <w:br/>
            </w:r>
          </w:p>
          <w:p w:rsidR="00EF717D" w:rsidRDefault="00B73924">
            <w:r>
              <w:lastRenderedPageBreak/>
              <w:t xml:space="preserve">вул. Новохохловська, буд. 23, будівля 1, прим. 1 </w:t>
            </w:r>
          </w:p>
          <w:p w:rsidR="00EF717D" w:rsidRDefault="00B73924">
            <w:r>
              <w:t xml:space="preserve">(Российская Федерация, 109052, г. Москва, ул. Новохохловская, </w:t>
            </w:r>
          </w:p>
          <w:p w:rsidR="00A3631A" w:rsidRDefault="00B73924">
            <w:r>
              <w:t>д. 23, стр. 1, помещ. 1).</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1A1583" w:rsidRDefault="001A1583"/>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A1583"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1A1583">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30.</w:t>
            </w:r>
          </w:p>
        </w:tc>
        <w:tc>
          <w:tcPr>
            <w:tcW w:w="0" w:type="auto"/>
          </w:tcPr>
          <w:p w:rsidR="00A3631A" w:rsidRDefault="00B73924">
            <w:r>
              <w:t>Акціонерне товариство "Реєстраційна компанія Центр-Інвест" (Акционерное общество "Регистрационная компания Центр-Инвест", Joint-Stock Company "Registration Company Centre-Invest"), країна реєстрації – Російська Федерація.</w:t>
            </w:r>
          </w:p>
          <w:p w:rsidR="00A635AD" w:rsidRPr="00F64474" w:rsidRDefault="00B73924">
            <w:pPr>
              <w:rPr>
                <w:lang w:val="ru-RU"/>
              </w:rPr>
            </w:pPr>
            <w:r>
              <w:lastRenderedPageBreak/>
              <w:t xml:space="preserve">Відомості згідно з Єдиним державним реєстром юридичних осіб Російської Федерації: основний державний реєстраційний номер – 1026901729205, </w:t>
            </w:r>
          </w:p>
          <w:p w:rsidR="00A3631A" w:rsidRDefault="00002435">
            <w:r>
              <w:t>податковий номер – Російська Федерація</w:t>
            </w:r>
            <w:r w:rsidR="00B73924">
              <w:t xml:space="preserve"> – 7726050935.</w:t>
            </w:r>
          </w:p>
          <w:p w:rsidR="008C7329" w:rsidRDefault="00B73924">
            <w:r>
              <w:t xml:space="preserve">Місцезнаходження – Російська Федерація, 107023, м. Москва, </w:t>
            </w:r>
          </w:p>
          <w:p w:rsidR="008C7329" w:rsidRDefault="00B73924">
            <w:r>
              <w:t xml:space="preserve">пров. Мажорів, буд. 14, будівля 7 (Российская Федерация, </w:t>
            </w:r>
          </w:p>
          <w:p w:rsidR="00A3631A" w:rsidRDefault="00B73924">
            <w:r>
              <w:t>107023, г. Москва, пер. Мажоров, д. 14, стр. 7).</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31.</w:t>
            </w:r>
          </w:p>
        </w:tc>
        <w:tc>
          <w:tcPr>
            <w:tcW w:w="0" w:type="auto"/>
          </w:tcPr>
          <w:p w:rsidR="00A3631A" w:rsidRDefault="00B73924">
            <w:r>
              <w:t>Акціонерне товариство "Реєстр" (Акционерное общество "Реестр", Joint-Stock Company "Register"),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1027700047275, </w:t>
            </w:r>
          </w:p>
          <w:p w:rsidR="00A3631A" w:rsidRDefault="00002435">
            <w:r>
              <w:t>податковий номер – Російська Федерація</w:t>
            </w:r>
            <w:r w:rsidR="00B73924">
              <w:t xml:space="preserve"> – 7704028206.</w:t>
            </w:r>
          </w:p>
          <w:p w:rsidR="008C7329" w:rsidRDefault="00B73924">
            <w:r>
              <w:t xml:space="preserve">Місцезнаходження – Російська Федерація, 129090, м. Москва, </w:t>
            </w:r>
          </w:p>
          <w:p w:rsidR="00EF717D" w:rsidRDefault="00B73924">
            <w:r>
              <w:t xml:space="preserve">пров. Великий Балканський, буд. 20, будівля 1 </w:t>
            </w:r>
          </w:p>
          <w:p w:rsidR="00EF717D" w:rsidRDefault="00B73924">
            <w:r>
              <w:t xml:space="preserve">(Российская Федерация, 129090, г. Москва, </w:t>
            </w:r>
          </w:p>
          <w:p w:rsidR="00A3631A" w:rsidRDefault="00B73924">
            <w:r>
              <w:t>пер. Большой Балканский, д. 20, стр. 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8C7329" w:rsidRDefault="00B73924">
            <w:r>
              <w:t xml:space="preserve">15) припинення культурних обмінів, наукового співробітництва, освітніх та спортивних контактів, </w:t>
            </w:r>
            <w:r w:rsidR="008C7329">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32.</w:t>
            </w:r>
          </w:p>
        </w:tc>
        <w:tc>
          <w:tcPr>
            <w:tcW w:w="0" w:type="auto"/>
          </w:tcPr>
          <w:p w:rsidR="00A3631A" w:rsidRDefault="00B73924">
            <w:r>
              <w:t>Акціонерне товариство "Республіканський спеціалізований реєстратор "Якутський фондовий центр" (Акционерное общество "Республиканский специализированный регистратор "Якутский фондовый центр", Joint-Stock Company "Republican Specialized Registrar "Yakut Stock Center"),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1021401046160, </w:t>
            </w:r>
          </w:p>
          <w:p w:rsidR="00A3631A" w:rsidRDefault="00002435">
            <w:r>
              <w:t>податковий номер – Російська Федерація</w:t>
            </w:r>
            <w:r w:rsidR="00B73924">
              <w:t xml:space="preserve"> – 1435001668.</w:t>
            </w:r>
          </w:p>
          <w:p w:rsidR="00EF717D" w:rsidRDefault="00B73924">
            <w:r>
              <w:t xml:space="preserve">Місцезнаходження – Російська Федерація, 677018, </w:t>
            </w:r>
          </w:p>
          <w:p w:rsidR="00EF717D" w:rsidRDefault="00B73924">
            <w:r>
              <w:t xml:space="preserve">Республіка Саха (Якутія), м. Якутськ, пров. Глухий, буд. 2/1 (Российская Федерация, 677018, Республика Саха (Якутия), </w:t>
            </w:r>
          </w:p>
          <w:p w:rsidR="00A3631A" w:rsidRDefault="00B73924">
            <w:r>
              <w:t>г. Якутск, пер. Глухой, д. 2/1).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33.</w:t>
            </w:r>
          </w:p>
        </w:tc>
        <w:tc>
          <w:tcPr>
            <w:tcW w:w="0" w:type="auto"/>
          </w:tcPr>
          <w:p w:rsidR="00A3631A" w:rsidRDefault="00B73924">
            <w:r>
              <w:t>Акціонерне товариство "РТ-Реєстратор" (Акционерное общество "РТ-Регистратор", Joint-Stock Company "RT" Registrar"),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1025403189790, </w:t>
            </w:r>
          </w:p>
          <w:p w:rsidR="00A3631A" w:rsidRDefault="00002435">
            <w:r>
              <w:t>податковий номер – Російська Федерація</w:t>
            </w:r>
            <w:r w:rsidR="00B73924">
              <w:t xml:space="preserve"> – 5407175878.</w:t>
            </w:r>
          </w:p>
          <w:p w:rsidR="00B22A89" w:rsidRDefault="00B73924">
            <w:r>
              <w:t xml:space="preserve">Місцезнаходження – Російська Федерація, 119049, м. Москва, </w:t>
            </w:r>
          </w:p>
          <w:p w:rsidR="00B22A89" w:rsidRDefault="00B73924">
            <w:r>
              <w:t xml:space="preserve">вул. Донська, буд. 13, пов. 1а, прим. XII, кімн. 11 </w:t>
            </w:r>
          </w:p>
          <w:p w:rsidR="00B22A89" w:rsidRDefault="00B73924">
            <w:r>
              <w:t xml:space="preserve">(Российская Федерация, 119049, г. Москва, ул. Донская, д. 13, </w:t>
            </w:r>
          </w:p>
          <w:p w:rsidR="00A3631A" w:rsidRDefault="00B73924">
            <w:r>
              <w:t>эт. 1а, пом. XII, ком. 11).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329"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8C7329">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34.</w:t>
            </w:r>
          </w:p>
        </w:tc>
        <w:tc>
          <w:tcPr>
            <w:tcW w:w="0" w:type="auto"/>
          </w:tcPr>
          <w:p w:rsidR="00B22A89" w:rsidRDefault="00B73924">
            <w:r>
              <w:t xml:space="preserve">Акціонерне товариство "Сервіс-Реєстр" (Акционерное общество "Сервис-Реестр", Joint-Stock Company "Service- Registry"), </w:t>
            </w:r>
          </w:p>
          <w:p w:rsidR="00A3631A" w:rsidRDefault="00B73924">
            <w:r>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1028601354055, </w:t>
            </w:r>
          </w:p>
          <w:p w:rsidR="00A3631A" w:rsidRDefault="00002435">
            <w:r>
              <w:t>податковий номер – Російська Федерація</w:t>
            </w:r>
            <w:r w:rsidR="00B73924">
              <w:t xml:space="preserve"> – 8605006147.</w:t>
            </w:r>
          </w:p>
          <w:p w:rsidR="00B22A89" w:rsidRDefault="00B73924">
            <w:r>
              <w:t xml:space="preserve">Місцезнаходження – Російська Федерація, 107045, м. Москва, </w:t>
            </w:r>
          </w:p>
          <w:p w:rsidR="00A3631A" w:rsidRDefault="00B73924">
            <w:r>
              <w:t>вул. Сретенка, буд. 12 (107045, Российская Федерация, г. Москва, ул. Сретенка, д. 12).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329" w:rsidRDefault="008C7329"/>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35.</w:t>
            </w:r>
          </w:p>
        </w:tc>
        <w:tc>
          <w:tcPr>
            <w:tcW w:w="0" w:type="auto"/>
          </w:tcPr>
          <w:p w:rsidR="00A3631A" w:rsidRDefault="00B73924">
            <w:r>
              <w:t>Акціонерне товариство "Спеціалізований депозитарій "Інфінітум" (Акционерное общество "Специализированный депозитарий "Инфинитум", Joint-Stock Company "Specialized depository "Infinitum"),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1027739039283, </w:t>
            </w:r>
          </w:p>
          <w:p w:rsidR="00A3631A" w:rsidRDefault="00002435">
            <w:r>
              <w:t>податковий номер – Російська Федерація</w:t>
            </w:r>
            <w:r w:rsidR="00B73924">
              <w:t xml:space="preserve"> – 7705380065.</w:t>
            </w:r>
          </w:p>
          <w:p w:rsidR="00B22A89" w:rsidRDefault="00B73924">
            <w:r>
              <w:t xml:space="preserve">Місце реєстрації – Російська Федерація, 115162, м. Москва, </w:t>
            </w:r>
          </w:p>
          <w:p w:rsidR="008C7329" w:rsidRDefault="008C7329"/>
          <w:p w:rsidR="008C7329" w:rsidRDefault="00B73924">
            <w:r>
              <w:lastRenderedPageBreak/>
              <w:t xml:space="preserve">вул. Шаболовка, буд. 31, будівля Б (Российская Федерация, </w:t>
            </w:r>
          </w:p>
          <w:p w:rsidR="00A3631A" w:rsidRDefault="00B73924">
            <w:r>
              <w:t>115162, г. Москва, ул. Шаболовка, д. 31, стр. Б).</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8C7329" w:rsidRDefault="008C7329"/>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62216"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D62216">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36.</w:t>
            </w:r>
          </w:p>
        </w:tc>
        <w:tc>
          <w:tcPr>
            <w:tcW w:w="0" w:type="auto"/>
          </w:tcPr>
          <w:p w:rsidR="00A3631A" w:rsidRDefault="00B73924">
            <w:r>
              <w:t xml:space="preserve">Акціонерне товариство "Спеціалізований реєстратор "Компас" (Акционерное общество "Специализированный регистратор "Компас", Joint-Stock Company "Specialized Registrar </w:t>
            </w:r>
            <w:r w:rsidR="00D62216">
              <w:t>"</w:t>
            </w:r>
            <w:r>
              <w:t>Compass</w:t>
            </w:r>
            <w:r w:rsidR="00D62216">
              <w:t>"</w:t>
            </w:r>
            <w:r>
              <w:t>), країна реєстрації – Російська Федерація.</w:t>
            </w:r>
          </w:p>
          <w:p w:rsidR="00A635AD" w:rsidRPr="00F64474" w:rsidRDefault="00B73924">
            <w:pPr>
              <w:rPr>
                <w:lang w:val="ru-RU"/>
              </w:rPr>
            </w:pPr>
            <w:r>
              <w:lastRenderedPageBreak/>
              <w:t xml:space="preserve">Відомості згідно з Єдиним державним реєстром юридичних осіб Російської Федерації: основний державний реєстраційний номер – 1024201467510, </w:t>
            </w:r>
          </w:p>
          <w:p w:rsidR="00A3631A" w:rsidRDefault="00002435">
            <w:r>
              <w:t>податковий номер – Російська Федерація</w:t>
            </w:r>
            <w:r w:rsidR="00B73924">
              <w:t xml:space="preserve"> – 4217027573.</w:t>
            </w:r>
          </w:p>
          <w:p w:rsidR="00B22A89" w:rsidRDefault="00B73924">
            <w:r>
              <w:t xml:space="preserve">Місцезнаходження – Російська Федерація, 654005, </w:t>
            </w:r>
          </w:p>
          <w:p w:rsidR="00B22A89" w:rsidRDefault="00B73924">
            <w:r>
              <w:t xml:space="preserve">Кемеровська область – Кузбас, м. Новокузнецьк, </w:t>
            </w:r>
          </w:p>
          <w:p w:rsidR="00A3631A" w:rsidRDefault="00B73924">
            <w:r>
              <w:t>просп. Будівельників, буд. 57 (Российская Федерация, 654005, Кемеровская область – Кузбасс, г. Новокузнецк, пр-кт Строителей, д. 57).</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37.</w:t>
            </w:r>
          </w:p>
        </w:tc>
        <w:tc>
          <w:tcPr>
            <w:tcW w:w="0" w:type="auto"/>
          </w:tcPr>
          <w:p w:rsidR="00A3631A" w:rsidRDefault="00B73924">
            <w:r>
              <w:t xml:space="preserve">Акціонерне товариство "Спеціалізований реєстратор </w:t>
            </w:r>
            <w:r w:rsidR="00A9652A">
              <w:t>–</w:t>
            </w:r>
            <w:r>
              <w:t xml:space="preserve"> держатель реєстрів акціонерів газової промисловості" (Акционерное общество "Специализированный регистратор - держатель реестров акционеров газовой промышленности", Joint-Stock Company "Specialized registrar Holder of the register of shareholders gas industry"),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1037739162240, </w:t>
            </w:r>
          </w:p>
          <w:p w:rsidR="00A3631A" w:rsidRDefault="00002435">
            <w:r>
              <w:t>податковий номер – Російська Федерація</w:t>
            </w:r>
            <w:r w:rsidR="00B73924">
              <w:t xml:space="preserve"> – 7704011964.</w:t>
            </w:r>
          </w:p>
          <w:p w:rsidR="00B22A89" w:rsidRDefault="00B73924">
            <w:r>
              <w:t xml:space="preserve">Місцезнаходження – Російська Федерація, 190098, </w:t>
            </w:r>
          </w:p>
          <w:p w:rsidR="00B22A89" w:rsidRDefault="00B73924">
            <w:r>
              <w:t xml:space="preserve">м. Санкт-Петербург, вн. тер. м. муніципальний округ Адміралтейський, б-р Конногвардійський, буд. 4, літера А, </w:t>
            </w:r>
          </w:p>
          <w:p w:rsidR="00B22A89" w:rsidRDefault="00B73924">
            <w:r>
              <w:t>прим. 73-Н (Российская Федерация, 190098, г. Санкт</w:t>
            </w:r>
            <w:r w:rsidR="00A9652A">
              <w:t>-</w:t>
            </w:r>
            <w:r>
              <w:t>Петербург,</w:t>
            </w:r>
            <w:r w:rsidR="00A9652A">
              <w:br/>
            </w:r>
            <w:r>
              <w:t xml:space="preserve">вн. тер. г. муниципальный округ Адмиралтейский, </w:t>
            </w:r>
          </w:p>
          <w:p w:rsidR="00A3631A" w:rsidRDefault="00B73924">
            <w:r>
              <w:t>б-р Конногвардейский, д. 4, лит. А, помещ. 73-Н).</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9652A" w:rsidRDefault="00B73924">
            <w:r>
              <w:t xml:space="preserve">15) припинення культурних обмінів, наукового співробітництва, освітніх та спортивних контактів, </w:t>
            </w:r>
            <w:r w:rsidR="00A9652A">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38.</w:t>
            </w:r>
          </w:p>
        </w:tc>
        <w:tc>
          <w:tcPr>
            <w:tcW w:w="0" w:type="auto"/>
          </w:tcPr>
          <w:p w:rsidR="00A3631A" w:rsidRDefault="00B73924">
            <w:r>
              <w:t>Акціонерне товариство "Сургутінвєстнєфть" (Акционерное общество "Сургутинвестнефть", Joint-Stock Company "Surgutinvestneft"),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1028600588246, </w:t>
            </w:r>
          </w:p>
          <w:p w:rsidR="00A3631A" w:rsidRDefault="00002435">
            <w:r>
              <w:t>податковий номер – Російська Федерація</w:t>
            </w:r>
            <w:r w:rsidR="00B73924">
              <w:t xml:space="preserve"> – 8602039063.</w:t>
            </w:r>
          </w:p>
          <w:p w:rsidR="00B22A89" w:rsidRDefault="00B73924">
            <w:r>
              <w:t xml:space="preserve">Місце реєстрації – Російська Федерація, 628415, </w:t>
            </w:r>
          </w:p>
          <w:p w:rsidR="00B22A89" w:rsidRDefault="00B73924">
            <w:r>
              <w:t xml:space="preserve">Ханти-Мансійський автономний округ </w:t>
            </w:r>
            <w:r w:rsidR="00A9652A">
              <w:t>–</w:t>
            </w:r>
            <w:r>
              <w:t xml:space="preserve"> Югра, м. Сургут, </w:t>
            </w:r>
          </w:p>
          <w:p w:rsidR="00B22A89" w:rsidRDefault="00B73924">
            <w:r>
              <w:t xml:space="preserve">вул. Ентузіастів, буд. 52/1 (Российская Федерация, 628415, </w:t>
            </w:r>
          </w:p>
          <w:p w:rsidR="00B22A89" w:rsidRDefault="00B73924">
            <w:r>
              <w:t xml:space="preserve">Ханты-Мансийский автономный округ </w:t>
            </w:r>
            <w:r w:rsidR="00A9652A">
              <w:t>–</w:t>
            </w:r>
            <w:r>
              <w:t xml:space="preserve"> Югра, г. Сургут, </w:t>
            </w:r>
          </w:p>
          <w:p w:rsidR="00A3631A" w:rsidRDefault="00B73924">
            <w:r>
              <w:t>ул. Энтузиастов, д. 52/1).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39.</w:t>
            </w:r>
          </w:p>
        </w:tc>
        <w:tc>
          <w:tcPr>
            <w:tcW w:w="0" w:type="auto"/>
          </w:tcPr>
          <w:p w:rsidR="00A3631A" w:rsidRDefault="00B73924">
            <w:r>
              <w:t>Акціонерне товариство "Актив" (Акционерное общество "Актив", Joint-Stock Company "Aktiv"),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1027806881585, </w:t>
            </w:r>
          </w:p>
          <w:p w:rsidR="00A3631A" w:rsidRDefault="00002435">
            <w:r>
              <w:t>податковий номер – Російська Федерація</w:t>
            </w:r>
            <w:r w:rsidR="00B73924">
              <w:t xml:space="preserve"> – 7813067004.</w:t>
            </w:r>
          </w:p>
          <w:p w:rsidR="00B22A89" w:rsidRDefault="00B73924">
            <w:r>
              <w:t xml:space="preserve">Місце реєстрації – Російська Федерація, 199178, </w:t>
            </w:r>
          </w:p>
          <w:p w:rsidR="00B22A89" w:rsidRDefault="00B73924">
            <w:r>
              <w:t xml:space="preserve">м. Санкт-Петербург, вн. тер. м. муніципальний округ Васильєвський, просп. Малий В.О., буд. 43, корп. 2, літера В, поверх 2, прим. 31 (Российская Федерация, 199178, </w:t>
            </w:r>
          </w:p>
          <w:p w:rsidR="00A3631A" w:rsidRDefault="00B73924" w:rsidP="00C24016">
            <w:r>
              <w:t>г. Санкт</w:t>
            </w:r>
            <w:r w:rsidR="00A17883">
              <w:t>-</w:t>
            </w:r>
            <w:r>
              <w:t>Петербург, вн. тер. г. муниципальный округ Васильевский, пр-кт Малый В.О., д. 43, корп. 2, лит. В, эт. 2, пом. 31).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17883"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A17883">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40.</w:t>
            </w:r>
          </w:p>
        </w:tc>
        <w:tc>
          <w:tcPr>
            <w:tcW w:w="0" w:type="auto"/>
          </w:tcPr>
          <w:p w:rsidR="00A3631A" w:rsidRDefault="00B73924">
            <w:r>
              <w:t>Акціонерне товариство "ВТБ Реєстратор" (Акционерное общество "ВТБ Регистратор", Joint-Stock Company "VTB Registrar"), країна реєстрації – Російська Федерація.</w:t>
            </w:r>
          </w:p>
          <w:p w:rsidR="00A3631A" w:rsidRDefault="00B73924">
            <w:r>
              <w:t>Відомості згідно з Єдиним державним реєстром юридичних осіб Російської Федерації: основний державний реєстраційний номер – 1045605469744.</w:t>
            </w:r>
          </w:p>
          <w:p w:rsidR="00B22A89" w:rsidRDefault="00B73924">
            <w:r>
              <w:t xml:space="preserve">Місцезнаходження – Російська Федерація, 127015, м. Москва, </w:t>
            </w:r>
          </w:p>
          <w:p w:rsidR="00B22A89" w:rsidRDefault="00B73924">
            <w:r>
              <w:t xml:space="preserve">вул. Правди, буд. 23 (127015, Российская Федерация, г. Москва, </w:t>
            </w:r>
          </w:p>
          <w:p w:rsidR="00A3631A" w:rsidRDefault="00B73924">
            <w:r>
              <w:t>ул. Правды, д. 23).</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17883" w:rsidRDefault="00A17883"/>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41.</w:t>
            </w:r>
          </w:p>
        </w:tc>
        <w:tc>
          <w:tcPr>
            <w:tcW w:w="0" w:type="auto"/>
          </w:tcPr>
          <w:p w:rsidR="00B22A89" w:rsidRDefault="00B73924">
            <w:r>
              <w:t xml:space="preserve">Акціонерне товариство "ВТБ Спеціалізований депозитарій" (Акционерное общество "ВТБ Специализированный депозитарий", Joint-Stock Company "VTB Specialized Depository"), </w:t>
            </w:r>
          </w:p>
          <w:p w:rsidR="00A3631A" w:rsidRDefault="00B73924">
            <w:r>
              <w:t>країна реєстрації – Російська Федерація.</w:t>
            </w:r>
          </w:p>
          <w:p w:rsidR="00A3631A" w:rsidRDefault="00B73924">
            <w:r>
              <w:t>Відомості згідно з Єдиним державним реєстром юридичних осіб Російської Федерації: основний державний реєстраційний номер – 1027739157522.</w:t>
            </w:r>
          </w:p>
          <w:p w:rsidR="00B22A89" w:rsidRDefault="00B73924">
            <w:r>
              <w:t xml:space="preserve">Місце реєстрації – Російська Федерація, 129090, м. Москва, </w:t>
            </w:r>
          </w:p>
          <w:p w:rsidR="003D0166" w:rsidRDefault="00B73924">
            <w:r>
              <w:t xml:space="preserve">вн. тер. м. муніципальний округ Міщанський, вул. Щепкіна, буд. 4, </w:t>
            </w:r>
            <w:r w:rsidR="003D0166">
              <w:br/>
            </w:r>
          </w:p>
          <w:p w:rsidR="00B22A89" w:rsidRDefault="00B73924">
            <w:r>
              <w:lastRenderedPageBreak/>
              <w:t xml:space="preserve">поверх 8, прим. II, кімн. 1 (Российская Федерация, 129090, </w:t>
            </w:r>
          </w:p>
          <w:p w:rsidR="00B22A89" w:rsidRDefault="00B73924">
            <w:r>
              <w:t xml:space="preserve">г. Москва, вн. тер. г. муниципальный округ Мещанский, </w:t>
            </w:r>
          </w:p>
          <w:p w:rsidR="00A3631A" w:rsidRDefault="00B73924">
            <w:r>
              <w:t>ул. Щепкина, д. 4, этаж 8, пом. II, ком. 1).</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3D0166" w:rsidRDefault="003D0166"/>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D0166"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3D0166">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42.</w:t>
            </w:r>
          </w:p>
        </w:tc>
        <w:tc>
          <w:tcPr>
            <w:tcW w:w="0" w:type="auto"/>
          </w:tcPr>
          <w:p w:rsidR="00B22A89" w:rsidRDefault="00B73924">
            <w:r>
              <w:t xml:space="preserve">Закрите акціонерне товариство "Перший спеціалізований депозитарій" (Закрытое акционерное общество "Первый специализированный депозитарий", Closed Joint-Stock Company "First Specialized Depository"), </w:t>
            </w:r>
          </w:p>
          <w:p w:rsidR="00A3631A" w:rsidRDefault="00B73924">
            <w:r>
              <w:lastRenderedPageBreak/>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1027700373678, </w:t>
            </w:r>
          </w:p>
          <w:p w:rsidR="00A3631A" w:rsidRDefault="00002435">
            <w:r>
              <w:t>податковий номер – Російська Федерація</w:t>
            </w:r>
            <w:r w:rsidR="00B73924">
              <w:t xml:space="preserve"> – 7710198911.</w:t>
            </w:r>
          </w:p>
          <w:p w:rsidR="00B22A89" w:rsidRDefault="00B73924">
            <w:r>
              <w:t xml:space="preserve">Місце реєстрації – Російська Федерація, 125167, м. Москва, </w:t>
            </w:r>
          </w:p>
          <w:p w:rsidR="00B22A89" w:rsidRDefault="00B73924">
            <w:r>
              <w:t xml:space="preserve">4-та вул. 8 Березня, буд. 6А (Российская Федерация, 125167, </w:t>
            </w:r>
          </w:p>
          <w:p w:rsidR="00A3631A" w:rsidRDefault="00B73924">
            <w:r>
              <w:t>г. Москва, 4-я ул. 8 Марта, д. 6А).</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43.</w:t>
            </w:r>
          </w:p>
        </w:tc>
        <w:tc>
          <w:tcPr>
            <w:tcW w:w="0" w:type="auto"/>
          </w:tcPr>
          <w:p w:rsidR="00A3631A" w:rsidRDefault="00B73924">
            <w:r>
              <w:t>Товариство з обмеженою відповідальністю "Депозитарні та корпоративні технології" (Общество с ограниченной ответственностью "Депозитарные и корпоративные технологии", Limited Liability Company "Depository and Corporate Technologies"), країна реєстрації – Російська Федерація.</w:t>
            </w:r>
          </w:p>
          <w:p w:rsidR="00A3631A" w:rsidRDefault="00B73924">
            <w:r>
              <w:t>Відомості згідно з Єдиним державним реєстром юридичних осіб Російської Федерації: основний державний реєстраційний номер – 1057746181272.</w:t>
            </w:r>
          </w:p>
          <w:p w:rsidR="00B22A89" w:rsidRDefault="00B73924">
            <w:r>
              <w:t xml:space="preserve">Місце реєстрації – Російська Федерація, 107014, м. Москва, </w:t>
            </w:r>
          </w:p>
          <w:p w:rsidR="00A3631A" w:rsidRDefault="00B73924">
            <w:r>
              <w:t>вул. Строминка, буд. 4, корп. 1, офіс 401 (Российская Федерация, 107014, г. Москва, ул. Стромынка, д. 4, корп. 1, офис 401).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255D15" w:rsidRDefault="00B73924">
            <w:r>
              <w:t xml:space="preserve">15) припинення культурних обмінів, наукового співробітництва, освітніх та спортивних контактів, </w:t>
            </w:r>
            <w:r w:rsidR="00255D15">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44.</w:t>
            </w:r>
          </w:p>
        </w:tc>
        <w:tc>
          <w:tcPr>
            <w:tcW w:w="0" w:type="auto"/>
          </w:tcPr>
          <w:p w:rsidR="00A3631A" w:rsidRDefault="00B73924">
            <w:r>
              <w:t>Товариство з обмеженою відповідальністю "Євроазіатський реєстратор" (Общество с ограниченной ответственностью "Евроазиатский регистратор", Limited Liability Company "Eurasian Registrar"),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1021603631224, </w:t>
            </w:r>
          </w:p>
          <w:p w:rsidR="00A3631A" w:rsidRDefault="00002435">
            <w:r>
              <w:t>податковий номер – Російська Федерація</w:t>
            </w:r>
            <w:r w:rsidR="00B73924">
              <w:t xml:space="preserve"> – 1660055801.</w:t>
            </w:r>
          </w:p>
          <w:p w:rsidR="00B22A89" w:rsidRDefault="00B73924">
            <w:r>
              <w:t xml:space="preserve">Місцезнаходження – Російська Федерація, 420097, </w:t>
            </w:r>
          </w:p>
          <w:p w:rsidR="00A3631A" w:rsidRDefault="00B73924">
            <w:r>
              <w:t>Республіка Татарстан, м. Казань, вул. Зініна, буд. 10а, офіс 41 (420097, Российская Федерация, Республика Татарстан, г. Казань, ул. Зинина, д. 10а, офис 41).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45.</w:t>
            </w:r>
          </w:p>
        </w:tc>
        <w:tc>
          <w:tcPr>
            <w:tcW w:w="0" w:type="auto"/>
          </w:tcPr>
          <w:p w:rsidR="00B22A89" w:rsidRDefault="00B73924">
            <w:r>
              <w:t xml:space="preserve">Товариство з обмеженою відповідальністю "Корпоративна реєстраторська компанія" (Общество с ограниченной ответственностью "Корпоративная регистраторская компания", Limited Liability Company "Corporate Registrar Company"), </w:t>
            </w:r>
          </w:p>
          <w:p w:rsidR="00A3631A" w:rsidRDefault="00B73924">
            <w:r>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1197746576125, </w:t>
            </w:r>
          </w:p>
          <w:p w:rsidR="00A3631A" w:rsidRDefault="00002435">
            <w:r>
              <w:t>податковий номер – Російська Федерація</w:t>
            </w:r>
            <w:r w:rsidR="00B73924">
              <w:t xml:space="preserve"> – 7730253529.</w:t>
            </w:r>
          </w:p>
          <w:p w:rsidR="00B22A89" w:rsidRDefault="00B73924">
            <w:r>
              <w:t xml:space="preserve">Місце реєстрації – Російська Федерація, 121096, м. Москва, </w:t>
            </w:r>
          </w:p>
          <w:p w:rsidR="00A3631A" w:rsidRDefault="00B73924">
            <w:r>
              <w:t>вул. Василиси Кожиної, буд. 1, поверх 4, прим. I, кімн. 75 (Российская Федерация, 121096, г. Москва, ул. Василисы Кожиной, д. 1, эт. 4, пом. I, ком. 75).</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547B1"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F547B1">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46.</w:t>
            </w:r>
          </w:p>
        </w:tc>
        <w:tc>
          <w:tcPr>
            <w:tcW w:w="0" w:type="auto"/>
          </w:tcPr>
          <w:p w:rsidR="00A3631A" w:rsidRDefault="00B73924">
            <w:r>
              <w:t>Товариство з обмеженою відповідальністю "Партнер" (Общество с ограниченной ответственностью "Партнер", Limited Liability Company "Partner"),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1143528009712, </w:t>
            </w:r>
          </w:p>
          <w:p w:rsidR="00A3631A" w:rsidRDefault="00002435">
            <w:r>
              <w:t>податковий номер – Російська Федерація</w:t>
            </w:r>
            <w:r w:rsidR="00B73924">
              <w:t xml:space="preserve"> – 3528218586.</w:t>
            </w:r>
          </w:p>
          <w:p w:rsidR="00B22A89" w:rsidRDefault="00B73924">
            <w:r>
              <w:t xml:space="preserve">Місце реєстрації – Російська Федерація, 162606, </w:t>
            </w:r>
          </w:p>
          <w:p w:rsidR="00B22A89" w:rsidRDefault="00B73924">
            <w:r>
              <w:t xml:space="preserve">Вологодська область, м. Череповець, просп. Перемоги, буд. 22 (Российская Федерация, 162606, Вологодская область, </w:t>
            </w:r>
          </w:p>
          <w:p w:rsidR="00A3631A" w:rsidRDefault="00B73924">
            <w:r>
              <w:t>г. Череповец, пр-кт Победы, д. 22).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547B1" w:rsidRDefault="00F547B1"/>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47.</w:t>
            </w:r>
          </w:p>
        </w:tc>
        <w:tc>
          <w:tcPr>
            <w:tcW w:w="0" w:type="auto"/>
          </w:tcPr>
          <w:p w:rsidR="00A635AD" w:rsidRDefault="00B73924">
            <w:pPr>
              <w:rPr>
                <w:lang w:val="en-US"/>
              </w:rPr>
            </w:pPr>
            <w:r>
              <w:t xml:space="preserve">Товариство з обмеженою відповідальністю "РБРУ Спеціалізований депозитарій" (Общество с ограниченной ответственностью "РБРУ Специализированный депозитарий", Limited Liability Company of "RBRU Specialized Depository"), </w:t>
            </w:r>
          </w:p>
          <w:p w:rsidR="00A3631A" w:rsidRDefault="00B73924">
            <w:r>
              <w:t>країна реєстрації – Російська Федерація.</w:t>
            </w:r>
          </w:p>
          <w:p w:rsidR="00A635AD" w:rsidRDefault="00B73924">
            <w:pPr>
              <w:rPr>
                <w:lang w:val="en-US"/>
              </w:rPr>
            </w:pPr>
            <w:r>
              <w:t xml:space="preserve">Відомості згідно з Єдиним державним реєстром юридичних осіб Російської Федерації: основний державний реєстраційний номер – 1227700463671, </w:t>
            </w:r>
          </w:p>
          <w:p w:rsidR="00A3631A" w:rsidRDefault="00002435">
            <w:r>
              <w:t>податковий номер – Російська Федерація</w:t>
            </w:r>
            <w:r w:rsidR="00B73924">
              <w:t xml:space="preserve"> – 9704154155.</w:t>
            </w:r>
          </w:p>
          <w:p w:rsidR="00F547B1" w:rsidRDefault="00F547B1"/>
          <w:p w:rsidR="00B22A89" w:rsidRDefault="00B73924">
            <w:r>
              <w:lastRenderedPageBreak/>
              <w:t xml:space="preserve">Місце реєстрації – Російська Федерація, 119002, м. Москва, </w:t>
            </w:r>
          </w:p>
          <w:p w:rsidR="00B22A89" w:rsidRDefault="00B73924">
            <w:r>
              <w:t xml:space="preserve">вн. тер. м. муніципальний округ Арбат, пл. Смоленська-Сінна, </w:t>
            </w:r>
          </w:p>
          <w:p w:rsidR="00B22A89" w:rsidRDefault="00B73924">
            <w:r>
              <w:t xml:space="preserve">буд. 28 (Российская Федерация, 119002, г. Москва, </w:t>
            </w:r>
          </w:p>
          <w:p w:rsidR="00B22A89" w:rsidRDefault="00B73924">
            <w:r>
              <w:t xml:space="preserve">вн. тер. г. муниципальный округ Арбат, пл. Смоленская-Сенная, </w:t>
            </w:r>
          </w:p>
          <w:p w:rsidR="00A3631A" w:rsidRDefault="00B73924">
            <w:r>
              <w:t>д. 28).</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F547B1" w:rsidRDefault="00F547B1"/>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w:t>
            </w:r>
            <w:r>
              <w:lastRenderedPageBreak/>
              <w:t xml:space="preserve">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48.</w:t>
            </w:r>
          </w:p>
        </w:tc>
        <w:tc>
          <w:tcPr>
            <w:tcW w:w="0" w:type="auto"/>
          </w:tcPr>
          <w:p w:rsidR="00A635AD" w:rsidRDefault="00B73924">
            <w:pPr>
              <w:rPr>
                <w:lang w:val="en-US"/>
              </w:rPr>
            </w:pPr>
            <w:r>
              <w:t xml:space="preserve">Товариство з обмеженою відповідальністю "Регіональна реєстраційна компанія" (Общество с ограниченной ответственностью "Региональная регистрационная компания", Limited Liability Company "Regional Registration Company"), </w:t>
            </w:r>
          </w:p>
          <w:p w:rsidR="00A3631A" w:rsidRDefault="00B73924">
            <w:r>
              <w:t>країна реєстрації – Російська Федерація.</w:t>
            </w:r>
          </w:p>
          <w:p w:rsidR="00A635AD" w:rsidRDefault="00B73924">
            <w:pPr>
              <w:rPr>
                <w:lang w:val="en-US"/>
              </w:rPr>
            </w:pPr>
            <w:r>
              <w:lastRenderedPageBreak/>
              <w:t xml:space="preserve">Відомості згідно з Єдиним державним реєстром юридичних осіб Російської Федерації: основний державний реєстраційний номер – 1023301282828, </w:t>
            </w:r>
          </w:p>
          <w:p w:rsidR="00A3631A" w:rsidRDefault="00002435">
            <w:r>
              <w:t>податковий номер – Російська Федерація</w:t>
            </w:r>
            <w:r w:rsidR="00B73924">
              <w:t xml:space="preserve"> – 3327403074.</w:t>
            </w:r>
          </w:p>
          <w:p w:rsidR="00B22A89" w:rsidRDefault="00B73924">
            <w:r>
              <w:t xml:space="preserve">Місце реєстрації – Російська Федерація, 105187, м. Москва, </w:t>
            </w:r>
          </w:p>
          <w:p w:rsidR="00364D60" w:rsidRDefault="00B73924">
            <w:r>
              <w:t xml:space="preserve">вул. Фортунатовська, буд. 33/44 (Российская Федерация, 105187, </w:t>
            </w:r>
          </w:p>
          <w:p w:rsidR="00A3631A" w:rsidRDefault="00B73924">
            <w:r>
              <w:t>г. Москва, улица Фортунатовская, д. 33/44).</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w:t>
            </w:r>
            <w:r>
              <w:lastRenderedPageBreak/>
              <w:t xml:space="preserve">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547B1" w:rsidRDefault="00F547B1"/>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49.</w:t>
            </w:r>
          </w:p>
        </w:tc>
        <w:tc>
          <w:tcPr>
            <w:tcW w:w="0" w:type="auto"/>
          </w:tcPr>
          <w:p w:rsidR="00A3631A" w:rsidRDefault="00B73924">
            <w:r>
              <w:t>Товариство з обмеженою відповідальністю "Реєстр-РН" (Общество с ограниченной ответственностью "Реестр-РН", Limited Liability Company "Reestr-RN"),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1027700172818, </w:t>
            </w:r>
          </w:p>
          <w:p w:rsidR="00A3631A" w:rsidRDefault="00002435">
            <w:r>
              <w:t>податковий номер – Російська Федерація</w:t>
            </w:r>
            <w:r w:rsidR="00B73924">
              <w:t xml:space="preserve"> – 7705397301.</w:t>
            </w:r>
          </w:p>
          <w:p w:rsidR="00364D60" w:rsidRDefault="00B73924">
            <w:r>
              <w:t xml:space="preserve">Місцезнаходження – Російська Федерація, 115093, м. Москва, </w:t>
            </w:r>
          </w:p>
          <w:p w:rsidR="00364D60" w:rsidRDefault="00B73924">
            <w:r>
              <w:t xml:space="preserve">вн. тер. м. муніципальний округ Замоскворіччя, </w:t>
            </w:r>
          </w:p>
          <w:p w:rsidR="00364D60" w:rsidRDefault="00B73924">
            <w:r>
              <w:t xml:space="preserve">пров. 1-ий Щипковський, буд. 20 (Российская Федерация, </w:t>
            </w:r>
            <w:r w:rsidR="00027F1D">
              <w:br/>
            </w:r>
            <w:r>
              <w:t xml:space="preserve">115093, г. Москва, вн. тер. г. муниципальный округ Замоскворечье, </w:t>
            </w:r>
          </w:p>
          <w:p w:rsidR="00A3631A" w:rsidRDefault="00B73924">
            <w:r>
              <w:t>пер. 1-й Щипковский, д. 20).</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5701C4" w:rsidRDefault="00B73924">
            <w:r>
              <w:t xml:space="preserve">15) припинення культурних обмінів, наукового співробітництва, освітніх та спортивних контактів, </w:t>
            </w:r>
            <w:r w:rsidR="005701C4">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50.</w:t>
            </w:r>
          </w:p>
        </w:tc>
        <w:tc>
          <w:tcPr>
            <w:tcW w:w="0" w:type="auto"/>
          </w:tcPr>
          <w:p w:rsidR="00A3631A" w:rsidRDefault="00B73924">
            <w:r>
              <w:t>Товариство з обмеженою відповідальністю "Спеціалізована депозитарна компанія "Гарант" (Общество с ограниченной ответственностью "Специализированная депозитарная компания "Гарант", Limited Liability Company "Specialized Depository company "Garant"),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1027739142463, </w:t>
            </w:r>
          </w:p>
          <w:p w:rsidR="00A3631A" w:rsidRDefault="00002435">
            <w:r>
              <w:t>податковий номер – Російська Федерація</w:t>
            </w:r>
            <w:r w:rsidR="00B73924">
              <w:t xml:space="preserve"> – 7714184726.</w:t>
            </w:r>
          </w:p>
          <w:p w:rsidR="00364D60" w:rsidRDefault="00B73924">
            <w:r>
              <w:t xml:space="preserve">Місце реєстрації – Російська Федерація, 123100, м. Москва, Краснопресненська набережна, буд. 8, поверх 10, офіс 1032 (Российская Федерация, 123100, г. Москва, </w:t>
            </w:r>
          </w:p>
          <w:p w:rsidR="00A3631A" w:rsidRDefault="00B73924">
            <w:r>
              <w:t>Краснопресненская набережная, д. 8, эт. 10, офис 1032).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51.</w:t>
            </w:r>
          </w:p>
        </w:tc>
        <w:tc>
          <w:tcPr>
            <w:tcW w:w="0" w:type="auto"/>
          </w:tcPr>
          <w:p w:rsidR="00A3631A" w:rsidRDefault="00B73924">
            <w:r>
              <w:t>Товариство з обмеженою відповідальністю "Спеціалізований депозитарій "Депо-Плаза" (Общество с ограниченной ответственностью "Специализированный депозитарий "Депо-Плаза", Limited Liability Company "Specialized Depository "Depo-Plaza"),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1057748104996, </w:t>
            </w:r>
          </w:p>
          <w:p w:rsidR="00A3631A" w:rsidRDefault="00002435">
            <w:r>
              <w:t>податковий номер – Російська Федерація</w:t>
            </w:r>
            <w:r w:rsidR="00B73924">
              <w:t xml:space="preserve"> – 7731530091.</w:t>
            </w:r>
          </w:p>
          <w:p w:rsidR="0094591F" w:rsidRDefault="00B73924">
            <w:r>
              <w:t xml:space="preserve">Місце реєстрації – Російська Федерація, 123290, м. Москва, </w:t>
            </w:r>
          </w:p>
          <w:p w:rsidR="0094591F" w:rsidRDefault="00B73924">
            <w:r>
              <w:t xml:space="preserve">вн. тер. м. муніципальний округ Хорошевський, </w:t>
            </w:r>
          </w:p>
          <w:p w:rsidR="0094591F" w:rsidRDefault="00B73924">
            <w:r>
              <w:t xml:space="preserve">вул. 2-га Магістральна, буд. 8а, будівля 1, кабінет 4 </w:t>
            </w:r>
          </w:p>
          <w:p w:rsidR="0094591F" w:rsidRDefault="00B73924">
            <w:r>
              <w:t xml:space="preserve">(Российская Федерация, 123290, г. Москва, </w:t>
            </w:r>
          </w:p>
          <w:p w:rsidR="0094591F" w:rsidRDefault="00B73924">
            <w:r>
              <w:t xml:space="preserve">вн. тер. г. муниципальный округ Хорошевский, </w:t>
            </w:r>
          </w:p>
          <w:p w:rsidR="00A3631A" w:rsidRDefault="00B73924">
            <w:r>
              <w:t>ул. 2-я Магистральная, д. 8а, стр. 1, кабинет 4).</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701C4"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5701C4">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52.</w:t>
            </w:r>
          </w:p>
        </w:tc>
        <w:tc>
          <w:tcPr>
            <w:tcW w:w="0" w:type="auto"/>
          </w:tcPr>
          <w:p w:rsidR="00A3631A" w:rsidRDefault="00B73924">
            <w:r>
              <w:t>Товариство з обмеженою відповідальністю "Центр обліку та реєстрації" (Общество с ограниченной ответственностью "Центр учета и регистрации", Limited Liability Company "Accounting and Registration"),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1147847198806, </w:t>
            </w:r>
          </w:p>
          <w:p w:rsidR="00A3631A" w:rsidRDefault="00002435">
            <w:r>
              <w:t>податковий номер – Російська Федерація</w:t>
            </w:r>
            <w:r w:rsidR="00B73924">
              <w:t xml:space="preserve"> – 7842521215.</w:t>
            </w:r>
          </w:p>
          <w:p w:rsidR="0094591F" w:rsidRDefault="00B73924">
            <w:r>
              <w:t xml:space="preserve">Місцезнаходження – Російська Федерація, 191124, </w:t>
            </w:r>
          </w:p>
          <w:p w:rsidR="0094591F" w:rsidRDefault="00B73924">
            <w:r>
              <w:t xml:space="preserve">м. Санкт-Петербург, вн. тер. м. муніципальний округ Смольнінське, пл. Растреллі, буд. 2, будівля 1, прим. 3-Н, кімн. 2.58 (Российская Федерация, 191124, г. Санкт-Петербург, </w:t>
            </w:r>
          </w:p>
          <w:p w:rsidR="00A3631A" w:rsidRDefault="00B73924">
            <w:r>
              <w:t>вн. тер. г. муниципальный округ Смольнинское, пл. Растрелли, д. 2, стр. 1, помещ. 3-Н, ком. 2.58).</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701C4" w:rsidRDefault="005701C4"/>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53.</w:t>
            </w:r>
          </w:p>
        </w:tc>
        <w:tc>
          <w:tcPr>
            <w:tcW w:w="0" w:type="auto"/>
          </w:tcPr>
          <w:p w:rsidR="00A635AD" w:rsidRDefault="00B73924">
            <w:pPr>
              <w:rPr>
                <w:lang w:val="en-US"/>
              </w:rPr>
            </w:pPr>
            <w:r>
              <w:t xml:space="preserve">Товариство з обмеженою відповідальністю "Південно-регіональний реєстратор" (Общество с ограниченной ответственностью </w:t>
            </w:r>
            <w:r w:rsidR="005701C4">
              <w:br/>
            </w:r>
            <w:r>
              <w:t xml:space="preserve">"Южно-региональный регистратор", Limited Liability Company </w:t>
            </w:r>
            <w:r w:rsidR="005701C4">
              <w:br/>
            </w:r>
            <w:r>
              <w:t xml:space="preserve">of "Yuzhno Regional Registrar"), </w:t>
            </w:r>
          </w:p>
          <w:p w:rsidR="00A3631A" w:rsidRDefault="00B73924">
            <w:r>
              <w:t>країна реєстрації – Російська Федерація.</w:t>
            </w:r>
          </w:p>
          <w:p w:rsidR="00A635AD" w:rsidRDefault="00B73924">
            <w:pPr>
              <w:rPr>
                <w:lang w:val="en-US"/>
              </w:rPr>
            </w:pPr>
            <w:r>
              <w:t xml:space="preserve">Відомості згідно з Єдиним державним реєстром юридичних осіб Російської Федерації: основний державний реєстраційний номер – 1026104025716, </w:t>
            </w:r>
          </w:p>
          <w:p w:rsidR="00A3631A" w:rsidRDefault="00002435">
            <w:r>
              <w:t>податковий номер – Російська Федерація</w:t>
            </w:r>
            <w:r w:rsidR="00B73924">
              <w:t xml:space="preserve"> – 6166032022.</w:t>
            </w:r>
          </w:p>
          <w:p w:rsidR="005701C4" w:rsidRDefault="005701C4"/>
          <w:p w:rsidR="0094591F" w:rsidRDefault="00B73924">
            <w:r>
              <w:lastRenderedPageBreak/>
              <w:t xml:space="preserve">Місцезнаходження – Російська Федерація, 344029, </w:t>
            </w:r>
          </w:p>
          <w:p w:rsidR="0094591F" w:rsidRDefault="00B73924">
            <w:r>
              <w:t xml:space="preserve">Ростовська область, м. Ростов-на-Дону, вул. Менжинського, </w:t>
            </w:r>
          </w:p>
          <w:p w:rsidR="0094591F" w:rsidRDefault="00B73924">
            <w:r>
              <w:t xml:space="preserve">буд. 2н (Российская Федерация, 344029, Ростовская область, </w:t>
            </w:r>
          </w:p>
          <w:p w:rsidR="00A3631A" w:rsidRDefault="00B73924">
            <w:r>
              <w:t>г. Ростов-на-Дону, ул. Менжинского, зд. 2н).</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5701C4" w:rsidRDefault="005701C4"/>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4174E"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B4174E">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54.</w:t>
            </w:r>
          </w:p>
        </w:tc>
        <w:tc>
          <w:tcPr>
            <w:tcW w:w="0" w:type="auto"/>
          </w:tcPr>
          <w:p w:rsidR="0094591F" w:rsidRDefault="00B73924">
            <w:r>
              <w:t xml:space="preserve">Товариство з обмеженою відповідальністю "Спеціалізований депозитарій "Партнер" (Общество с ограниченной ответственностью "Специализированный депозитарий "Партнер", Limited Liability Company "Specialized Depository "Partner"), </w:t>
            </w:r>
          </w:p>
          <w:p w:rsidR="00A3631A" w:rsidRDefault="00B73924">
            <w:r>
              <w:lastRenderedPageBreak/>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1027739461551, </w:t>
            </w:r>
          </w:p>
          <w:p w:rsidR="00A3631A" w:rsidRDefault="00002435">
            <w:r>
              <w:t>податковий номер – Російська Федерація</w:t>
            </w:r>
            <w:r w:rsidR="00B73924">
              <w:t xml:space="preserve"> – 7707177816.</w:t>
            </w:r>
          </w:p>
          <w:p w:rsidR="0094591F" w:rsidRDefault="00B73924">
            <w:r>
              <w:t xml:space="preserve">Місце реєстрації – Російська Федерація, 123112, м. Москва, </w:t>
            </w:r>
          </w:p>
          <w:p w:rsidR="0094591F" w:rsidRDefault="00B73924">
            <w:r>
              <w:t xml:space="preserve">1-ий Красногвардійський проїзд, буд. 19, прим. 15Н/11 </w:t>
            </w:r>
            <w:r w:rsidR="00027F1D">
              <w:br/>
            </w:r>
            <w:r>
              <w:t xml:space="preserve">(Российская Федерация, 123112, г. Москва, </w:t>
            </w:r>
          </w:p>
          <w:p w:rsidR="00A3631A" w:rsidRDefault="00B73924">
            <w:r>
              <w:t>1-й Красногвардейский пр-д, д. 19, пом. 15Н/11).</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55.</w:t>
            </w:r>
          </w:p>
        </w:tc>
        <w:tc>
          <w:tcPr>
            <w:tcW w:w="0" w:type="auto"/>
          </w:tcPr>
          <w:p w:rsidR="0094591F" w:rsidRDefault="00B73924">
            <w:r>
              <w:t xml:space="preserve">Товариство з обмеженою відповідальністю "Спеціалізований реєстратор "Реком" (Общество с ограниченной ответственностью "Специализированный регистратор "Реком", Limited Liability Company "Specialized registrar "Recom"), </w:t>
            </w:r>
          </w:p>
          <w:p w:rsidR="00A3631A" w:rsidRDefault="00B73924">
            <w:r>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1073128002056, </w:t>
            </w:r>
          </w:p>
          <w:p w:rsidR="00A3631A" w:rsidRDefault="00002435">
            <w:r>
              <w:t>податковий номер – Російська Федерація</w:t>
            </w:r>
            <w:r w:rsidR="00B73924">
              <w:t xml:space="preserve"> – 3128060841.</w:t>
            </w:r>
          </w:p>
          <w:p w:rsidR="0094591F" w:rsidRDefault="00B73924">
            <w:r>
              <w:t xml:space="preserve">Місцезнаходження – Російська Федерація, 309502, </w:t>
            </w:r>
          </w:p>
          <w:p w:rsidR="0094591F" w:rsidRDefault="00B73924">
            <w:r>
              <w:t xml:space="preserve">Бєлгородська область, м. Старий Оскол, мкрн. Корольова, буд. 37 (Российская Федерация, 309502, Белгородская область, </w:t>
            </w:r>
          </w:p>
          <w:p w:rsidR="00A3631A" w:rsidRDefault="00B73924">
            <w:r>
              <w:t>г. Старый Оскол, мкр. Королева, д. 37).</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B4174E" w:rsidRDefault="00B73924">
            <w:r>
              <w:t xml:space="preserve">15) припинення культурних обмінів, наукового співробітництва, освітніх та спортивних контактів, </w:t>
            </w:r>
            <w:r w:rsidR="00B4174E">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56.</w:t>
            </w:r>
          </w:p>
        </w:tc>
        <w:tc>
          <w:tcPr>
            <w:tcW w:w="0" w:type="auto"/>
          </w:tcPr>
          <w:p w:rsidR="00A3631A" w:rsidRDefault="00B73924">
            <w:r>
              <w:t xml:space="preserve">Товариство з обмеженою відповідальністю "Вірмавіа" </w:t>
            </w:r>
            <w:r w:rsidR="00B4174E">
              <w:br/>
            </w:r>
            <w:r>
              <w:t xml:space="preserve">(VIRMAVIA LLC, Virmavia OU), країна реєстрації – </w:t>
            </w:r>
            <w:r w:rsidR="00B4174E">
              <w:br/>
            </w:r>
            <w:r w:rsidR="0094591F">
              <w:t>Естонська Республіка</w:t>
            </w:r>
            <w:r>
              <w:t>.</w:t>
            </w:r>
          </w:p>
          <w:p w:rsidR="0094591F" w:rsidRDefault="00B73924">
            <w:r>
              <w:t>Реєстраційний номер</w:t>
            </w:r>
            <w:r w:rsidR="00027F1D">
              <w:t xml:space="preserve"> –</w:t>
            </w:r>
            <w:r>
              <w:t xml:space="preserve"> </w:t>
            </w:r>
            <w:r w:rsidR="00A635AD">
              <w:t>Естонська Республіка</w:t>
            </w:r>
            <w:r>
              <w:t xml:space="preserve"> – 1</w:t>
            </w:r>
            <w:r w:rsidR="0094591F">
              <w:t xml:space="preserve">4720672, </w:t>
            </w:r>
          </w:p>
          <w:p w:rsidR="00A3631A" w:rsidRDefault="0094591F">
            <w:r>
              <w:t>податковий номер</w:t>
            </w:r>
            <w:r w:rsidR="007D4D14">
              <w:t xml:space="preserve"> –</w:t>
            </w:r>
            <w:r>
              <w:t xml:space="preserve"> Естонська Республіка</w:t>
            </w:r>
            <w:r w:rsidR="00B73924">
              <w:t xml:space="preserve"> – EE102222757.</w:t>
            </w:r>
          </w:p>
          <w:p w:rsidR="00A3631A" w:rsidRDefault="00B73924">
            <w:r>
              <w:t>Місце реєстрації – Естонська Республіка, м. Таллінн (10152, Estonia, Harju maakond, Kesklinna linnaosa, Vesivärava tn 50-201, Tallinn).</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57.</w:t>
            </w:r>
          </w:p>
        </w:tc>
        <w:tc>
          <w:tcPr>
            <w:tcW w:w="0" w:type="auto"/>
          </w:tcPr>
          <w:p w:rsidR="00A3631A" w:rsidRDefault="00B73924">
            <w:r>
              <w:t xml:space="preserve">Федеральна казенна установа "Військова частина 40056" (Федеральное казенное учреждение </w:t>
            </w:r>
            <w:r w:rsidR="00D62216">
              <w:t>"</w:t>
            </w:r>
            <w:r>
              <w:t xml:space="preserve">Войсковая часть 40056", Federal State Institution </w:t>
            </w:r>
            <w:r w:rsidR="00560ABA">
              <w:t>"</w:t>
            </w:r>
            <w:r>
              <w:t>Military Unit 40056</w:t>
            </w:r>
            <w:r w:rsidR="00560ABA">
              <w:t>"</w:t>
            </w:r>
            <w:r>
              <w:t>, The Main Directorate of Deep-Sea Research of the Ministry of Defence of the Russian Federation), країна реєстрації – Російська Федерація.</w:t>
            </w:r>
          </w:p>
          <w:p w:rsidR="00A635AD" w:rsidRPr="00F64474" w:rsidRDefault="00B73924">
            <w:pPr>
              <w:rPr>
                <w:lang w:val="ru-RU"/>
              </w:rPr>
            </w:pPr>
            <w:r>
              <w:t xml:space="preserve">Відомості згідно з Єдиним державним реєстром юридичних осіб Російської Федерації: основний державний реєстраційний номер – 1097746786675, </w:t>
            </w:r>
          </w:p>
          <w:p w:rsidR="00A3631A" w:rsidRDefault="00002435">
            <w:r>
              <w:t>податковий номер – Російська Федерація</w:t>
            </w:r>
            <w:r w:rsidR="00B73924">
              <w:t xml:space="preserve"> – 7743763446.</w:t>
            </w:r>
          </w:p>
          <w:p w:rsidR="0094591F" w:rsidRDefault="00B73924">
            <w:r>
              <w:t xml:space="preserve">Місцезнаходження – Російська Федерація, 125413, м. Москва, </w:t>
            </w:r>
          </w:p>
          <w:p w:rsidR="0094591F" w:rsidRDefault="00B73924">
            <w:r>
              <w:t xml:space="preserve">вул. Онежська, буд. 26А (Российская Федерация, 125413, </w:t>
            </w:r>
          </w:p>
          <w:p w:rsidR="00A3631A" w:rsidRDefault="00B73924">
            <w:r>
              <w:t>г. Москва, ул. Онежская, д. 26А).</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4174E"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B4174E">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58.</w:t>
            </w:r>
          </w:p>
        </w:tc>
        <w:tc>
          <w:tcPr>
            <w:tcW w:w="0" w:type="auto"/>
          </w:tcPr>
          <w:p w:rsidR="00E36934" w:rsidRDefault="00B73924">
            <w:r>
              <w:t>Товариство з обмеженою відповідальністю Розрахункова небанківська кредитна організація "Металург" (Общество с ограничен</w:t>
            </w:r>
            <w:r w:rsidR="00A72EBF">
              <w:t>н</w:t>
            </w:r>
            <w:r>
              <w:t>ой ответствен</w:t>
            </w:r>
            <w:r w:rsidR="00A72EBF">
              <w:t>н</w:t>
            </w:r>
            <w:r>
              <w:t xml:space="preserve">остью Расчетная небанковская кредитная организация "Металлург", Limited Liability Company Settlement Non-Bank Credit Organization "Metallurg"), </w:t>
            </w:r>
          </w:p>
          <w:p w:rsidR="00A3631A" w:rsidRDefault="00B73924">
            <w:r>
              <w:t>країна реєстрації – Російська Федерація.</w:t>
            </w:r>
          </w:p>
          <w:p w:rsidR="00A635AD"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1027739246490, </w:t>
            </w:r>
          </w:p>
          <w:p w:rsidR="00A3631A" w:rsidRDefault="00002435">
            <w:r>
              <w:t>податковий номер – Російська Федерація</w:t>
            </w:r>
            <w:r w:rsidR="00B73924">
              <w:t xml:space="preserve"> – 7703010220.</w:t>
            </w:r>
          </w:p>
          <w:p w:rsidR="00E36934" w:rsidRDefault="00B73924">
            <w:r>
              <w:t xml:space="preserve">Місцезнаходження – Російська Федерація, 117292, м. Москва, </w:t>
            </w:r>
          </w:p>
          <w:p w:rsidR="00E36934" w:rsidRDefault="00B73924">
            <w:r>
              <w:t xml:space="preserve">вул. Івана Бабушкіна / вул. Профсоюзна, буд. 16А </w:t>
            </w:r>
          </w:p>
          <w:p w:rsidR="00A3631A" w:rsidRDefault="00B73924">
            <w:r>
              <w:t>(Российская Федерация, 117292, г. Москва, ул. Ивана Бабушкина / ул. Профсоюзная, д. 16А).</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4174E" w:rsidRDefault="00B4174E"/>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59.</w:t>
            </w:r>
          </w:p>
        </w:tc>
        <w:tc>
          <w:tcPr>
            <w:tcW w:w="0" w:type="auto"/>
          </w:tcPr>
          <w:p w:rsidR="00E36934" w:rsidRDefault="00B73924">
            <w:r>
              <w:t xml:space="preserve">Товариство з обмеженою відповідальністю "Роснафта Марін" (Rosneft Marine Limited), </w:t>
            </w:r>
          </w:p>
          <w:p w:rsidR="00A3631A" w:rsidRDefault="00B73924">
            <w:r>
              <w:t>країна реєстрації – Сполучене Королівство Великої Британії та Північної Ірландії.</w:t>
            </w:r>
          </w:p>
          <w:p w:rsidR="00A3631A" w:rsidRDefault="00B73924">
            <w:r>
              <w:t>Реєстраційний номер</w:t>
            </w:r>
            <w:r w:rsidR="002304A8">
              <w:t xml:space="preserve"> –</w:t>
            </w:r>
            <w:r>
              <w:t xml:space="preserve"> Сполучен</w:t>
            </w:r>
            <w:r w:rsidR="00DD2E5D">
              <w:t>е</w:t>
            </w:r>
            <w:r>
              <w:t xml:space="preserve"> Королівств</w:t>
            </w:r>
            <w:r w:rsidR="00DD2E5D">
              <w:t>о</w:t>
            </w:r>
            <w:r>
              <w:t xml:space="preserve"> Вел</w:t>
            </w:r>
            <w:r w:rsidR="002304A8">
              <w:t>и</w:t>
            </w:r>
            <w:r>
              <w:t>к</w:t>
            </w:r>
            <w:r w:rsidR="00DD2E5D">
              <w:t>а</w:t>
            </w:r>
            <w:r>
              <w:t xml:space="preserve"> Британі</w:t>
            </w:r>
            <w:r w:rsidR="00DD2E5D">
              <w:t>я</w:t>
            </w:r>
            <w:r>
              <w:t xml:space="preserve"> та Північн</w:t>
            </w:r>
            <w:r w:rsidR="00DD2E5D">
              <w:t>а</w:t>
            </w:r>
            <w:r>
              <w:t xml:space="preserve"> Ірланді</w:t>
            </w:r>
            <w:r w:rsidR="00DD2E5D">
              <w:t>я</w:t>
            </w:r>
            <w:r>
              <w:t xml:space="preserve"> – 06679031.</w:t>
            </w:r>
          </w:p>
          <w:p w:rsidR="00A3631A" w:rsidRDefault="00B73924">
            <w:r>
              <w:t>Місцезнаходження – Сполучене Королівство Великої Британії та Північної Ірландії, м. Боремвуд (Devonshire House, Manor Way, Borehamwood, Hertfordshire, WD6 1QQ, United Kingdom).</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BD1070" w:rsidRDefault="00BD1070"/>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BD1070"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BD1070">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60.</w:t>
            </w:r>
          </w:p>
        </w:tc>
        <w:tc>
          <w:tcPr>
            <w:tcW w:w="0" w:type="auto"/>
          </w:tcPr>
          <w:p w:rsidR="00A635AD" w:rsidRDefault="00B73924">
            <w:pPr>
              <w:rPr>
                <w:lang w:val="en-US"/>
              </w:rPr>
            </w:pPr>
            <w:r>
              <w:t xml:space="preserve">Товариство з обмеженою відповідальністю </w:t>
            </w:r>
            <w:r w:rsidR="00D62216">
              <w:t>"</w:t>
            </w:r>
            <w:r>
              <w:t>ОСГ Шип Менеджмент</w:t>
            </w:r>
            <w:r w:rsidR="00D62216">
              <w:t>"</w:t>
            </w:r>
            <w:r>
              <w:t xml:space="preserve"> (Товариство з обмеженою відповідальністю </w:t>
            </w:r>
            <w:r w:rsidR="00D62216">
              <w:t>"</w:t>
            </w:r>
            <w:r>
              <w:t>Оріон Стар Груп</w:t>
            </w:r>
            <w:r w:rsidR="00D62216">
              <w:t>"</w:t>
            </w:r>
            <w:r>
              <w:t xml:space="preserve">, Общество с ограниченной ответственностью </w:t>
            </w:r>
            <w:r w:rsidR="00D62216">
              <w:t>"</w:t>
            </w:r>
            <w:r>
              <w:t>Орион Стар Групп</w:t>
            </w:r>
            <w:r w:rsidR="00D62216">
              <w:t>"</w:t>
            </w:r>
            <w:r>
              <w:t xml:space="preserve">, Общество с ограниченой ответственостью </w:t>
            </w:r>
            <w:r w:rsidR="00D62216">
              <w:t>"</w:t>
            </w:r>
            <w:r>
              <w:t xml:space="preserve">ОСГ Шип </w:t>
            </w:r>
            <w:r>
              <w:lastRenderedPageBreak/>
              <w:t>Менеджмент</w:t>
            </w:r>
            <w:r w:rsidR="00D62216">
              <w:t>"</w:t>
            </w:r>
            <w:r>
              <w:t xml:space="preserve">, Orion Star Group Limited Liability Company, Limited Liability Company </w:t>
            </w:r>
            <w:r w:rsidR="00D62216">
              <w:t>"</w:t>
            </w:r>
            <w:r>
              <w:t>OSG Ship Management</w:t>
            </w:r>
            <w:r w:rsidR="00D62216">
              <w:t>"</w:t>
            </w:r>
            <w:r>
              <w:t xml:space="preserve">), </w:t>
            </w:r>
          </w:p>
          <w:p w:rsidR="00A3631A" w:rsidRDefault="00B73924">
            <w:r>
              <w:t>країна реєстрації – Російська Федерація.</w:t>
            </w:r>
          </w:p>
          <w:p w:rsidR="00A635AD" w:rsidRDefault="00B73924">
            <w:pPr>
              <w:rPr>
                <w:lang w:val="en-US"/>
              </w:rPr>
            </w:pPr>
            <w:r>
              <w:t xml:space="preserve">Відомості згідно з Єдиним державним реєстром юридичних осіб Російської Федерації: основний державний реєстраційний номер – 1237800075765, </w:t>
            </w:r>
          </w:p>
          <w:p w:rsidR="00A3631A" w:rsidRDefault="00002435">
            <w:r>
              <w:t>податковий номер – Російська Федерація</w:t>
            </w:r>
            <w:r w:rsidR="00B73924">
              <w:t xml:space="preserve"> – 7805807287.</w:t>
            </w:r>
          </w:p>
          <w:p w:rsidR="00E36934" w:rsidRDefault="00B73924">
            <w:r>
              <w:t xml:space="preserve">Місцезнаходження – Російська Федерація, 198188, </w:t>
            </w:r>
          </w:p>
          <w:p w:rsidR="00E36934" w:rsidRDefault="00B73924">
            <w:r>
              <w:t xml:space="preserve">м. Санкт-Петербург, вн. тер. м. муніципальний округ Автово, </w:t>
            </w:r>
          </w:p>
          <w:p w:rsidR="00E36934" w:rsidRDefault="00B73924">
            <w:r>
              <w:t xml:space="preserve">вул. Васі Алексєєва, буд. 6, літера А, офіс 511, кімн. 4H </w:t>
            </w:r>
            <w:r w:rsidR="00BD1070">
              <w:br/>
            </w:r>
            <w:r>
              <w:t xml:space="preserve">(Российская Федерация, 198188, г. Санкт-Петербург, </w:t>
            </w:r>
          </w:p>
          <w:p w:rsidR="00A3631A" w:rsidRDefault="00B73924">
            <w:r>
              <w:t>вн. тер. г. муниципальный округ Автово, ул. Васи Алексеева, д. 6, лит. А, офис 511, ком. 4H).</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A635AD" w:rsidRDefault="00B73924">
            <w:pPr>
              <w:rPr>
                <w:lang w:val="en-US"/>
              </w:rPr>
            </w:pPr>
            <w:r>
              <w:lastRenderedPageBreak/>
              <w:t xml:space="preserve">безстроково; </w:t>
            </w:r>
          </w:p>
          <w:p w:rsidR="00A635AD" w:rsidRDefault="00A635AD">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61.</w:t>
            </w:r>
          </w:p>
        </w:tc>
        <w:tc>
          <w:tcPr>
            <w:tcW w:w="0" w:type="auto"/>
          </w:tcPr>
          <w:p w:rsidR="00E36934" w:rsidRDefault="00B73924">
            <w:r>
              <w:t xml:space="preserve">Акціонерне товариство "Атлас" (Акционерное общество "Атлас", Joint-Stock Company Atlas), </w:t>
            </w:r>
          </w:p>
          <w:p w:rsidR="00A3631A" w:rsidRDefault="00B73924">
            <w:r>
              <w:t>країна реєстрації – Російська Федерація.</w:t>
            </w:r>
          </w:p>
          <w:p w:rsidR="00097C87"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1156658096143, </w:t>
            </w:r>
          </w:p>
          <w:p w:rsidR="00A3631A" w:rsidRDefault="00002435">
            <w:r>
              <w:t>податковий номер – Російська Федерація</w:t>
            </w:r>
            <w:r w:rsidR="00B73924">
              <w:t xml:space="preserve"> – 6686073603.</w:t>
            </w:r>
          </w:p>
          <w:p w:rsidR="00E36934" w:rsidRDefault="00B73924">
            <w:r>
              <w:t xml:space="preserve">Місцезнаходження – Російська Федерація, 620012, </w:t>
            </w:r>
          </w:p>
          <w:p w:rsidR="00E36934" w:rsidRDefault="00B73924">
            <w:r>
              <w:t xml:space="preserve">Свердловська область, м. Єкатеринбург, просп. Успенський, </w:t>
            </w:r>
          </w:p>
          <w:p w:rsidR="00E36934" w:rsidRDefault="00B73924">
            <w:r>
              <w:t xml:space="preserve">вул. Машинобудівників, будівля 9, прим. 332 </w:t>
            </w:r>
          </w:p>
          <w:p w:rsidR="00E36934" w:rsidRDefault="00B73924">
            <w:r>
              <w:t xml:space="preserve">(Российская Федерация, 620012, Свердловская область, </w:t>
            </w:r>
          </w:p>
          <w:p w:rsidR="00A3631A" w:rsidRDefault="00B73924" w:rsidP="00136C7C">
            <w:r>
              <w:t>г. Екатеринбург, пр-кт Успенский, ул. Машиностроителей, стр. 9, пом. 332).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BD1070" w:rsidRDefault="00B73924">
            <w:r>
              <w:t xml:space="preserve">15) припинення культурних обмінів, наукового співробітництва, освітніх та спортивних контактів, </w:t>
            </w:r>
            <w:r w:rsidR="00BD1070">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pPr>
              <w:rPr>
                <w:lang w:val="en-US"/>
              </w:rPr>
            </w:pPr>
            <w:r>
              <w:lastRenderedPageBreak/>
              <w:t xml:space="preserve">безстроково; </w:t>
            </w:r>
          </w:p>
          <w:p w:rsidR="00097C87" w:rsidRDefault="00097C87">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62.</w:t>
            </w:r>
          </w:p>
        </w:tc>
        <w:tc>
          <w:tcPr>
            <w:tcW w:w="0" w:type="auto"/>
          </w:tcPr>
          <w:p w:rsidR="00E36934" w:rsidRDefault="00B73924">
            <w:r>
              <w:t xml:space="preserve">Федеральне державне унітарне підприємство "Головний центр спеціального зв'язку" (Федеральное государственное унитарное предприятие "Главный центр специальной связи", Federal State Unitary Enterprise "Main Center of Special Communication"), </w:t>
            </w:r>
          </w:p>
          <w:p w:rsidR="00A3631A" w:rsidRDefault="00B73924">
            <w:r>
              <w:t>країна реєстрації – Російська Федерація.</w:t>
            </w:r>
          </w:p>
          <w:p w:rsidR="00097C87"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1027700041830, </w:t>
            </w:r>
          </w:p>
          <w:p w:rsidR="00A3631A" w:rsidRDefault="00002435">
            <w:r>
              <w:t>податковий номер – Російська Федерація</w:t>
            </w:r>
            <w:r w:rsidR="00B73924">
              <w:t xml:space="preserve"> – 7717043113.</w:t>
            </w:r>
          </w:p>
          <w:p w:rsidR="00E36934" w:rsidRDefault="00B73924">
            <w:r>
              <w:t xml:space="preserve">Місце реєстрації – Російська Федерація, 129626, м. Москва, </w:t>
            </w:r>
          </w:p>
          <w:p w:rsidR="00E36934" w:rsidRDefault="00B73924">
            <w:r>
              <w:t xml:space="preserve">вул. 1-ша Митищинська, буд. 17 (Российская Федерация, 129626, </w:t>
            </w:r>
          </w:p>
          <w:p w:rsidR="00A3631A" w:rsidRDefault="00B73924">
            <w:r>
              <w:t>г. Москва, ул. 1-я Мытищинская, д. 17).</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pPr>
              <w:rPr>
                <w:lang w:val="en-US"/>
              </w:rPr>
            </w:pPr>
            <w:r>
              <w:lastRenderedPageBreak/>
              <w:t xml:space="preserve">безстроково; </w:t>
            </w:r>
          </w:p>
          <w:p w:rsidR="00097C87" w:rsidRDefault="00097C87">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63.</w:t>
            </w:r>
          </w:p>
        </w:tc>
        <w:tc>
          <w:tcPr>
            <w:tcW w:w="0" w:type="auto"/>
          </w:tcPr>
          <w:p w:rsidR="00097C87" w:rsidRDefault="00B73924">
            <w:pPr>
              <w:rPr>
                <w:lang w:val="en-US"/>
              </w:rPr>
            </w:pPr>
            <w:r>
              <w:t xml:space="preserve">Федеральна державна бюджетна установа науки Інститут теоретичної і прикладної механіки ім. С.О.Христиановича Сибірського відділення Російської академії наук (Федеральное государственное бюджетное учреждение науки Институт теоретической и прикладной механики им. С.А.Христиановича Сибирского отделения Российской Академии Наук, Russian Academy of Sciences Siberian Branch Khristianovich Institute of Theoretical and Applied Mechanics, Federal State Budgetary Institution of Science Institute of Theoretical and Applied Mechanics Named after S.A. Khristianovich Sibirsky Branch of The Russian Academy of Sciences), </w:t>
            </w:r>
          </w:p>
          <w:p w:rsidR="00A3631A" w:rsidRDefault="00B73924">
            <w:r>
              <w:t>країна реєстрації – Російська Федерація.</w:t>
            </w:r>
          </w:p>
          <w:p w:rsidR="00097C87" w:rsidRDefault="00B73924">
            <w:pPr>
              <w:rPr>
                <w:lang w:val="en-US"/>
              </w:rPr>
            </w:pPr>
            <w:r>
              <w:t xml:space="preserve">Відомості згідно з Єдиним державним реєстром юридичних осіб Російської Федерації: основний державний реєстраційний номер – 1025403641900, </w:t>
            </w:r>
          </w:p>
          <w:p w:rsidR="00A3631A" w:rsidRDefault="00002435">
            <w:r>
              <w:t>податковий номер – Російська Федерація</w:t>
            </w:r>
            <w:r w:rsidR="00B73924">
              <w:t xml:space="preserve"> – 5408100018.</w:t>
            </w:r>
          </w:p>
          <w:p w:rsidR="00E36934" w:rsidRDefault="00B73924">
            <w:r>
              <w:t xml:space="preserve">Місце реєстрації – Російська Федерація, 630090, м. Новосибірськ, вул. Інститутська, буд. 4/1 (Российская Федерация, 630090, </w:t>
            </w:r>
          </w:p>
          <w:p w:rsidR="00A3631A" w:rsidRDefault="00B73924">
            <w:r>
              <w:t>г. Новосибирск, ул. Институтская, д. 4/1).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790F"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C3790F">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pPr>
              <w:rPr>
                <w:lang w:val="en-US"/>
              </w:rPr>
            </w:pPr>
            <w:r>
              <w:lastRenderedPageBreak/>
              <w:t xml:space="preserve">безстроково; </w:t>
            </w:r>
          </w:p>
          <w:p w:rsidR="00097C87" w:rsidRDefault="00097C87">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64.</w:t>
            </w:r>
          </w:p>
        </w:tc>
        <w:tc>
          <w:tcPr>
            <w:tcW w:w="0" w:type="auto"/>
          </w:tcPr>
          <w:p w:rsidR="00E36934" w:rsidRDefault="00B73924">
            <w:r>
              <w:t xml:space="preserve">Товариство з обмеженою відповідальністю "Грант-Трейд" (Общество с ограниченной ответственностью "Грант-Трейд", Limited Liability Company "Grant-trade"), </w:t>
            </w:r>
          </w:p>
          <w:p w:rsidR="00A3631A" w:rsidRDefault="00B73924">
            <w:r>
              <w:t>країна реєстрації – Російська Федерація.</w:t>
            </w:r>
          </w:p>
          <w:p w:rsidR="00097C87" w:rsidRPr="00F64474" w:rsidRDefault="00B73924">
            <w:r>
              <w:t xml:space="preserve">Відомості згідно з Єдиним державним реєстром юридичних осіб Російської Федерації: основний державний реєстраційний номер – 1127746497328, </w:t>
            </w:r>
          </w:p>
          <w:p w:rsidR="00A3631A" w:rsidRDefault="00002435">
            <w:r>
              <w:t>податковий номер – Російська Федерація</w:t>
            </w:r>
            <w:r w:rsidR="00B73924">
              <w:t xml:space="preserve"> – 7722779734.</w:t>
            </w:r>
          </w:p>
          <w:p w:rsidR="00E36934" w:rsidRDefault="00B73924">
            <w:r>
              <w:t xml:space="preserve">Місце реєстрації – Російська Федерація, 109052, м. Москва, </w:t>
            </w:r>
          </w:p>
          <w:p w:rsidR="00E36934" w:rsidRDefault="00B73924">
            <w:r>
              <w:t xml:space="preserve">вул. Нижегородська, буд. 70, корп. 2, пов. 1, кімн. 4, офіс 8 (Российская Федерация, 109052, г. Москва, ул. Нижегородская, </w:t>
            </w:r>
          </w:p>
          <w:p w:rsidR="00A3631A" w:rsidRDefault="00B73924">
            <w:r>
              <w:t>д. 70, корп. 2, эт. 1, ком. 4, офис 8).</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790F" w:rsidRDefault="00C3790F"/>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pPr>
              <w:rPr>
                <w:lang w:val="en-US"/>
              </w:rPr>
            </w:pPr>
            <w:r>
              <w:lastRenderedPageBreak/>
              <w:t xml:space="preserve">безстроково; </w:t>
            </w:r>
          </w:p>
          <w:p w:rsidR="00097C87" w:rsidRDefault="00097C87">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65.</w:t>
            </w:r>
          </w:p>
        </w:tc>
        <w:tc>
          <w:tcPr>
            <w:tcW w:w="0" w:type="auto"/>
          </w:tcPr>
          <w:p w:rsidR="00097C87" w:rsidRPr="00F64474" w:rsidRDefault="00B73924">
            <w:r>
              <w:t xml:space="preserve">Акціонерне товариство </w:t>
            </w:r>
            <w:r w:rsidR="00D62216">
              <w:t>"</w:t>
            </w:r>
            <w:r>
              <w:t>EK-Company</w:t>
            </w:r>
            <w:r w:rsidR="00D62216">
              <w:t>"</w:t>
            </w:r>
            <w:r>
              <w:t xml:space="preserve"> (Акціонерне товариство </w:t>
            </w:r>
            <w:r w:rsidR="00D62216">
              <w:t>"</w:t>
            </w:r>
            <w:r>
              <w:t>ЕК-Компані</w:t>
            </w:r>
            <w:r w:rsidR="00D62216">
              <w:t>"</w:t>
            </w:r>
            <w:r>
              <w:t xml:space="preserve">, Joint-Stock Company </w:t>
            </w:r>
            <w:r w:rsidR="00D62216">
              <w:t>"</w:t>
            </w:r>
            <w:r>
              <w:t>EK-Company</w:t>
            </w:r>
            <w:r w:rsidR="00D62216">
              <w:t>"</w:t>
            </w:r>
            <w:r>
              <w:t xml:space="preserve">), </w:t>
            </w:r>
          </w:p>
          <w:p w:rsidR="00A3631A" w:rsidRDefault="00097C87">
            <w:r>
              <w:t>країна реєстрації – Федератив</w:t>
            </w:r>
            <w:r w:rsidR="00B73924">
              <w:t>на Республіка Німеччина.</w:t>
            </w:r>
          </w:p>
          <w:p w:rsidR="00A3631A" w:rsidRDefault="00B73924">
            <w:r>
              <w:t>Реєстраційний номер Федеративної Республіки Німеччини – 5299008ONRYZRO61SY92, податковий номер</w:t>
            </w:r>
            <w:r w:rsidR="00D97180">
              <w:t xml:space="preserve"> –</w:t>
            </w:r>
            <w:r>
              <w:t xml:space="preserve"> </w:t>
            </w:r>
            <w:r w:rsidR="00E36934">
              <w:t>Федеративна</w:t>
            </w:r>
            <w:r>
              <w:t xml:space="preserve"> Республіка Німеччина: 257/120/19983, 258714047.</w:t>
            </w:r>
          </w:p>
          <w:p w:rsidR="00E36934" w:rsidRDefault="00B73924">
            <w:r>
              <w:t xml:space="preserve">Місце реєстрації – Федеративна Республіка Німеччина, </w:t>
            </w:r>
            <w:r w:rsidR="00E36934">
              <w:t xml:space="preserve"> </w:t>
            </w:r>
          </w:p>
          <w:p w:rsidR="00A3631A" w:rsidRDefault="00B73924">
            <w:r>
              <w:t>м. Вюрцбург (SKYONE Offices, 12 John-Skilton-Str., 97074 Würzburg, Germany).</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C3790F" w:rsidRDefault="00C3790F"/>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790F"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C3790F">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pPr>
              <w:rPr>
                <w:lang w:val="en-US"/>
              </w:rPr>
            </w:pPr>
            <w:r>
              <w:lastRenderedPageBreak/>
              <w:t xml:space="preserve">безстроково; </w:t>
            </w:r>
          </w:p>
          <w:p w:rsidR="00097C87" w:rsidRDefault="00097C87">
            <w:pPr>
              <w:rPr>
                <w:lang w:val="en-US"/>
              </w:rPr>
            </w:pPr>
          </w:p>
          <w:p w:rsidR="00A3631A" w:rsidRDefault="00B73924">
            <w:r>
              <w:t>десять років</w:t>
            </w:r>
          </w:p>
        </w:tc>
      </w:tr>
      <w:tr w:rsidR="00A3631A" w:rsidTr="007806BE">
        <w:trPr>
          <w:jc w:val="center"/>
        </w:trPr>
        <w:tc>
          <w:tcPr>
            <w:tcW w:w="0" w:type="auto"/>
          </w:tcPr>
          <w:p w:rsidR="00A3631A" w:rsidRDefault="00B73924">
            <w:r>
              <w:lastRenderedPageBreak/>
              <w:t>66.</w:t>
            </w:r>
          </w:p>
        </w:tc>
        <w:tc>
          <w:tcPr>
            <w:tcW w:w="0" w:type="auto"/>
          </w:tcPr>
          <w:p w:rsidR="00A3631A" w:rsidRDefault="00B73924">
            <w:r>
              <w:t xml:space="preserve">Товариство з обмеженою відповідальністю "ЕКСОРА" </w:t>
            </w:r>
            <w:r w:rsidR="00C3790F">
              <w:br/>
            </w:r>
            <w:r>
              <w:t xml:space="preserve">(Exora Company Limited), країна реєстрації – </w:t>
            </w:r>
            <w:r w:rsidR="00E36934">
              <w:t xml:space="preserve">Королівство </w:t>
            </w:r>
            <w:r>
              <w:t>Таїланд.</w:t>
            </w:r>
          </w:p>
          <w:p w:rsidR="00A3631A" w:rsidRDefault="00B73924">
            <w:r>
              <w:t xml:space="preserve">Реєстраційний номер </w:t>
            </w:r>
            <w:r w:rsidR="00D97180">
              <w:t xml:space="preserve">– </w:t>
            </w:r>
            <w:r w:rsidR="00097C87">
              <w:t>Королівство Таїланд</w:t>
            </w:r>
            <w:r>
              <w:t xml:space="preserve"> – 0835566016998.</w:t>
            </w:r>
          </w:p>
          <w:p w:rsidR="00A3631A" w:rsidRDefault="00B73924">
            <w:r>
              <w:t xml:space="preserve">Місце реєстрації – Королівство Таїланд, м. Пхукет </w:t>
            </w:r>
            <w:r w:rsidR="00C3790F">
              <w:br/>
            </w:r>
            <w:r>
              <w:lastRenderedPageBreak/>
              <w:t>(Unit 007, 63/202 Mu 2, Thepkasattri Road, Kohaew Subdivision, Mueang Phuket District, Phuket 83000, Thailand).</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67.</w:t>
            </w:r>
          </w:p>
        </w:tc>
        <w:tc>
          <w:tcPr>
            <w:tcW w:w="0" w:type="auto"/>
          </w:tcPr>
          <w:p w:rsidR="00E36934" w:rsidRDefault="00B73924">
            <w:r>
              <w:t xml:space="preserve">Товариство з обмеженою відповідальністю "Джи-Ес-Кей Сі-Ен-Сі Еквіпмент" (GSK CNC Equipment Co Ltd), </w:t>
            </w:r>
          </w:p>
          <w:p w:rsidR="00A3631A" w:rsidRDefault="00B73924">
            <w:r>
              <w:t>країна реєстрації – Китайська Народна Республіка.</w:t>
            </w:r>
          </w:p>
          <w:p w:rsidR="00A3631A" w:rsidRDefault="00B73924">
            <w:r>
              <w:t>Реєстраційний номер</w:t>
            </w:r>
            <w:r w:rsidR="00D97180">
              <w:t xml:space="preserve"> –</w:t>
            </w:r>
            <w:r>
              <w:t xml:space="preserve"> Китайськ</w:t>
            </w:r>
            <w:r w:rsidR="00D97180">
              <w:t>а</w:t>
            </w:r>
            <w:r>
              <w:t xml:space="preserve"> Народн</w:t>
            </w:r>
            <w:r w:rsidR="00D97180">
              <w:t>а</w:t>
            </w:r>
            <w:r>
              <w:t xml:space="preserve"> Республік</w:t>
            </w:r>
            <w:r w:rsidR="00D97180">
              <w:t>а</w:t>
            </w:r>
            <w:r>
              <w:t>: 440111000105746, 190748254.</w:t>
            </w:r>
          </w:p>
          <w:p w:rsidR="00A3631A" w:rsidRDefault="00B73924">
            <w:r>
              <w:t>Місце реєстрації – Китайська Народна Республіка, м. Гуанчжоу (No. 22 Guanda Road, Huangpu District, Guangzhou 510530, China).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C3790F" w:rsidRDefault="00B73924">
            <w:r>
              <w:t xml:space="preserve">15) припинення культурних обмінів, наукового співробітництва, освітніх та спортивних контактів, </w:t>
            </w:r>
            <w:r w:rsidR="00C3790F">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68.</w:t>
            </w:r>
          </w:p>
        </w:tc>
        <w:tc>
          <w:tcPr>
            <w:tcW w:w="0" w:type="auto"/>
          </w:tcPr>
          <w:p w:rsidR="00A3631A" w:rsidRDefault="00B73924">
            <w:r>
              <w:t xml:space="preserve">Приватна компанія </w:t>
            </w:r>
            <w:r w:rsidR="00D62216">
              <w:t>"</w:t>
            </w:r>
            <w:r>
              <w:t>Інусія Імпекс</w:t>
            </w:r>
            <w:r w:rsidR="00D62216">
              <w:t>"</w:t>
            </w:r>
            <w:r>
              <w:t xml:space="preserve"> (Приватне товариство з обмеженою відповідальністю </w:t>
            </w:r>
            <w:r w:rsidR="00D62216">
              <w:t>"</w:t>
            </w:r>
            <w:r>
              <w:t>Інусія Імпекс</w:t>
            </w:r>
            <w:r w:rsidR="00D62216">
              <w:t>"</w:t>
            </w:r>
            <w:r>
              <w:t xml:space="preserve">, Inussia Impex Private Limited), країна реєстрації – </w:t>
            </w:r>
            <w:r w:rsidR="00E36934">
              <w:t xml:space="preserve">Республіка </w:t>
            </w:r>
            <w:r>
              <w:t>Індія.</w:t>
            </w:r>
          </w:p>
          <w:p w:rsidR="00A3631A" w:rsidRDefault="00B73924">
            <w:r>
              <w:t>Реєстраційний номер</w:t>
            </w:r>
            <w:r w:rsidR="00D97180">
              <w:t xml:space="preserve"> –</w:t>
            </w:r>
            <w:r>
              <w:t xml:space="preserve"> </w:t>
            </w:r>
            <w:r w:rsidR="00E36934">
              <w:t>Республіка Індія</w:t>
            </w:r>
            <w:r>
              <w:t xml:space="preserve"> – U51909RJ2022PTC080897.</w:t>
            </w:r>
          </w:p>
          <w:p w:rsidR="00A3631A" w:rsidRDefault="00B73924">
            <w:r>
              <w:t>Місце реєстрації – Республіка Індія, м. Джайпур (42 Haldiya House, Sundar Nagar, Girdhar Marg, Malviya Nagar, Jaipur 302017, India).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69.</w:t>
            </w:r>
          </w:p>
        </w:tc>
        <w:tc>
          <w:tcPr>
            <w:tcW w:w="0" w:type="auto"/>
          </w:tcPr>
          <w:p w:rsidR="00A3631A" w:rsidRDefault="00B73924">
            <w:r>
              <w:t>Товариство з обмеженою відповідальністю "Майнц Машин Ко" (</w:t>
            </w:r>
            <w:r w:rsidRPr="00D97F9A">
              <w:rPr>
                <w:rFonts w:ascii="Angsana New" w:hAnsi="Angsana New" w:cs="Angsana New"/>
                <w:sz w:val="28"/>
                <w:szCs w:val="28"/>
              </w:rPr>
              <w:t>บริษัท</w:t>
            </w:r>
            <w:r w:rsidRPr="00D97F9A">
              <w:rPr>
                <w:rFonts w:ascii="Traditional Arabic" w:hAnsi="Traditional Arabic" w:cs="Traditional Arabic"/>
                <w:sz w:val="28"/>
                <w:szCs w:val="28"/>
              </w:rPr>
              <w:t xml:space="preserve"> </w:t>
            </w:r>
            <w:r w:rsidRPr="00D97F9A">
              <w:rPr>
                <w:rFonts w:ascii="Angsana New" w:hAnsi="Angsana New" w:cs="Angsana New"/>
                <w:sz w:val="28"/>
                <w:szCs w:val="28"/>
              </w:rPr>
              <w:t>เมนซ์</w:t>
            </w:r>
            <w:r w:rsidRPr="00D97F9A">
              <w:rPr>
                <w:rFonts w:ascii="Traditional Arabic" w:hAnsi="Traditional Arabic" w:cs="Traditional Arabic"/>
                <w:sz w:val="28"/>
                <w:szCs w:val="28"/>
              </w:rPr>
              <w:t xml:space="preserve"> </w:t>
            </w:r>
            <w:r w:rsidRPr="00D97F9A">
              <w:rPr>
                <w:rFonts w:ascii="Angsana New" w:hAnsi="Angsana New" w:cs="Angsana New"/>
                <w:sz w:val="28"/>
                <w:szCs w:val="28"/>
              </w:rPr>
              <w:t>แมชชีน</w:t>
            </w:r>
            <w:r w:rsidRPr="00D97F9A">
              <w:rPr>
                <w:rFonts w:ascii="Traditional Arabic" w:hAnsi="Traditional Arabic" w:cs="Traditional Arabic"/>
                <w:sz w:val="28"/>
                <w:szCs w:val="28"/>
              </w:rPr>
              <w:t xml:space="preserve"> </w:t>
            </w:r>
            <w:r w:rsidRPr="00D97F9A">
              <w:rPr>
                <w:rFonts w:ascii="Angsana New" w:hAnsi="Angsana New" w:cs="Angsana New"/>
                <w:sz w:val="28"/>
                <w:szCs w:val="28"/>
              </w:rPr>
              <w:t>จำกัด</w:t>
            </w:r>
            <w:r>
              <w:t xml:space="preserve">, Mainz Machine Co., Ltd), країна реєстрації – </w:t>
            </w:r>
            <w:r w:rsidR="00E36934">
              <w:t xml:space="preserve">Королівство </w:t>
            </w:r>
            <w:r>
              <w:t>Таїланд.</w:t>
            </w:r>
          </w:p>
          <w:p w:rsidR="00A3631A" w:rsidRDefault="00B73924">
            <w:r>
              <w:t>Реєстраційний номер</w:t>
            </w:r>
            <w:r w:rsidR="00D97180">
              <w:t xml:space="preserve"> –</w:t>
            </w:r>
            <w:r>
              <w:t xml:space="preserve"> </w:t>
            </w:r>
            <w:r w:rsidR="009E5A39">
              <w:t>Королівство Таїланд</w:t>
            </w:r>
            <w:r>
              <w:t xml:space="preserve"> – 105566140903.</w:t>
            </w:r>
          </w:p>
          <w:p w:rsidR="00A3631A" w:rsidRDefault="00B73924">
            <w:r>
              <w:t>Місце реєстрації – Королівство Таїланд, м. Патая (поверх 10, 190/25 Harbor Pattaya Building, Bang Lamung, Chon Buri 20150, Thailand).</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05265"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805265">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9E5A39" w:rsidRDefault="00B73924">
            <w:r>
              <w:lastRenderedPageBreak/>
              <w:t xml:space="preserve">безстроково; </w:t>
            </w:r>
          </w:p>
          <w:p w:rsidR="009E5A39" w:rsidRDefault="009E5A39"/>
          <w:p w:rsidR="00A3631A" w:rsidRDefault="00B73924">
            <w:r>
              <w:t>десять років</w:t>
            </w:r>
          </w:p>
        </w:tc>
      </w:tr>
      <w:tr w:rsidR="00A3631A" w:rsidTr="007806BE">
        <w:trPr>
          <w:jc w:val="center"/>
        </w:trPr>
        <w:tc>
          <w:tcPr>
            <w:tcW w:w="0" w:type="auto"/>
          </w:tcPr>
          <w:p w:rsidR="00A3631A" w:rsidRDefault="00B73924">
            <w:r>
              <w:lastRenderedPageBreak/>
              <w:t>70.</w:t>
            </w:r>
          </w:p>
        </w:tc>
        <w:tc>
          <w:tcPr>
            <w:tcW w:w="0" w:type="auto"/>
          </w:tcPr>
          <w:p w:rsidR="00097C87" w:rsidRDefault="00B73924">
            <w:r>
              <w:t xml:space="preserve">Товариство з обмеженою відповідальністю </w:t>
            </w:r>
            <w:r w:rsidR="00D62216">
              <w:t>"</w:t>
            </w:r>
            <w:r>
              <w:t>МСР Глобал Електронікс Індастрі енд Трейд</w:t>
            </w:r>
            <w:r w:rsidR="00D62216">
              <w:t>"</w:t>
            </w:r>
            <w:r>
              <w:t xml:space="preserve"> (MCR Global Electronics Industry and Trade Limited Company), </w:t>
            </w:r>
          </w:p>
          <w:p w:rsidR="00A3631A" w:rsidRDefault="00B73924">
            <w:r>
              <w:t>країна реєстрації – Турецька Республіка.</w:t>
            </w:r>
          </w:p>
          <w:p w:rsidR="00A3631A" w:rsidRDefault="00B73924">
            <w:r>
              <w:t>Реєстраційний номер Турецької Республіки – 122226.</w:t>
            </w:r>
          </w:p>
          <w:p w:rsidR="00A3631A" w:rsidRDefault="00B73924">
            <w:r>
              <w:t xml:space="preserve">Місце реєстрації – Турецька Республіка, м. Анталія </w:t>
            </w:r>
            <w:r w:rsidR="00805265">
              <w:br/>
            </w:r>
            <w:r>
              <w:t>(Kisla Mah, 37C, Cengizhan Apt. № 6/102, Muratpasa, Antalya, Turkey).</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05265" w:rsidRDefault="00805265"/>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9E5A39" w:rsidRDefault="00B73924">
            <w:r>
              <w:lastRenderedPageBreak/>
              <w:t>безстроково;</w:t>
            </w:r>
          </w:p>
          <w:p w:rsidR="009E5A39" w:rsidRDefault="009E5A39"/>
          <w:p w:rsidR="00A3631A" w:rsidRDefault="00B73924">
            <w:r>
              <w:t>десять років</w:t>
            </w:r>
          </w:p>
        </w:tc>
      </w:tr>
      <w:tr w:rsidR="00A3631A" w:rsidTr="007806BE">
        <w:trPr>
          <w:jc w:val="center"/>
        </w:trPr>
        <w:tc>
          <w:tcPr>
            <w:tcW w:w="0" w:type="auto"/>
          </w:tcPr>
          <w:p w:rsidR="00A3631A" w:rsidRDefault="00B73924">
            <w:r>
              <w:lastRenderedPageBreak/>
              <w:t>71.</w:t>
            </w:r>
          </w:p>
        </w:tc>
        <w:tc>
          <w:tcPr>
            <w:tcW w:w="0" w:type="auto"/>
          </w:tcPr>
          <w:p w:rsidR="00A3631A" w:rsidRDefault="00B73924">
            <w:r>
              <w:t xml:space="preserve">Товариство з обмеженою відповідальністю </w:t>
            </w:r>
            <w:r w:rsidR="00D62216">
              <w:t>"</w:t>
            </w:r>
            <w:r>
              <w:t>Ньюей Сі-Ен-Сі Еквіпмент</w:t>
            </w:r>
            <w:r w:rsidR="00D62216">
              <w:t>"</w:t>
            </w:r>
            <w:r>
              <w:t xml:space="preserve"> (Neway CNC Equipment (Suzhou) Co Ltd), країна реєстрації – Китайська Народна Республіка.</w:t>
            </w:r>
          </w:p>
          <w:p w:rsidR="00A3631A" w:rsidRDefault="00B73924">
            <w:r>
              <w:t>Реєстраційний номер Китайської Народної Республіки – CNE100005063.</w:t>
            </w:r>
          </w:p>
          <w:p w:rsidR="00A3631A" w:rsidRDefault="00B73924">
            <w:r>
              <w:t xml:space="preserve">Місце реєстрації – Китайська Народна Республіка, м. Сучжоу </w:t>
            </w:r>
            <w:r w:rsidR="00805265">
              <w:br/>
            </w:r>
            <w:r>
              <w:t>(No 69 Xunyangjiang Road, High-Tech Zone, Suzhou 215153, China).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805265" w:rsidRDefault="00805265"/>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05265"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805265">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72.</w:t>
            </w:r>
          </w:p>
        </w:tc>
        <w:tc>
          <w:tcPr>
            <w:tcW w:w="0" w:type="auto"/>
          </w:tcPr>
          <w:p w:rsidR="00097C87" w:rsidRDefault="00B73924">
            <w:r>
              <w:t xml:space="preserve">Товариство з обмеженою відповідальністю </w:t>
            </w:r>
            <w:r w:rsidR="00D62216">
              <w:t>"</w:t>
            </w:r>
            <w:r>
              <w:t>Премера Інтернешнл</w:t>
            </w:r>
            <w:r w:rsidR="00D62216">
              <w:t>"</w:t>
            </w:r>
            <w:r>
              <w:t xml:space="preserve"> (Premera (H.K.) International Co, Limited, 普萊米樂(香港)國際貿易有限公司), </w:t>
            </w:r>
          </w:p>
          <w:p w:rsidR="00A3631A" w:rsidRDefault="00B73924">
            <w:r>
              <w:t>країна реєстрації – Китайська Народна Республіка.</w:t>
            </w:r>
          </w:p>
          <w:p w:rsidR="00A3631A" w:rsidRDefault="00B73924">
            <w:r>
              <w:lastRenderedPageBreak/>
              <w:t>Реєстраційний номер Китайської Народної Республіки – 33866023.</w:t>
            </w:r>
          </w:p>
          <w:p w:rsidR="00A3631A" w:rsidRDefault="00B73924">
            <w:r>
              <w:t>Місце реєстрації – Китайська Народна Республіка, м. Пекін (Yabaochen International Tower, 19 Ritanbe Road, Chaoyang District, Beijing, China).</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73.</w:t>
            </w:r>
          </w:p>
        </w:tc>
        <w:tc>
          <w:tcPr>
            <w:tcW w:w="0" w:type="auto"/>
          </w:tcPr>
          <w:p w:rsidR="00A3631A" w:rsidRDefault="00B73924">
            <w:r>
              <w:t xml:space="preserve">Товариство з обмеженою відповідальністю </w:t>
            </w:r>
            <w:r w:rsidR="00D62216">
              <w:t>"</w:t>
            </w:r>
            <w:r>
              <w:t>Рама Груп</w:t>
            </w:r>
            <w:r w:rsidR="00D62216">
              <w:t>"</w:t>
            </w:r>
            <w:r>
              <w:t xml:space="preserve"> (Общество с ограниченной ответственностью </w:t>
            </w:r>
            <w:r w:rsidR="00D62216">
              <w:t>"</w:t>
            </w:r>
            <w:r>
              <w:t>Рама Груп</w:t>
            </w:r>
            <w:r w:rsidR="00D62216">
              <w:t>"</w:t>
            </w:r>
            <w:r>
              <w:t xml:space="preserve">, Limited Liability Company "Rama Group", Жоопкерчилиги чектелген коом </w:t>
            </w:r>
            <w:r w:rsidR="00D62216">
              <w:t>"</w:t>
            </w:r>
            <w:r>
              <w:t>Rama Group</w:t>
            </w:r>
            <w:r w:rsidR="00D62216">
              <w:t>"</w:t>
            </w:r>
            <w:r>
              <w:t xml:space="preserve">), країна реєстрації – </w:t>
            </w:r>
            <w:r w:rsidR="009E5A39" w:rsidRPr="009E5A39">
              <w:t>Киргизька Республіка</w:t>
            </w:r>
            <w:r>
              <w:t>.</w:t>
            </w:r>
          </w:p>
          <w:p w:rsidR="00A3631A" w:rsidRDefault="00B73924">
            <w:r>
              <w:t>Реєстраційний номер</w:t>
            </w:r>
            <w:r w:rsidR="004025E9">
              <w:t xml:space="preserve"> –</w:t>
            </w:r>
            <w:r>
              <w:t xml:space="preserve"> </w:t>
            </w:r>
            <w:r w:rsidR="009E5A39" w:rsidRPr="009E5A39">
              <w:t>Киргизька Республіка</w:t>
            </w:r>
            <w:r>
              <w:t xml:space="preserve"> – 02002202310071.</w:t>
            </w:r>
          </w:p>
          <w:p w:rsidR="00A3631A" w:rsidRDefault="00B73924">
            <w:r>
              <w:t>Місце реєстрації – Киргизька Республіка, м. Бішкек (28-301 Gogol Street, Bishkek 720021, Kyrgyzstan).</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327FCC" w:rsidRDefault="00B73924">
            <w:r>
              <w:t xml:space="preserve">15) припинення культурних обмінів, наукового співробітництва, освітніх та спортивних контактів, </w:t>
            </w:r>
            <w:r w:rsidR="00327FCC">
              <w:br/>
            </w:r>
          </w:p>
          <w:p w:rsidR="00A3631A" w:rsidRDefault="00B73924">
            <w:r>
              <w:lastRenderedPageBreak/>
              <w:t xml:space="preserve">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74.</w:t>
            </w:r>
          </w:p>
        </w:tc>
        <w:tc>
          <w:tcPr>
            <w:tcW w:w="0" w:type="auto"/>
          </w:tcPr>
          <w:p w:rsidR="00A3631A" w:rsidRDefault="00B73924">
            <w:r>
              <w:t>Сучжоу Парсун Пауер Машін (Suzhou Parsun Power Machine Co., Ltd), країна реєстрації – Китайська Народна Республіка.</w:t>
            </w:r>
          </w:p>
          <w:p w:rsidR="00A3631A" w:rsidRDefault="00B73924">
            <w:r>
              <w:t>Реєстраційний номер Китайської Народної Республіки: 913205007615052498, 320500400020269.</w:t>
            </w:r>
          </w:p>
          <w:p w:rsidR="00A3631A" w:rsidRDefault="00B73924">
            <w:r>
              <w:t xml:space="preserve">Місце реєстрації – Китайська Народна Республіка, м. Сучжоу </w:t>
            </w:r>
            <w:r w:rsidR="00327FCC">
              <w:br/>
            </w:r>
            <w:r>
              <w:t>(No. 567 Liangang Road, Xushuguan Development Zone, Suzhou, Jiangsu 215000, China).</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lastRenderedPageBreak/>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lastRenderedPageBreak/>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75.</w:t>
            </w:r>
          </w:p>
        </w:tc>
        <w:tc>
          <w:tcPr>
            <w:tcW w:w="0" w:type="auto"/>
          </w:tcPr>
          <w:p w:rsidR="00A3631A" w:rsidRDefault="00B73924">
            <w:r>
              <w:t xml:space="preserve">Акціонерне товариство </w:t>
            </w:r>
            <w:r w:rsidR="00D62216">
              <w:t>"</w:t>
            </w:r>
            <w:r>
              <w:t>Авілон автомобільна група</w:t>
            </w:r>
            <w:r w:rsidR="00D62216">
              <w:t>"</w:t>
            </w:r>
            <w:r>
              <w:t xml:space="preserve"> (Акционерное общество </w:t>
            </w:r>
            <w:r w:rsidR="00D62216">
              <w:t>"</w:t>
            </w:r>
            <w:r>
              <w:t xml:space="preserve">Автомобильная группа </w:t>
            </w:r>
            <w:r w:rsidR="00560ABA">
              <w:t>"</w:t>
            </w:r>
            <w:r>
              <w:t>Авилон</w:t>
            </w:r>
            <w:r w:rsidR="00D62216">
              <w:t>"</w:t>
            </w:r>
            <w:r>
              <w:t>, Акционерное общество "Авилон автомобильная группа", Joint-Stock Company "Avilon Automobile Group"), країна реєстрації – Російська Федерація.</w:t>
            </w:r>
          </w:p>
          <w:p w:rsidR="00097C87" w:rsidRDefault="00B73924">
            <w:r>
              <w:t xml:space="preserve">Відомості згідно з Єдиним державним реєстром юридичних осіб Російської Федерації: основний державний реєстраційний номер – 1027700000151, </w:t>
            </w:r>
          </w:p>
          <w:p w:rsidR="00A3631A" w:rsidRDefault="00002435">
            <w:r>
              <w:t>податковий номер – Російська Федерація</w:t>
            </w:r>
            <w:r w:rsidR="00B73924">
              <w:t xml:space="preserve"> – 7705133757.</w:t>
            </w:r>
          </w:p>
          <w:p w:rsidR="009E5A39" w:rsidRDefault="00B73924">
            <w:r>
              <w:t xml:space="preserve">Місцезнаходження – Російська Федерація, 109316, м. Москва, просп. Волгоградський, буд. 41, корп. 1, офіс Правління (Российская Федерация, 109316, г. Москва, Волгоградский пр-кт, </w:t>
            </w:r>
          </w:p>
          <w:p w:rsidR="00A3631A" w:rsidRDefault="00B73924">
            <w:r>
              <w:t>д. 41, корп. 1, офіс Правления).</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27FCC"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w:t>
            </w:r>
            <w:r w:rsidR="00327FCC">
              <w:br/>
            </w:r>
          </w:p>
          <w:p w:rsidR="00A3631A" w:rsidRDefault="00B73924">
            <w:r>
              <w:lastRenderedPageBreak/>
              <w:t xml:space="preserve">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76.</w:t>
            </w:r>
          </w:p>
        </w:tc>
        <w:tc>
          <w:tcPr>
            <w:tcW w:w="0" w:type="auto"/>
          </w:tcPr>
          <w:p w:rsidR="00327FCC" w:rsidRDefault="00B73924">
            <w:r>
              <w:t xml:space="preserve">Відкрите акціонерне товариство </w:t>
            </w:r>
            <w:r w:rsidR="00D62216">
              <w:t>"</w:t>
            </w:r>
            <w:r>
              <w:t>Стройсервіс</w:t>
            </w:r>
            <w:r w:rsidR="00D62216">
              <w:t>"</w:t>
            </w:r>
            <w:r>
              <w:t xml:space="preserve"> (Акционерное общество </w:t>
            </w:r>
            <w:r w:rsidR="00D62216">
              <w:t>"</w:t>
            </w:r>
            <w:r>
              <w:t>Стройсервис</w:t>
            </w:r>
            <w:r w:rsidR="00D62216">
              <w:t>"</w:t>
            </w:r>
            <w:r>
              <w:t xml:space="preserve">, Joint-Stock Company "Stroyservis"), </w:t>
            </w:r>
          </w:p>
          <w:p w:rsidR="00A3631A" w:rsidRDefault="00B73924">
            <w:r>
              <w:t>країна реєстрації – Російська Федерація.</w:t>
            </w:r>
          </w:p>
          <w:p w:rsidR="00097C87" w:rsidRDefault="00B73924">
            <w:r>
              <w:t xml:space="preserve">Відомості згідно з Єдиним державним реєстром юридичних осіб Російської Федерації: основний державний реєстраційний номер – 1024202052060, </w:t>
            </w:r>
          </w:p>
          <w:p w:rsidR="00A3631A" w:rsidRDefault="00002435">
            <w:r>
              <w:t>податковий номер – Російська Федерація</w:t>
            </w:r>
            <w:r w:rsidR="00B73924">
              <w:t xml:space="preserve"> – 4234001215.</w:t>
            </w:r>
          </w:p>
          <w:p w:rsidR="009E5A39" w:rsidRDefault="00B73924">
            <w:r>
              <w:t xml:space="preserve">Місцезнаходження – Російська Федерація, 650055, </w:t>
            </w:r>
          </w:p>
          <w:p w:rsidR="00A3631A" w:rsidRDefault="00B73924">
            <w:r>
              <w:t>Кемеровська область – Кузбас, м. Кемерово, просп. Кузнецький, буд. 121 (Российская Федерация, 650055, Кемеровская область – Кузбасс, г. Кемерово, Кузнецкий пр-кт, д. 121).</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327FCC" w:rsidRDefault="00327FCC"/>
          <w:p w:rsidR="00A3631A" w:rsidRDefault="00B73924">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77.</w:t>
            </w:r>
          </w:p>
        </w:tc>
        <w:tc>
          <w:tcPr>
            <w:tcW w:w="0" w:type="auto"/>
          </w:tcPr>
          <w:p w:rsidR="00097C87" w:rsidRDefault="00B73924">
            <w:r>
              <w:t xml:space="preserve">Товариство з обмеженою відповідальністю </w:t>
            </w:r>
            <w:r w:rsidR="00D62216">
              <w:t>"</w:t>
            </w:r>
            <w:r>
              <w:t>Імпекс-Дон</w:t>
            </w:r>
            <w:r w:rsidR="00D62216">
              <w:t>"</w:t>
            </w:r>
            <w:r>
              <w:t xml:space="preserve"> (Общество с ограниченной ответственностью </w:t>
            </w:r>
            <w:r w:rsidR="00D62216">
              <w:t>"</w:t>
            </w:r>
            <w:r>
              <w:t>Импеэкс-Дон</w:t>
            </w:r>
            <w:r w:rsidR="00D62216">
              <w:t>"</w:t>
            </w:r>
            <w:r>
              <w:t xml:space="preserve">, Limited Liability Company "Impex-Don"), </w:t>
            </w:r>
          </w:p>
          <w:p w:rsidR="00A3631A" w:rsidRDefault="00B73924">
            <w:r>
              <w:t>країна реєстрації – Російська Федерація.</w:t>
            </w:r>
          </w:p>
          <w:p w:rsidR="00097C87" w:rsidRDefault="00B73924">
            <w:r>
              <w:t xml:space="preserve">Відомості згідно з Єдиним державним реєстром юридичних осіб Російської Федерації: основний державний реєстраційний номер – 1156196039152, </w:t>
            </w:r>
          </w:p>
          <w:p w:rsidR="00A3631A" w:rsidRDefault="00002435">
            <w:r>
              <w:t>податковий номер – Російська Федерація</w:t>
            </w:r>
            <w:r w:rsidR="00B73924">
              <w:t xml:space="preserve"> – 6167128827.</w:t>
            </w:r>
          </w:p>
          <w:p w:rsidR="002E3896" w:rsidRDefault="00B73924">
            <w:r>
              <w:t xml:space="preserve">Місце реєстрації – Україна, 286600, тимчасово окупована територія </w:t>
            </w:r>
            <w:r w:rsidR="002E3896">
              <w:br/>
            </w:r>
          </w:p>
          <w:p w:rsidR="00097C87" w:rsidRDefault="00B73924">
            <w:r>
              <w:lastRenderedPageBreak/>
              <w:t xml:space="preserve">Донецької обл., м. Торез, вул. Енгельса, буд. 88, офіс 15 </w:t>
            </w:r>
          </w:p>
          <w:p w:rsidR="002E3896" w:rsidRDefault="00B73924" w:rsidP="00097C87">
            <w:r>
              <w:t xml:space="preserve">(Украина, 286600, временно оккупированная территория </w:t>
            </w:r>
          </w:p>
          <w:p w:rsidR="00A3631A" w:rsidRDefault="00B73924" w:rsidP="00097C87">
            <w:r>
              <w:t>Донецкой обл., г. Торез, ул. Энгельса, д. 88, офис 15).</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2E3896" w:rsidRDefault="002E3896"/>
          <w:p w:rsidR="00A3631A" w:rsidRDefault="00B73924">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2E3896"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w:t>
            </w:r>
            <w:r w:rsidR="002E3896">
              <w:br/>
            </w:r>
          </w:p>
          <w:p w:rsidR="00A3631A" w:rsidRDefault="00B73924">
            <w:r>
              <w:lastRenderedPageBreak/>
              <w:t xml:space="preserve">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78.</w:t>
            </w:r>
          </w:p>
        </w:tc>
        <w:tc>
          <w:tcPr>
            <w:tcW w:w="0" w:type="auto"/>
          </w:tcPr>
          <w:p w:rsidR="00A3631A" w:rsidRDefault="00B73924">
            <w:r>
              <w:t xml:space="preserve">Товариство з обмеженою відповідальністю </w:t>
            </w:r>
            <w:r w:rsidR="00D62216">
              <w:t>"</w:t>
            </w:r>
            <w:r>
              <w:t xml:space="preserve">Керуюча компанія </w:t>
            </w:r>
            <w:r w:rsidR="00D62216">
              <w:t>"</w:t>
            </w:r>
            <w:r>
              <w:t>Сібантрацит</w:t>
            </w:r>
            <w:r w:rsidR="00D62216">
              <w:t>"</w:t>
            </w:r>
            <w:r>
              <w:t xml:space="preserve"> (Управляющая компания </w:t>
            </w:r>
            <w:r w:rsidR="00D62216">
              <w:t>"</w:t>
            </w:r>
            <w:r>
              <w:t>Сибантрацит</w:t>
            </w:r>
            <w:r w:rsidR="00D62216">
              <w:t>"</w:t>
            </w:r>
            <w:r>
              <w:t xml:space="preserve">, Керуюча компанія </w:t>
            </w:r>
            <w:r w:rsidR="00D62216">
              <w:t>"</w:t>
            </w:r>
            <w:r>
              <w:t>Сибантрацит</w:t>
            </w:r>
            <w:r w:rsidR="00D62216">
              <w:t>"</w:t>
            </w:r>
            <w:r>
              <w:t xml:space="preserve">, </w:t>
            </w:r>
            <w:r w:rsidR="00D62216">
              <w:t>"</w:t>
            </w:r>
            <w:r>
              <w:t xml:space="preserve">Управляющая компания </w:t>
            </w:r>
            <w:r w:rsidR="00D62216">
              <w:t>"</w:t>
            </w:r>
            <w:r>
              <w:t>Сібантрацит</w:t>
            </w:r>
            <w:r w:rsidR="00D62216">
              <w:t>"</w:t>
            </w:r>
            <w:r>
              <w:t xml:space="preserve">, Общество с ограниченной ответственностью </w:t>
            </w:r>
            <w:r w:rsidR="00D62216">
              <w:t>"</w:t>
            </w:r>
            <w:r>
              <w:t xml:space="preserve">Управляющая </w:t>
            </w:r>
            <w:r>
              <w:lastRenderedPageBreak/>
              <w:t xml:space="preserve">компания </w:t>
            </w:r>
            <w:r w:rsidR="00D62216">
              <w:t>"</w:t>
            </w:r>
            <w:r>
              <w:t>Сибантрацит</w:t>
            </w:r>
            <w:r w:rsidR="00D62216">
              <w:t>"</w:t>
            </w:r>
            <w:r>
              <w:t xml:space="preserve">, Limited Liability Company </w:t>
            </w:r>
            <w:r w:rsidR="00D62216">
              <w:t>"</w:t>
            </w:r>
            <w:r>
              <w:t xml:space="preserve">Management Company </w:t>
            </w:r>
            <w:r w:rsidR="00D62216">
              <w:t>"</w:t>
            </w:r>
            <w:r>
              <w:t>Sibanthracite</w:t>
            </w:r>
            <w:r w:rsidR="00D62216">
              <w:t>"</w:t>
            </w:r>
            <w:r>
              <w:t>), країна реєстрації – Російська Федерація.</w:t>
            </w:r>
          </w:p>
          <w:p w:rsidR="00A3631A" w:rsidRDefault="00B73924">
            <w:r>
              <w:t>Відомості згідно з Єдиним державним реєстром юридичних осіб Російської Федерації: основний державний реєстраційний номер – 1237700760428.</w:t>
            </w:r>
          </w:p>
          <w:p w:rsidR="009E5A39" w:rsidRDefault="00B73924">
            <w:r>
              <w:t xml:space="preserve">Місце реєстрації – Російська Федерація, 119048, м. Москва, </w:t>
            </w:r>
          </w:p>
          <w:p w:rsidR="00A3631A" w:rsidRDefault="00B73924">
            <w:r>
              <w:t>вул. Усачева, буд. 2, будівля 1, прим. 2/1 (Российская Федерация, 119048, г. Москва, ул. Усачева, д. 2, стр. 1, пом. 2/1).</w:t>
            </w:r>
          </w:p>
        </w:tc>
        <w:tc>
          <w:tcPr>
            <w:tcW w:w="0" w:type="auto"/>
          </w:tcPr>
          <w:p w:rsidR="00A3631A" w:rsidRDefault="00B73924">
            <w:r>
              <w:lastRenderedPageBreak/>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3631A" w:rsidRDefault="00B73924">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A3631A" w:rsidRDefault="00B7392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r w:rsidR="00A3631A" w:rsidTr="007806BE">
        <w:trPr>
          <w:jc w:val="center"/>
        </w:trPr>
        <w:tc>
          <w:tcPr>
            <w:tcW w:w="0" w:type="auto"/>
          </w:tcPr>
          <w:p w:rsidR="00A3631A" w:rsidRDefault="00B73924">
            <w:r>
              <w:lastRenderedPageBreak/>
              <w:t>79.</w:t>
            </w:r>
          </w:p>
        </w:tc>
        <w:tc>
          <w:tcPr>
            <w:tcW w:w="0" w:type="auto"/>
          </w:tcPr>
          <w:p w:rsidR="00A3631A" w:rsidRDefault="00B73924">
            <w:r>
              <w:t xml:space="preserve">Товариство з обмеженою відповідальністю Група </w:t>
            </w:r>
            <w:r w:rsidR="00D62216">
              <w:t>"</w:t>
            </w:r>
            <w:r>
              <w:t>Російська енергія</w:t>
            </w:r>
            <w:r w:rsidR="00D62216">
              <w:t>"</w:t>
            </w:r>
            <w:r>
              <w:t xml:space="preserve"> (Общество с ограниченной ответственностью Группа </w:t>
            </w:r>
            <w:r w:rsidR="00D62216">
              <w:t>"</w:t>
            </w:r>
            <w:r>
              <w:t>Русская энергия</w:t>
            </w:r>
            <w:r w:rsidR="00D62216">
              <w:t>"</w:t>
            </w:r>
            <w:r>
              <w:t>, Limited Liability Company Russian Energy Group), країна реєстрації – Російська Федерація.</w:t>
            </w:r>
          </w:p>
          <w:p w:rsidR="00097C87" w:rsidRDefault="00B73924">
            <w:r>
              <w:t xml:space="preserve">Відомості згідно з Єдиним державним реєстром юридичних осіб Російської Федерації: основний державний реєстраційний номер – 1207700001486, </w:t>
            </w:r>
          </w:p>
          <w:p w:rsidR="00A3631A" w:rsidRDefault="00002435">
            <w:r>
              <w:t>податковий номер – Російська Федерація</w:t>
            </w:r>
            <w:r w:rsidR="00B73924">
              <w:t xml:space="preserve"> – 7714456916.</w:t>
            </w:r>
          </w:p>
          <w:p w:rsidR="009E5A39" w:rsidRDefault="00B73924">
            <w:r>
              <w:t xml:space="preserve">Місце реєстрації – Російська Федерація, 119270, м. Москва, </w:t>
            </w:r>
          </w:p>
          <w:p w:rsidR="009E5A39" w:rsidRDefault="00B73924">
            <w:r>
              <w:t xml:space="preserve">наб. Лужнецька, буд. 2/4, будівля 4, прим. 1/2 </w:t>
            </w:r>
          </w:p>
          <w:p w:rsidR="00A3631A" w:rsidRDefault="00B73924">
            <w:r>
              <w:t>(Российская Федерация, 119270, г. Москва, наб. Лужнецкая, д. 2/4, стр. 4, пом. 1/2).</w:t>
            </w:r>
          </w:p>
        </w:tc>
        <w:tc>
          <w:tcPr>
            <w:tcW w:w="0" w:type="auto"/>
          </w:tcPr>
          <w:p w:rsidR="00A3631A" w:rsidRDefault="00B73924">
            <w:r>
              <w:t xml:space="preserve">1) позбавлення державних нагород України, інших форм відзначення; </w:t>
            </w:r>
          </w:p>
          <w:p w:rsidR="00A3631A" w:rsidRDefault="00B73924">
            <w:r>
              <w:t xml:space="preserve">2) блокування </w:t>
            </w:r>
            <w:r w:rsidR="001537DE">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w:t>
            </w:r>
            <w:r w:rsidR="00017B31">
              <w:br/>
            </w:r>
            <w:r>
              <w:t xml:space="preserve">тотожні за змістом здійсненню права розпорядження ними; </w:t>
            </w:r>
          </w:p>
          <w:p w:rsidR="00A3631A" w:rsidRDefault="00B73924">
            <w:r>
              <w:t xml:space="preserve">3) обмеження торговельних операцій (повне припинення); </w:t>
            </w:r>
          </w:p>
          <w:p w:rsidR="00A3631A" w:rsidRDefault="00B73924">
            <w:r>
              <w:t xml:space="preserve">4) обмеження, часткове чи повне припинення транзиту ресурсів, польотів та перевезень територією України (повне припинення); </w:t>
            </w:r>
          </w:p>
          <w:p w:rsidR="00A3631A" w:rsidRDefault="00B73924">
            <w:r>
              <w:t xml:space="preserve">5) запобігання виведенню капіталів за межі України; </w:t>
            </w:r>
          </w:p>
          <w:p w:rsidR="00A3631A" w:rsidRDefault="00B73924">
            <w:r>
              <w:t>6) зупинення виконання економічних та фінансових зобов</w:t>
            </w:r>
            <w:r w:rsidR="007806BE">
              <w:t>'</w:t>
            </w:r>
            <w:r>
              <w:t xml:space="preserve">язань; </w:t>
            </w:r>
          </w:p>
          <w:p w:rsidR="00A3631A" w:rsidRDefault="00B7392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3631A" w:rsidRDefault="00B7392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3631A" w:rsidRDefault="00B73924">
            <w:r>
              <w:t xml:space="preserve">9) заборона здійснення публічних та оборонних закупівель товарів, робіт і послуг у юридичних </w:t>
            </w:r>
            <w:r w:rsidR="00255D15">
              <w:t>осіб – резидентів</w:t>
            </w:r>
            <w:r>
              <w:t xml:space="preserve"> іноземної держави державної форми власності та юридичних осіб, частка статутного капіталу яких </w:t>
            </w:r>
            <w:r>
              <w:lastRenderedPageBreak/>
              <w:t>знаходиться у власності іноземної держави, а також публічних та оборонних закупівель у інших суб</w:t>
            </w:r>
            <w:r w:rsidR="007806BE">
              <w:t>'</w:t>
            </w:r>
            <w:r>
              <w:t xml:space="preserve">єктів господарювання, що здійснюють продаж товарів, </w:t>
            </w:r>
            <w:r w:rsidR="00017B31">
              <w:br/>
            </w:r>
            <w:r>
              <w:t xml:space="preserve">робіт, послуг походженням з іноземної держави, </w:t>
            </w:r>
            <w:r w:rsidR="00017B31">
              <w:br/>
            </w:r>
            <w:r>
              <w:t xml:space="preserve">до якої застосовано санкції згідно з цим </w:t>
            </w:r>
            <w:r w:rsidR="00017B31">
              <w:br/>
            </w:r>
            <w:r>
              <w:t xml:space="preserve">Законом; </w:t>
            </w:r>
          </w:p>
          <w:p w:rsidR="00A3631A" w:rsidRDefault="00B7392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r w:rsidR="00017B31">
              <w:br/>
            </w:r>
            <w:r>
              <w:t xml:space="preserve">портів та повітряних суден до повітряного простору України або здійснення посадки на території України (повна заборона); </w:t>
            </w:r>
          </w:p>
          <w:p w:rsidR="00A3631A" w:rsidRDefault="00B7392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3631A" w:rsidRDefault="00B7392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3631A" w:rsidRDefault="00B73924">
            <w:r>
              <w:t xml:space="preserve">13) припинення дії торговельних угод, спільних проектів та промислових програм у певних сферах, зокрема у сфері безпеки та оборони; </w:t>
            </w:r>
          </w:p>
          <w:p w:rsidR="00A3631A" w:rsidRDefault="00B73924">
            <w:r>
              <w:t>14) заборона передання технологій, прав на об</w:t>
            </w:r>
            <w:r w:rsidR="007806BE">
              <w:t>'</w:t>
            </w:r>
            <w:r>
              <w:t xml:space="preserve">єкти права інтелектуальної власності; </w:t>
            </w:r>
          </w:p>
          <w:p w:rsidR="002E3896" w:rsidRDefault="002E3896"/>
          <w:p w:rsidR="00A3631A" w:rsidRDefault="00B73924">
            <w:r>
              <w:lastRenderedPageBreak/>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A3631A" w:rsidRDefault="00B73924">
            <w:r>
              <w:t xml:space="preserve">16) анулювання офіційних візитів, засідань, переговорів з питань укладення договорів чи угод; </w:t>
            </w:r>
          </w:p>
          <w:p w:rsidR="00A3631A" w:rsidRDefault="00B73924">
            <w:r>
              <w:t>17) заборона на набуття у власність земельних ділянок.</w:t>
            </w:r>
          </w:p>
        </w:tc>
        <w:tc>
          <w:tcPr>
            <w:tcW w:w="0" w:type="auto"/>
          </w:tcPr>
          <w:p w:rsidR="00097C87" w:rsidRDefault="00B73924">
            <w:r>
              <w:lastRenderedPageBreak/>
              <w:t xml:space="preserve">безстроково; </w:t>
            </w:r>
          </w:p>
          <w:p w:rsidR="00097C87" w:rsidRDefault="00097C87"/>
          <w:p w:rsidR="00A3631A" w:rsidRDefault="00B73924">
            <w:r>
              <w:t>десять років</w:t>
            </w:r>
          </w:p>
        </w:tc>
      </w:tr>
    </w:tbl>
    <w:p w:rsidR="00B73924" w:rsidRDefault="00B73924"/>
    <w:p w:rsidR="009E5A39" w:rsidRDefault="009E5A39" w:rsidP="009E5A39">
      <w:pPr>
        <w:jc w:val="center"/>
      </w:pPr>
      <w:r>
        <w:t>_______________________</w:t>
      </w:r>
      <w:r w:rsidR="00004EB4">
        <w:t>______________________</w:t>
      </w:r>
    </w:p>
    <w:sectPr w:rsidR="009E5A39">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84" w:rsidRDefault="001D1884">
      <w:r>
        <w:separator/>
      </w:r>
    </w:p>
  </w:endnote>
  <w:endnote w:type="continuationSeparator" w:id="0">
    <w:p w:rsidR="001D1884" w:rsidRDefault="001D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84" w:rsidRDefault="001D1884">
      <w:r>
        <w:separator/>
      </w:r>
    </w:p>
  </w:footnote>
  <w:footnote w:type="continuationSeparator" w:id="0">
    <w:p w:rsidR="001D1884" w:rsidRDefault="001D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17" w:rsidRDefault="00625417">
    <w:pPr>
      <w:jc w:val="center"/>
    </w:pPr>
  </w:p>
  <w:p w:rsidR="00625417" w:rsidRDefault="00625417">
    <w:pPr>
      <w:jc w:val="center"/>
    </w:pPr>
  </w:p>
  <w:p w:rsidR="00625417" w:rsidRDefault="00625417">
    <w:pPr>
      <w:jc w:val="center"/>
    </w:pPr>
    <w:r>
      <w:fldChar w:fldCharType="begin"/>
    </w:r>
    <w:r>
      <w:instrText>PAGE</w:instrText>
    </w:r>
    <w:r>
      <w:fldChar w:fldCharType="separate"/>
    </w:r>
    <w:r w:rsidR="00FB0541">
      <w:rPr>
        <w:noProof/>
      </w:rPr>
      <w:t>2</w:t>
    </w:r>
    <w:r>
      <w:fldChar w:fldCharType="end"/>
    </w:r>
  </w:p>
  <w:p w:rsidR="00625417" w:rsidRPr="0094777A" w:rsidRDefault="00625417">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17" w:rsidRPr="00F64474" w:rsidRDefault="00625417" w:rsidP="001537DE">
    <w:pPr>
      <w:ind w:left="8222"/>
      <w:jc w:val="center"/>
      <w:rPr>
        <w:lang w:val="ru-RU"/>
      </w:rPr>
    </w:pPr>
    <w:r>
      <w:t xml:space="preserve">Додаток </w:t>
    </w:r>
    <w:r w:rsidRPr="00F64474">
      <w:rPr>
        <w:lang w:val="ru-RU"/>
      </w:rPr>
      <w:t>2</w:t>
    </w:r>
  </w:p>
  <w:p w:rsidR="00625417" w:rsidRDefault="00625417" w:rsidP="001537DE">
    <w:pPr>
      <w:ind w:left="8222"/>
      <w:jc w:val="center"/>
    </w:pPr>
    <w:r>
      <w:t xml:space="preserve">до рішення Ради національної безпеки і оборони України </w:t>
    </w:r>
  </w:p>
  <w:p w:rsidR="00625417" w:rsidRDefault="00625417" w:rsidP="001537DE">
    <w:pPr>
      <w:ind w:left="8222"/>
      <w:jc w:val="center"/>
    </w:pPr>
    <w:r>
      <w:t xml:space="preserve">від </w:t>
    </w:r>
    <w:r>
      <w:rPr>
        <w:lang w:val="ru-RU"/>
      </w:rPr>
      <w:t>10 вересня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625417" w:rsidRDefault="00625417" w:rsidP="00625417">
    <w:pPr>
      <w:ind w:left="8647"/>
      <w:jc w:val="center"/>
    </w:pPr>
    <w:r>
      <w:t>від 10 вересня 2025 року № 676/2025</w:t>
    </w:r>
  </w:p>
  <w:p w:rsidR="00625417" w:rsidRDefault="00625417">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3EC8"/>
    <w:multiLevelType w:val="hybridMultilevel"/>
    <w:tmpl w:val="9E9AF226"/>
    <w:lvl w:ilvl="0" w:tplc="2F82D66A">
      <w:start w:val="1"/>
      <w:numFmt w:val="bullet"/>
      <w:lvlText w:val="●"/>
      <w:lvlJc w:val="left"/>
      <w:pPr>
        <w:ind w:left="720" w:hanging="360"/>
      </w:pPr>
    </w:lvl>
    <w:lvl w:ilvl="1" w:tplc="4E00EBD4">
      <w:start w:val="1"/>
      <w:numFmt w:val="bullet"/>
      <w:lvlText w:val="○"/>
      <w:lvlJc w:val="left"/>
      <w:pPr>
        <w:ind w:left="1440" w:hanging="360"/>
      </w:pPr>
    </w:lvl>
    <w:lvl w:ilvl="2" w:tplc="C7661978">
      <w:start w:val="1"/>
      <w:numFmt w:val="bullet"/>
      <w:lvlText w:val="■"/>
      <w:lvlJc w:val="left"/>
      <w:pPr>
        <w:ind w:left="2160" w:hanging="360"/>
      </w:pPr>
    </w:lvl>
    <w:lvl w:ilvl="3" w:tplc="7ED41156">
      <w:start w:val="1"/>
      <w:numFmt w:val="bullet"/>
      <w:lvlText w:val="●"/>
      <w:lvlJc w:val="left"/>
      <w:pPr>
        <w:ind w:left="2880" w:hanging="360"/>
      </w:pPr>
    </w:lvl>
    <w:lvl w:ilvl="4" w:tplc="5262DB96">
      <w:start w:val="1"/>
      <w:numFmt w:val="bullet"/>
      <w:lvlText w:val="○"/>
      <w:lvlJc w:val="left"/>
      <w:pPr>
        <w:ind w:left="3600" w:hanging="360"/>
      </w:pPr>
    </w:lvl>
    <w:lvl w:ilvl="5" w:tplc="9EDCE4E2">
      <w:start w:val="1"/>
      <w:numFmt w:val="bullet"/>
      <w:lvlText w:val="■"/>
      <w:lvlJc w:val="left"/>
      <w:pPr>
        <w:ind w:left="4320" w:hanging="360"/>
      </w:pPr>
    </w:lvl>
    <w:lvl w:ilvl="6" w:tplc="3F1693A4">
      <w:start w:val="1"/>
      <w:numFmt w:val="bullet"/>
      <w:lvlText w:val="●"/>
      <w:lvlJc w:val="left"/>
      <w:pPr>
        <w:ind w:left="5040" w:hanging="360"/>
      </w:pPr>
    </w:lvl>
    <w:lvl w:ilvl="7" w:tplc="9BE0742A">
      <w:start w:val="1"/>
      <w:numFmt w:val="bullet"/>
      <w:lvlText w:val="●"/>
      <w:lvlJc w:val="left"/>
      <w:pPr>
        <w:ind w:left="5760" w:hanging="360"/>
      </w:pPr>
    </w:lvl>
    <w:lvl w:ilvl="8" w:tplc="0524981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3631A"/>
    <w:rsid w:val="00002435"/>
    <w:rsid w:val="00004EB4"/>
    <w:rsid w:val="00017B31"/>
    <w:rsid w:val="00027F1D"/>
    <w:rsid w:val="00097C87"/>
    <w:rsid w:val="000A6FC7"/>
    <w:rsid w:val="00136C7C"/>
    <w:rsid w:val="001537DE"/>
    <w:rsid w:val="001A1583"/>
    <w:rsid w:val="001D1884"/>
    <w:rsid w:val="002304A8"/>
    <w:rsid w:val="00255D15"/>
    <w:rsid w:val="002E3896"/>
    <w:rsid w:val="00300621"/>
    <w:rsid w:val="00327FCC"/>
    <w:rsid w:val="00364D60"/>
    <w:rsid w:val="003D0166"/>
    <w:rsid w:val="004025E9"/>
    <w:rsid w:val="0043431D"/>
    <w:rsid w:val="004669CF"/>
    <w:rsid w:val="0052213C"/>
    <w:rsid w:val="00560ABA"/>
    <w:rsid w:val="005673A9"/>
    <w:rsid w:val="005701C4"/>
    <w:rsid w:val="005E5175"/>
    <w:rsid w:val="00625417"/>
    <w:rsid w:val="006D1624"/>
    <w:rsid w:val="00776413"/>
    <w:rsid w:val="007806BE"/>
    <w:rsid w:val="007B7A08"/>
    <w:rsid w:val="007D4D14"/>
    <w:rsid w:val="007E1F8E"/>
    <w:rsid w:val="00805265"/>
    <w:rsid w:val="00886311"/>
    <w:rsid w:val="008C7329"/>
    <w:rsid w:val="008D4761"/>
    <w:rsid w:val="0094591F"/>
    <w:rsid w:val="0094777A"/>
    <w:rsid w:val="00947C3C"/>
    <w:rsid w:val="009E5A39"/>
    <w:rsid w:val="00A05EED"/>
    <w:rsid w:val="00A17883"/>
    <w:rsid w:val="00A3631A"/>
    <w:rsid w:val="00A635AD"/>
    <w:rsid w:val="00A72EBF"/>
    <w:rsid w:val="00A9652A"/>
    <w:rsid w:val="00B01675"/>
    <w:rsid w:val="00B22A89"/>
    <w:rsid w:val="00B4174E"/>
    <w:rsid w:val="00B73924"/>
    <w:rsid w:val="00BA520F"/>
    <w:rsid w:val="00BD1070"/>
    <w:rsid w:val="00C24016"/>
    <w:rsid w:val="00C3790F"/>
    <w:rsid w:val="00C66013"/>
    <w:rsid w:val="00CD4564"/>
    <w:rsid w:val="00D62216"/>
    <w:rsid w:val="00D81B8C"/>
    <w:rsid w:val="00D97180"/>
    <w:rsid w:val="00D97F9A"/>
    <w:rsid w:val="00DD2E5D"/>
    <w:rsid w:val="00E36934"/>
    <w:rsid w:val="00EF717D"/>
    <w:rsid w:val="00F547B1"/>
    <w:rsid w:val="00F64474"/>
    <w:rsid w:val="00FB05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94777A"/>
    <w:pPr>
      <w:tabs>
        <w:tab w:val="center" w:pos="4819"/>
        <w:tab w:val="right" w:pos="9639"/>
      </w:tabs>
    </w:pPr>
  </w:style>
  <w:style w:type="character" w:customStyle="1" w:styleId="aa">
    <w:name w:val="Верхній колонтитул Знак"/>
    <w:basedOn w:val="a0"/>
    <w:link w:val="a9"/>
    <w:uiPriority w:val="99"/>
    <w:rsid w:val="0094777A"/>
  </w:style>
  <w:style w:type="paragraph" w:styleId="ab">
    <w:name w:val="footer"/>
    <w:basedOn w:val="a"/>
    <w:link w:val="ac"/>
    <w:uiPriority w:val="99"/>
    <w:unhideWhenUsed/>
    <w:rsid w:val="0094777A"/>
    <w:pPr>
      <w:tabs>
        <w:tab w:val="center" w:pos="4819"/>
        <w:tab w:val="right" w:pos="9639"/>
      </w:tabs>
    </w:pPr>
  </w:style>
  <w:style w:type="character" w:customStyle="1" w:styleId="ac">
    <w:name w:val="Нижній колонтитул Знак"/>
    <w:basedOn w:val="a0"/>
    <w:link w:val="ab"/>
    <w:uiPriority w:val="99"/>
    <w:rsid w:val="0094777A"/>
  </w:style>
  <w:style w:type="paragraph" w:styleId="ad">
    <w:name w:val="Balloon Text"/>
    <w:basedOn w:val="a"/>
    <w:link w:val="ae"/>
    <w:uiPriority w:val="99"/>
    <w:semiHidden/>
    <w:unhideWhenUsed/>
    <w:rsid w:val="00625417"/>
    <w:rPr>
      <w:rFonts w:ascii="Segoe UI" w:hAnsi="Segoe UI" w:cs="Segoe UI"/>
      <w:sz w:val="18"/>
      <w:szCs w:val="18"/>
    </w:rPr>
  </w:style>
  <w:style w:type="character" w:customStyle="1" w:styleId="ae">
    <w:name w:val="Текст у виносці Знак"/>
    <w:basedOn w:val="a0"/>
    <w:link w:val="ad"/>
    <w:uiPriority w:val="99"/>
    <w:semiHidden/>
    <w:rsid w:val="00625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4628">
      <w:bodyDiv w:val="1"/>
      <w:marLeft w:val="0"/>
      <w:marRight w:val="0"/>
      <w:marTop w:val="0"/>
      <w:marBottom w:val="0"/>
      <w:divBdr>
        <w:top w:val="none" w:sz="0" w:space="0" w:color="auto"/>
        <w:left w:val="none" w:sz="0" w:space="0" w:color="auto"/>
        <w:bottom w:val="none" w:sz="0" w:space="0" w:color="auto"/>
        <w:right w:val="none" w:sz="0" w:space="0" w:color="auto"/>
      </w:divBdr>
    </w:div>
    <w:div w:id="58071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174949</Words>
  <Characters>99722</Characters>
  <Application>Microsoft Office Word</Application>
  <DocSecurity>0</DocSecurity>
  <Lines>831</Lines>
  <Paragraphs>548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2025-09-05T07:24:00Z</dcterms:created>
  <dcterms:modified xsi:type="dcterms:W3CDTF">2025-09-10T10:06:00Z</dcterms:modified>
</cp:coreProperties>
</file>