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80" w:rsidRDefault="00A931CB">
      <w:pPr>
        <w:spacing w:before="300"/>
        <w:jc w:val="center"/>
      </w:pPr>
      <w:r>
        <w:t>ФІЗИЧНІ ОСОБИ,</w:t>
      </w:r>
    </w:p>
    <w:p w:rsidR="00B41380" w:rsidRDefault="00A931CB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6792"/>
        <w:gridCol w:w="6472"/>
        <w:gridCol w:w="1572"/>
      </w:tblGrid>
      <w:tr w:rsidR="00B41380" w:rsidTr="00B55D4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80" w:rsidRDefault="00A931CB">
            <w:pPr>
              <w:jc w:val="center"/>
            </w:pPr>
            <w:r>
              <w:t>№</w:t>
            </w:r>
          </w:p>
          <w:p w:rsidR="00B41380" w:rsidRDefault="00A931CB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80" w:rsidRDefault="00A931CB">
            <w:pPr>
              <w:jc w:val="center"/>
            </w:pPr>
            <w:r>
              <w:t>Прізвище, ім'я, по батькові, ідентифікаційні дані</w:t>
            </w:r>
          </w:p>
          <w:p w:rsidR="00B41380" w:rsidRDefault="00A931CB">
            <w:pPr>
              <w:jc w:val="center"/>
            </w:pPr>
            <w:r>
              <w:t>(дата народження, громадянство),</w:t>
            </w:r>
          </w:p>
          <w:p w:rsidR="00B41380" w:rsidRDefault="00A931CB">
            <w:pPr>
              <w:jc w:val="center"/>
            </w:pPr>
            <w:r>
              <w:t>посада / професійна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80" w:rsidRDefault="00A931CB">
            <w:pPr>
              <w:jc w:val="center"/>
            </w:pPr>
            <w:r>
              <w:t>Вид обмежувального заходу</w:t>
            </w:r>
          </w:p>
          <w:p w:rsidR="00B41380" w:rsidRDefault="00A931CB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80" w:rsidRDefault="00A931CB">
            <w:pPr>
              <w:jc w:val="center"/>
            </w:pPr>
            <w:r>
              <w:t>Строк застосування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41380" w:rsidRDefault="00A931CB" w:rsidP="00B55D43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41380" w:rsidRDefault="00A931CB" w:rsidP="00B55D43">
            <w:pPr>
              <w:spacing w:before="120"/>
            </w:pPr>
            <w:r>
              <w:t>ЕЙЮБ Етібар (EYYUB Etibar), 18.09.1978 р.н.</w:t>
            </w:r>
          </w:p>
          <w:p w:rsidR="00B41380" w:rsidRDefault="00A931CB">
            <w:r>
              <w:t>Гр</w:t>
            </w:r>
            <w:r w:rsidR="00F23806">
              <w:t>омадянство – Азербайджанська Ре</w:t>
            </w:r>
            <w:r>
              <w:t>спубліка.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41380" w:rsidRDefault="00A931CB" w:rsidP="00B55D43">
            <w:pPr>
              <w:spacing w:before="120"/>
            </w:pPr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lastRenderedPageBreak/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2240D8" w:rsidRDefault="002240D8"/>
          <w:p w:rsidR="00B41380" w:rsidRDefault="00A931CB">
            <w:r>
              <w:lastRenderedPageBreak/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806" w:rsidRDefault="00A931CB" w:rsidP="00B55D43">
            <w:pPr>
              <w:spacing w:before="120"/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2.</w:t>
            </w:r>
          </w:p>
        </w:tc>
        <w:tc>
          <w:tcPr>
            <w:tcW w:w="0" w:type="auto"/>
          </w:tcPr>
          <w:p w:rsidR="00B41380" w:rsidRDefault="00A931CB">
            <w:r>
              <w:t>МАДАТЛІ Анар (MADATLI Anar), 13.08.1980 р.н.</w:t>
            </w:r>
          </w:p>
          <w:p w:rsidR="00B41380" w:rsidRDefault="00A931CB">
            <w:r>
              <w:t>Громадянство – Азербайджанська Республіка.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770376613890.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>7) припинення дії або зупинення ліцензій та інших дозволів, одержання (наявність) яких є умовою для здійснення певного</w:t>
            </w:r>
            <w:r w:rsidR="00310B29">
              <w:br/>
            </w:r>
            <w:r w:rsidR="002240D8">
              <w:br/>
            </w:r>
            <w:r>
              <w:lastRenderedPageBreak/>
              <w:t xml:space="preserve">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2240D8" w:rsidRDefault="002240D8"/>
          <w:p w:rsidR="00B41380" w:rsidRDefault="00A931CB">
            <w:r>
              <w:lastRenderedPageBreak/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 w:rsidP="00F23806">
            <w:pPr>
              <w:rPr>
                <w:lang w:val="en-US"/>
              </w:rPr>
            </w:pPr>
            <w:r>
              <w:lastRenderedPageBreak/>
              <w:t>безстроково;</w:t>
            </w:r>
          </w:p>
          <w:p w:rsidR="00F23806" w:rsidRDefault="00F23806" w:rsidP="00F23806">
            <w:pPr>
              <w:rPr>
                <w:lang w:val="en-US"/>
              </w:rPr>
            </w:pPr>
          </w:p>
          <w:p w:rsidR="00B41380" w:rsidRDefault="00A931CB" w:rsidP="00F23806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3.</w:t>
            </w:r>
          </w:p>
        </w:tc>
        <w:tc>
          <w:tcPr>
            <w:tcW w:w="0" w:type="auto"/>
          </w:tcPr>
          <w:p w:rsidR="00B41380" w:rsidRDefault="00A931CB">
            <w:r>
              <w:t>БИСТРОВ Ігор Борисович (БЫСТРОВ Игорь Борисович, BYSTROV Igor), 07.07.1983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4013957440, відомості згідно з Єдиним державним реєстром платників податків Російської Федерації: ідентифікаційний номер платника податків – 782031604648.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310B29" w:rsidRDefault="00310B29"/>
          <w:p w:rsidR="00B41380" w:rsidRDefault="00A931CB">
            <w:r>
              <w:lastRenderedPageBreak/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3A2529" w:rsidRDefault="003A2529"/>
          <w:p w:rsidR="003A2529" w:rsidRDefault="003A2529"/>
          <w:p w:rsidR="00B41380" w:rsidRDefault="00A931CB" w:rsidP="00A80D4E">
            <w:pPr>
              <w:spacing w:line="233" w:lineRule="auto"/>
            </w:pPr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 w:rsidP="00A80D4E">
            <w:pPr>
              <w:spacing w:line="233" w:lineRule="auto"/>
            </w:pPr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 w:rsidP="00A80D4E">
            <w:pPr>
              <w:spacing w:line="233" w:lineRule="auto"/>
            </w:pPr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 w:rsidP="00A80D4E">
            <w:pPr>
              <w:spacing w:line="233" w:lineRule="auto"/>
            </w:pPr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 w:rsidP="00A80D4E">
            <w:pPr>
              <w:spacing w:line="233" w:lineRule="auto"/>
            </w:pPr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 w:rsidP="00A80D4E">
            <w:pPr>
              <w:spacing w:line="233" w:lineRule="auto"/>
            </w:pPr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4.</w:t>
            </w:r>
          </w:p>
        </w:tc>
        <w:tc>
          <w:tcPr>
            <w:tcW w:w="0" w:type="auto"/>
          </w:tcPr>
          <w:p w:rsidR="00B41380" w:rsidRDefault="00A931CB">
            <w:r>
              <w:t>СУХОРУКОВ Олег Геннадійович (СУХОРУКОВ Олег Геннадиевич, SUKHORUKOV Oleg), 02.08.1965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482106654746.</w:t>
            </w:r>
          </w:p>
        </w:tc>
        <w:tc>
          <w:tcPr>
            <w:tcW w:w="0" w:type="auto"/>
          </w:tcPr>
          <w:p w:rsidR="00B41380" w:rsidRDefault="00A931CB" w:rsidP="00A80D4E">
            <w:pPr>
              <w:spacing w:line="235" w:lineRule="auto"/>
            </w:pPr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 w:rsidP="00A80D4E">
            <w:pPr>
              <w:spacing w:line="235" w:lineRule="auto"/>
            </w:pPr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 w:rsidP="00A80D4E">
            <w:pPr>
              <w:spacing w:line="235" w:lineRule="auto"/>
            </w:pPr>
            <w:r>
              <w:t xml:space="preserve">3) обмеження торговельних операцій (повне припинення); </w:t>
            </w:r>
          </w:p>
          <w:p w:rsidR="00B41380" w:rsidRDefault="00A931CB" w:rsidP="00A80D4E">
            <w:pPr>
              <w:spacing w:line="235" w:lineRule="auto"/>
            </w:pPr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 w:rsidP="00A80D4E">
            <w:pPr>
              <w:spacing w:line="235" w:lineRule="auto"/>
            </w:pPr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 w:rsidP="00A052A5">
            <w:pPr>
              <w:spacing w:line="235" w:lineRule="auto"/>
            </w:pPr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 w:rsidP="00A052A5">
            <w:pPr>
              <w:spacing w:line="235" w:lineRule="auto"/>
            </w:pPr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 w:rsidP="00A052A5">
            <w:pPr>
              <w:spacing w:line="235" w:lineRule="auto"/>
            </w:pPr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 w:rsidP="00A052A5">
            <w:pPr>
              <w:spacing w:line="235" w:lineRule="auto"/>
            </w:pPr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 w:rsidP="00A052A5">
            <w:pPr>
              <w:spacing w:line="235" w:lineRule="auto"/>
            </w:pPr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 w:rsidP="00A052A5">
            <w:pPr>
              <w:spacing w:line="235" w:lineRule="auto"/>
            </w:pPr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5.</w:t>
            </w:r>
          </w:p>
        </w:tc>
        <w:tc>
          <w:tcPr>
            <w:tcW w:w="0" w:type="auto"/>
          </w:tcPr>
          <w:p w:rsidR="00B41380" w:rsidRDefault="00A931CB">
            <w:r>
              <w:t>УТКІНА Марія Феліксівна (УТКИНА Мария Феликсовна, UTKINA Mariya, UTKINA Mariia), 04.05.1995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4515220908, відомості згідно з Єдиним державним реєстром платників податків Російської Федерації: ідентифікаційний номер платника податків – 525710743302.</w:t>
            </w:r>
          </w:p>
        </w:tc>
        <w:tc>
          <w:tcPr>
            <w:tcW w:w="0" w:type="auto"/>
          </w:tcPr>
          <w:p w:rsidR="00B41380" w:rsidRDefault="00A931CB" w:rsidP="00A052A5">
            <w:pPr>
              <w:spacing w:line="235" w:lineRule="auto"/>
            </w:pPr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 w:rsidP="00A052A5">
            <w:pPr>
              <w:spacing w:line="235" w:lineRule="auto"/>
            </w:pPr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 w:rsidP="00A052A5">
            <w:pPr>
              <w:spacing w:line="235" w:lineRule="auto"/>
            </w:pPr>
            <w:r>
              <w:t xml:space="preserve">3) обмеження торговельних операцій (повне припинення); </w:t>
            </w:r>
          </w:p>
          <w:p w:rsidR="00B41380" w:rsidRDefault="00A931CB" w:rsidP="00A052A5">
            <w:pPr>
              <w:spacing w:line="235" w:lineRule="auto"/>
            </w:pPr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 w:rsidP="00A052A5">
            <w:pPr>
              <w:spacing w:line="235" w:lineRule="auto"/>
            </w:pPr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6.</w:t>
            </w:r>
          </w:p>
        </w:tc>
        <w:tc>
          <w:tcPr>
            <w:tcW w:w="0" w:type="auto"/>
          </w:tcPr>
          <w:p w:rsidR="00A931CB" w:rsidRDefault="00A931CB">
            <w:r>
              <w:t xml:space="preserve">ВАЛОВ Олексій Володимирович (ВАЛОВ Алексей Владимирович, VALOV Alexey, VALOV Aleksei), </w:t>
            </w:r>
          </w:p>
          <w:p w:rsidR="00B41380" w:rsidRDefault="00A931CB">
            <w:r>
              <w:t>13.08.1980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3707213280, відомості згідно з Єдиним державним реєстром платників податків Російської Федерації: ідентифікаційний номер платника податків – 667210604920.</w:t>
            </w:r>
          </w:p>
        </w:tc>
        <w:tc>
          <w:tcPr>
            <w:tcW w:w="0" w:type="auto"/>
          </w:tcPr>
          <w:p w:rsidR="00B41380" w:rsidRDefault="00A931CB" w:rsidP="00F2719C">
            <w:pPr>
              <w:spacing w:line="235" w:lineRule="auto"/>
            </w:pPr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 w:rsidP="00F2719C">
            <w:pPr>
              <w:spacing w:line="235" w:lineRule="auto"/>
            </w:pPr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 w:rsidP="00F2719C">
            <w:pPr>
              <w:spacing w:line="235" w:lineRule="auto"/>
            </w:pPr>
            <w:r>
              <w:t xml:space="preserve">3) обмеження торговельних операцій (повне припинення); </w:t>
            </w:r>
          </w:p>
          <w:p w:rsidR="00B41380" w:rsidRDefault="00A931CB" w:rsidP="00F2719C">
            <w:pPr>
              <w:spacing w:line="235" w:lineRule="auto"/>
            </w:pPr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7.</w:t>
            </w:r>
          </w:p>
        </w:tc>
        <w:tc>
          <w:tcPr>
            <w:tcW w:w="0" w:type="auto"/>
          </w:tcPr>
          <w:p w:rsidR="003A2529" w:rsidRDefault="00A931CB">
            <w:r>
              <w:t xml:space="preserve">РОМАНОВА Катерина (РОМАНОВА Екатерина, </w:t>
            </w:r>
          </w:p>
          <w:p w:rsidR="00B41380" w:rsidRDefault="00A931CB">
            <w:r>
              <w:t>ROMANOVA Ekaterina), 15.08.1988 р.н.</w:t>
            </w:r>
          </w:p>
          <w:p w:rsidR="00B41380" w:rsidRDefault="00A931CB">
            <w:r>
              <w:t>Громадянство – Російська Федерація.</w:t>
            </w:r>
          </w:p>
        </w:tc>
        <w:tc>
          <w:tcPr>
            <w:tcW w:w="0" w:type="auto"/>
          </w:tcPr>
          <w:p w:rsidR="00B41380" w:rsidRDefault="00A931CB" w:rsidP="00F2719C">
            <w:pPr>
              <w:spacing w:line="235" w:lineRule="auto"/>
            </w:pPr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 w:rsidP="00F2719C">
            <w:pPr>
              <w:spacing w:line="235" w:lineRule="auto"/>
            </w:pPr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 w:rsidP="00F2719C">
            <w:pPr>
              <w:spacing w:line="235" w:lineRule="auto"/>
            </w:pPr>
            <w:r>
              <w:t xml:space="preserve">3) обмеження торговельних операцій (повне припинення); </w:t>
            </w:r>
          </w:p>
          <w:p w:rsidR="00B41380" w:rsidRDefault="00A931CB" w:rsidP="00F2719C">
            <w:pPr>
              <w:spacing w:line="235" w:lineRule="auto"/>
            </w:pPr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8.</w:t>
            </w:r>
          </w:p>
        </w:tc>
        <w:tc>
          <w:tcPr>
            <w:tcW w:w="0" w:type="auto"/>
          </w:tcPr>
          <w:p w:rsidR="00B41380" w:rsidRDefault="00A931CB">
            <w:r>
              <w:t>МАНЗОЛЕВСЬКИЙ Андрій Петрович (МАНЗОЛЕВСКИЙ Андрей Петрович, MANZOLEVSKY Andrei, MANZOLEVSKІІ Andrei), 24.08.1989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4008773273, відомості згідно з Єдиним державним реєстром платників податків Російської Федерації: ідентифікаційний номер платника податків – 780436855413.</w:t>
            </w:r>
          </w:p>
        </w:tc>
        <w:tc>
          <w:tcPr>
            <w:tcW w:w="0" w:type="auto"/>
          </w:tcPr>
          <w:p w:rsidR="00B41380" w:rsidRDefault="00A931CB" w:rsidP="009E5BA6">
            <w:pPr>
              <w:spacing w:line="235" w:lineRule="auto"/>
            </w:pPr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 w:rsidP="009E5BA6">
            <w:pPr>
              <w:spacing w:line="235" w:lineRule="auto"/>
            </w:pPr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 w:rsidP="009E5BA6">
            <w:pPr>
              <w:spacing w:line="235" w:lineRule="auto"/>
            </w:pPr>
            <w:r>
              <w:t xml:space="preserve">3) обмеження торговельних операцій (повне припинення); </w:t>
            </w:r>
          </w:p>
          <w:p w:rsidR="00B41380" w:rsidRDefault="00A931CB" w:rsidP="009E5BA6">
            <w:pPr>
              <w:spacing w:line="235" w:lineRule="auto"/>
            </w:pPr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9.</w:t>
            </w:r>
          </w:p>
        </w:tc>
        <w:tc>
          <w:tcPr>
            <w:tcW w:w="0" w:type="auto"/>
          </w:tcPr>
          <w:p w:rsidR="00B41380" w:rsidRDefault="00A931CB">
            <w:r>
              <w:t>ЧЕРНОВ Петро Володимирович (ЧЕРНОВ Пётр Владимирович, CHERNOV Peter, CHERNOV Petr), 30.06.1989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4009873151, відомості згідно з Єдиним державним реєстром платників податків Російської Федерації: ідентифікаційний номер платника податків – 780245576000.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10.</w:t>
            </w:r>
          </w:p>
        </w:tc>
        <w:tc>
          <w:tcPr>
            <w:tcW w:w="0" w:type="auto"/>
          </w:tcPr>
          <w:p w:rsidR="008E2DFF" w:rsidRDefault="00A931CB">
            <w:r>
              <w:t xml:space="preserve">УЛЬЯНОВ Олексій Віталійович (УЛЬЯНОВ Алексей Витальевич, ULIANOV Alexei, </w:t>
            </w:r>
          </w:p>
          <w:p w:rsidR="00B41380" w:rsidRDefault="00A931CB">
            <w:r>
              <w:t>ULIANOV Aleksei), 28.10.1974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2809972143, відомості згідно з Єдиним державним реєстром платників податків Російської Федерації: ідентифікаційний номер платника податків – 690400248137.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>безстроково;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11.</w:t>
            </w:r>
          </w:p>
        </w:tc>
        <w:tc>
          <w:tcPr>
            <w:tcW w:w="0" w:type="auto"/>
          </w:tcPr>
          <w:p w:rsidR="00B41380" w:rsidRDefault="00A931CB">
            <w:r>
              <w:t>ФАДЄЄВ Ілля Олександрович (ФАДЕЕВ Илья Александрович, FADEEV Ilia), 24.02.1982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4503264796, відомості згідно з Єдиним державним реєстром платників податків Російської Федерації: ідентифікаційний номер платника податків – 772480128414.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12.</w:t>
            </w:r>
          </w:p>
        </w:tc>
        <w:tc>
          <w:tcPr>
            <w:tcW w:w="0" w:type="auto"/>
          </w:tcPr>
          <w:p w:rsidR="00B41380" w:rsidRDefault="00A931CB">
            <w:r>
              <w:t>ШТЕФІРЦА Гемма Юріївна (ШТЕФИРЦА Гемма Юрьевна, SHTEFIRTSA Gemma), 28.05.2002 р.н.</w:t>
            </w:r>
          </w:p>
          <w:p w:rsidR="00B41380" w:rsidRDefault="00A931CB">
            <w:r>
              <w:t>Громадянство – Російська Федерація.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13.</w:t>
            </w:r>
          </w:p>
        </w:tc>
        <w:tc>
          <w:tcPr>
            <w:tcW w:w="0" w:type="auto"/>
          </w:tcPr>
          <w:p w:rsidR="008E2DFF" w:rsidRDefault="00A931CB">
            <w:r>
              <w:t xml:space="preserve">ОРМЕРОД Джон Майкл </w:t>
            </w:r>
          </w:p>
          <w:p w:rsidR="00B41380" w:rsidRDefault="00A931CB">
            <w:r>
              <w:t>(ORMEROD John Michael), 03.11.1950 р.н.</w:t>
            </w:r>
          </w:p>
          <w:p w:rsidR="008E2DFF" w:rsidRDefault="00A931CB">
            <w:r>
              <w:t xml:space="preserve">Громадянство – Сполучене Королівство Великої Британії </w:t>
            </w:r>
          </w:p>
          <w:p w:rsidR="00B41380" w:rsidRDefault="00A931CB">
            <w:r>
              <w:t>та Північної Ірландії.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14.</w:t>
            </w:r>
          </w:p>
        </w:tc>
        <w:tc>
          <w:tcPr>
            <w:tcW w:w="0" w:type="auto"/>
          </w:tcPr>
          <w:p w:rsidR="00B41380" w:rsidRDefault="00A931CB">
            <w:r>
              <w:t>КЛЕВИЦЬКИЙ Станіслав Броніславович (КЛЕВИЦКИЙ Станислав Брониславович, KLEVITSKII Stanislav, KLEVYTSKYI Stanislav), 26.08.1974 р.н.</w:t>
            </w:r>
          </w:p>
          <w:p w:rsidR="00B41380" w:rsidRDefault="00A931CB">
            <w:r>
              <w:t>Громадянство: Україна, Російська Федерація.</w:t>
            </w:r>
          </w:p>
          <w:p w:rsidR="00F23806" w:rsidRDefault="00A931CB" w:rsidP="00F23806">
            <w:r>
              <w:t xml:space="preserve">Паспорт громадянина </w:t>
            </w:r>
            <w:r w:rsidR="00F23806">
              <w:t>України</w:t>
            </w:r>
            <w:r>
              <w:t xml:space="preserve"> – ЕО 722356, </w:t>
            </w:r>
          </w:p>
          <w:p w:rsidR="00F23806" w:rsidRDefault="00A931CB" w:rsidP="00F23806">
            <w:r>
              <w:t xml:space="preserve">паспорт громадянина Російської Федерації – 4519397646, </w:t>
            </w:r>
          </w:p>
          <w:p w:rsidR="00B41380" w:rsidRDefault="00F23806" w:rsidP="00F23806">
            <w:r>
              <w:t>ідентифікаційний номер платника податків</w:t>
            </w:r>
            <w:r w:rsidR="00A931CB">
              <w:t xml:space="preserve"> – 271701697543.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 xml:space="preserve">15)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16)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pPr>
              <w:rPr>
                <w:lang w:val="en-US"/>
              </w:rPr>
            </w:pPr>
            <w:r>
              <w:lastRenderedPageBreak/>
              <w:t xml:space="preserve">безстроково; </w:t>
            </w:r>
          </w:p>
          <w:p w:rsidR="00F23806" w:rsidRDefault="00F23806">
            <w:pPr>
              <w:rPr>
                <w:lang w:val="en-US"/>
              </w:rPr>
            </w:pPr>
          </w:p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15.</w:t>
            </w:r>
          </w:p>
        </w:tc>
        <w:tc>
          <w:tcPr>
            <w:tcW w:w="0" w:type="auto"/>
          </w:tcPr>
          <w:p w:rsidR="00B41380" w:rsidRDefault="00A931CB">
            <w:r>
              <w:t>ПРИСТУПА Володимир Григорович (PRISTOUPA Volodymyr, PRYSTUPA Volodymyr), 08.08.1968 р.н.</w:t>
            </w:r>
          </w:p>
          <w:p w:rsidR="00B41380" w:rsidRDefault="00A931CB">
            <w:r>
              <w:t>Громадянство – Україна.</w:t>
            </w:r>
          </w:p>
          <w:p w:rsidR="00B41380" w:rsidRDefault="00A931CB" w:rsidP="00F23806">
            <w:r>
              <w:t xml:space="preserve">Паспорт громадянина </w:t>
            </w:r>
            <w:r w:rsidR="00F23806">
              <w:t>України</w:t>
            </w:r>
            <w:r>
              <w:t xml:space="preserve"> – МЕ 285681.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8E2DFF" w:rsidRDefault="008E2DFF"/>
          <w:p w:rsidR="00B41380" w:rsidRDefault="00A931CB">
            <w:r>
              <w:lastRenderedPageBreak/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8E2DFF" w:rsidRDefault="008E2DFF"/>
          <w:p w:rsidR="008E2DFF" w:rsidRDefault="008E2DFF"/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 xml:space="preserve">15)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16)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16.</w:t>
            </w:r>
          </w:p>
        </w:tc>
        <w:tc>
          <w:tcPr>
            <w:tcW w:w="0" w:type="auto"/>
          </w:tcPr>
          <w:p w:rsidR="008E2DFF" w:rsidRDefault="00A931CB">
            <w:r>
              <w:t xml:space="preserve">ТКАЧ Олег Ярославович (TKACZ Olech, </w:t>
            </w:r>
          </w:p>
          <w:p w:rsidR="00B41380" w:rsidRDefault="00A931CB">
            <w:r>
              <w:t>TKACH Oleg, ТКАСН Oleh), 06.02.1956 р.н.</w:t>
            </w:r>
          </w:p>
          <w:p w:rsidR="00B41380" w:rsidRDefault="00A931CB">
            <w:r>
              <w:t xml:space="preserve">Громадянство: Україна, </w:t>
            </w:r>
            <w:r w:rsidR="00544D39">
              <w:t xml:space="preserve">Республіка </w:t>
            </w:r>
            <w:r>
              <w:t>Польща.</w:t>
            </w:r>
          </w:p>
          <w:p w:rsidR="00B41380" w:rsidRDefault="00A931CB" w:rsidP="00F23806">
            <w:r>
              <w:t xml:space="preserve">Паспорт громадянина </w:t>
            </w:r>
            <w:r w:rsidR="00F23806">
              <w:t>України</w:t>
            </w:r>
            <w:r>
              <w:t xml:space="preserve"> – КС 320454, паспорт громадянина </w:t>
            </w:r>
            <w:r w:rsidR="00F23806">
              <w:t>Республіки Польща</w:t>
            </w:r>
            <w:r>
              <w:t xml:space="preserve"> – PU 217024, </w:t>
            </w:r>
            <w:r w:rsidR="00F23806">
              <w:t>реєстраційний номер облікової картки платника податків</w:t>
            </w:r>
            <w:r>
              <w:t xml:space="preserve"> – 2049014016, податковий номер </w:t>
            </w:r>
            <w:r w:rsidR="00F23806">
              <w:t xml:space="preserve">Республіка </w:t>
            </w:r>
            <w:r>
              <w:t>Польща – 6831697952.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8E2DFF" w:rsidRDefault="008E2DFF"/>
          <w:p w:rsidR="00B41380" w:rsidRDefault="00A931CB">
            <w:r>
              <w:lastRenderedPageBreak/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5B2575" w:rsidRDefault="005B2575"/>
          <w:p w:rsidR="005B2575" w:rsidRDefault="005B2575"/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 xml:space="preserve">15)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16)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17.</w:t>
            </w:r>
          </w:p>
        </w:tc>
        <w:tc>
          <w:tcPr>
            <w:tcW w:w="0" w:type="auto"/>
          </w:tcPr>
          <w:p w:rsidR="005B2575" w:rsidRDefault="00A931CB">
            <w:r>
              <w:t xml:space="preserve">КАРАСЬОВ Єгор Юрійович (КАРАСЁВ Егор Юрьевич, </w:t>
            </w:r>
          </w:p>
          <w:p w:rsidR="00B41380" w:rsidRDefault="00A931CB">
            <w:r>
              <w:t>Karasev Egor), 21.02.1987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4508790920, відомості згідно з Єдиним державним реєстром платників податків Російської Федерації: ідентифікаційний номер платника податків – 772781355516.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5B2575" w:rsidRDefault="005B2575"/>
          <w:p w:rsidR="00B41380" w:rsidRDefault="00A931CB">
            <w:r>
              <w:lastRenderedPageBreak/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5B2575" w:rsidRDefault="005B2575"/>
          <w:p w:rsidR="005B2575" w:rsidRDefault="005B2575"/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18.</w:t>
            </w:r>
          </w:p>
        </w:tc>
        <w:tc>
          <w:tcPr>
            <w:tcW w:w="0" w:type="auto"/>
          </w:tcPr>
          <w:p w:rsidR="00B41380" w:rsidRDefault="00A931CB">
            <w:r>
              <w:t>КАРАСЬОВ Юрій Анатолійович (КАРАСЁВ Юрий Анатольевич, Karasev Iurii), 19.11.1962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4509507239, відомості згідно з Єдиним державним реєстром платників податків Російської Федерації: ідентифікаційний номер платника податків – 772700616900.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19.</w:t>
            </w:r>
          </w:p>
        </w:tc>
        <w:tc>
          <w:tcPr>
            <w:tcW w:w="0" w:type="auto"/>
          </w:tcPr>
          <w:p w:rsidR="00B41380" w:rsidRDefault="00A931CB">
            <w:r>
              <w:t>ГАЙЧЕНЯ Іван Олексійович (Гайченя Иван Алексеевич, GAYCHENYA Ivan, GAICHENIA Ivan), 09.10.1967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4512823548, відомості згідно з Єдиним державним реєстром платників податків Російської Федерації: ідентифікаційний номер платника податків – 772914217910.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20.</w:t>
            </w:r>
          </w:p>
        </w:tc>
        <w:tc>
          <w:tcPr>
            <w:tcW w:w="0" w:type="auto"/>
          </w:tcPr>
          <w:p w:rsidR="005B2575" w:rsidRDefault="00A931CB">
            <w:r>
              <w:t xml:space="preserve">ХОМЕНКО Тетяна Валентинівна (ХОМЕНКО Татьяна Валентиновна, KHOMENKO Tatyana, </w:t>
            </w:r>
          </w:p>
          <w:p w:rsidR="00B41380" w:rsidRDefault="00A931CB">
            <w:r>
              <w:t>KHOMENKO Tatiana), 06.07.1969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4514711120, відомості згідно з Єдиним державним реєстром платників податків Російської Федерації: ідентифікаційний номер платника податків – 500103405764.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21.</w:t>
            </w:r>
          </w:p>
        </w:tc>
        <w:tc>
          <w:tcPr>
            <w:tcW w:w="0" w:type="auto"/>
          </w:tcPr>
          <w:p w:rsidR="00B41380" w:rsidRDefault="00A931CB">
            <w:r>
              <w:t>МУСТАФАЄВА Дінара Джамілієвна (МУСТАФАЕВА Динара Джамильевна, МУСТАФАЕВА Динара Джамилиевна, MUSTAFAEVA Dinara), 01.07.1987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4509295598, відомості згідно з Єдиним державним реєстром платників податків Російської Федерації: ідентифікаційний номер платника податків – 502715431228.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22.</w:t>
            </w:r>
          </w:p>
        </w:tc>
        <w:tc>
          <w:tcPr>
            <w:tcW w:w="0" w:type="auto"/>
          </w:tcPr>
          <w:p w:rsidR="00B41380" w:rsidRDefault="00A931CB">
            <w:r>
              <w:t>МУСТАФАЄВ Марат Джамілевич (МУСТАФАЄВ Марат Джамільович, МУСТАФАЕВ Марат Джамилевич, MUSTAFAEV Marat), 11.07.1989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4608777669, відомості згідно з Єдиним державним реєстром платників податків Російської Федерації: ідентифікаційний номер платника податків – 772403792525.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23.</w:t>
            </w:r>
          </w:p>
        </w:tc>
        <w:tc>
          <w:tcPr>
            <w:tcW w:w="0" w:type="auto"/>
          </w:tcPr>
          <w:p w:rsidR="00B41380" w:rsidRDefault="00A931CB">
            <w:r>
              <w:t>ПОРОХНЯ Євген Вікторович (ПОРОХНЯ Євгеній Вікторович, ПОРОХНЯ Евгений Викторович, POROKHNYA Evgenіі, POROKHNIA Evgenii), 08.11.1984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4510582246, відомості згідно з Єдиним державним реєстром платників податків Російської Федерації: ідентифікаційний номер платника податків – 563003017634.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24.</w:t>
            </w:r>
          </w:p>
        </w:tc>
        <w:tc>
          <w:tcPr>
            <w:tcW w:w="0" w:type="auto"/>
          </w:tcPr>
          <w:p w:rsidR="005B2575" w:rsidRDefault="00A931CB">
            <w:r>
              <w:t xml:space="preserve">ПЛАТУНОВ Володимир Вікторович </w:t>
            </w:r>
          </w:p>
          <w:p w:rsidR="005B2575" w:rsidRDefault="00A931CB">
            <w:r>
              <w:t xml:space="preserve">(ПЛАТУНОВ Владимир Викторович, </w:t>
            </w:r>
          </w:p>
          <w:p w:rsidR="00544D39" w:rsidRDefault="00A931CB">
            <w:r>
              <w:t xml:space="preserve">PLATUNOV Vladimir), </w:t>
            </w:r>
          </w:p>
          <w:p w:rsidR="00B41380" w:rsidRDefault="00A931CB">
            <w:r>
              <w:t>30.06.1980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262610695086.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25.</w:t>
            </w:r>
          </w:p>
        </w:tc>
        <w:tc>
          <w:tcPr>
            <w:tcW w:w="0" w:type="auto"/>
          </w:tcPr>
          <w:p w:rsidR="00B41380" w:rsidRDefault="00A931CB">
            <w:r>
              <w:t>КОБАНОГЛУ Мутлу (COBANOGLU Mutlu), 09.01.1969 р.н.</w:t>
            </w:r>
          </w:p>
          <w:p w:rsidR="00B41380" w:rsidRDefault="00A931CB">
            <w:r>
              <w:t>Громадянство – Турецька Республіка.</w:t>
            </w:r>
          </w:p>
          <w:p w:rsidR="00B41380" w:rsidRDefault="00A931CB">
            <w:r>
              <w:t xml:space="preserve">Паспорт громадянина Турецької Республіки – U10870677, податковий номер </w:t>
            </w:r>
            <w:r w:rsidR="000C3DF5">
              <w:t xml:space="preserve">– </w:t>
            </w:r>
            <w:r>
              <w:t>Турецька Республіка – 25871074240.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26.</w:t>
            </w:r>
          </w:p>
        </w:tc>
        <w:tc>
          <w:tcPr>
            <w:tcW w:w="0" w:type="auto"/>
          </w:tcPr>
          <w:p w:rsidR="000B77A6" w:rsidRDefault="00A931CB">
            <w:r>
              <w:t xml:space="preserve">АБРАМОВ Василь Віталійович (ABRAMOV Vasily, </w:t>
            </w:r>
          </w:p>
          <w:p w:rsidR="00B41380" w:rsidRDefault="00A931CB">
            <w:r>
              <w:t>ABRAMOV Vasilii), 23.05.1982 р.н.</w:t>
            </w:r>
          </w:p>
          <w:p w:rsidR="00B41380" w:rsidRDefault="00A931CB">
            <w:r>
              <w:t>Громадянство – Республіка Казахстан.</w:t>
            </w:r>
          </w:p>
          <w:p w:rsidR="00B41380" w:rsidRDefault="00A931CB">
            <w:r>
              <w:t>Податковий номер</w:t>
            </w:r>
            <w:r w:rsidR="000C3DF5">
              <w:t xml:space="preserve"> –</w:t>
            </w:r>
            <w:r>
              <w:t xml:space="preserve"> Республіка Казахстан – 600320653786.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27.</w:t>
            </w:r>
          </w:p>
        </w:tc>
        <w:tc>
          <w:tcPr>
            <w:tcW w:w="0" w:type="auto"/>
          </w:tcPr>
          <w:p w:rsidR="00B41380" w:rsidRDefault="00A931CB">
            <w:r>
              <w:t>БЕЛІЧЕНКО Софія Володимирівна (БЕЛИЧЕНКО София Владимировна, БЕЛИЧЕНКО Софья Владимировна, BELICHENKO Sofia, BELICHENKO Sofiia), 12.04.1953 р.н.</w:t>
            </w:r>
          </w:p>
          <w:p w:rsidR="00B41380" w:rsidRDefault="00A931CB">
            <w:r>
              <w:t>Громадянство: Україна, Російська Федерація.</w:t>
            </w:r>
          </w:p>
          <w:p w:rsidR="00B41380" w:rsidRDefault="00A931CB" w:rsidP="00F23806">
            <w:r>
              <w:t xml:space="preserve">Паспорт громадянина </w:t>
            </w:r>
            <w:r w:rsidR="00F23806">
              <w:t>України</w:t>
            </w:r>
            <w:r>
              <w:t xml:space="preserve">: 004043969, FF 600370, паспорт громадянина Російської Федерації – 4218149725, </w:t>
            </w:r>
            <w:r w:rsidR="00F23806">
              <w:t>реєстраційний номер облікової картки платника податків</w:t>
            </w:r>
            <w:r>
              <w:t>: 1946020263 [UA]</w:t>
            </w:r>
            <w:r w:rsidR="00D1021F">
              <w:t>, відомості згідно з Єдиним державним реєстром платників податків Російської Федерації: ідентифікаційний номер платника податків</w:t>
            </w:r>
            <w:r>
              <w:t xml:space="preserve"> – 482563567759.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 xml:space="preserve">15)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16)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28.</w:t>
            </w:r>
          </w:p>
        </w:tc>
        <w:tc>
          <w:tcPr>
            <w:tcW w:w="0" w:type="auto"/>
          </w:tcPr>
          <w:p w:rsidR="00B41380" w:rsidRDefault="00A931CB">
            <w:r>
              <w:t>ФІЛЕВ Владислав Феліксович (ФИЛЕВ Владислав Феликсович, FILEV Vladislav), 31.08.1963 р.н.</w:t>
            </w:r>
          </w:p>
          <w:p w:rsidR="00B41380" w:rsidRDefault="00A931CB">
            <w:r>
              <w:t>Громадянство: Республіка Кіпр,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544806646251.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0B77A6" w:rsidRDefault="000B77A6"/>
          <w:p w:rsidR="00B41380" w:rsidRDefault="00A931CB">
            <w:r>
              <w:lastRenderedPageBreak/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0B77A6" w:rsidRDefault="000B77A6"/>
          <w:p w:rsidR="000B77A6" w:rsidRDefault="000B77A6"/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F23806" w:rsidRDefault="00A931CB">
            <w:r>
              <w:lastRenderedPageBreak/>
              <w:t xml:space="preserve">безстроково; </w:t>
            </w:r>
          </w:p>
          <w:p w:rsidR="00F23806" w:rsidRDefault="00F23806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29.</w:t>
            </w:r>
          </w:p>
        </w:tc>
        <w:tc>
          <w:tcPr>
            <w:tcW w:w="0" w:type="auto"/>
          </w:tcPr>
          <w:p w:rsidR="00B41380" w:rsidRDefault="00A931CB">
            <w:r>
              <w:t>ПАВЛОВИЧ Андрій Миколайович (ПАВЛОВИЧ Андрей Николаевич, PAVLOVICH Andrei), 16.07.1973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4507298453, відомості згідно з Єдиним державним реєстром платників податків Російської Федерації: ідентифікаційний номер платника податків – 772731091561.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D1021F" w:rsidRDefault="00A931CB">
            <w:r>
              <w:lastRenderedPageBreak/>
              <w:t xml:space="preserve">безстроково; </w:t>
            </w:r>
          </w:p>
          <w:p w:rsidR="00D1021F" w:rsidRDefault="00D1021F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30.</w:t>
            </w:r>
          </w:p>
        </w:tc>
        <w:tc>
          <w:tcPr>
            <w:tcW w:w="0" w:type="auto"/>
          </w:tcPr>
          <w:p w:rsidR="000B77A6" w:rsidRDefault="00A931CB">
            <w:r>
              <w:t xml:space="preserve">КАЗАКОВ Микола Олександрович </w:t>
            </w:r>
          </w:p>
          <w:p w:rsidR="00B41380" w:rsidRDefault="00A931CB">
            <w:r>
              <w:t>(КАЗАКОВ Николай Александрович, KAZAKOV Nikolay, KAZAKOV Nikolai), 04.12.1989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6508596985, відомості згідно з Єдиним державним реєстром платників податків Російської Федерації: ідентифікаційний номер платника податків – 662006097692.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D1021F" w:rsidRDefault="00A931CB">
            <w:r>
              <w:lastRenderedPageBreak/>
              <w:t xml:space="preserve">безстроково; </w:t>
            </w:r>
          </w:p>
          <w:p w:rsidR="00D1021F" w:rsidRDefault="00D1021F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31.</w:t>
            </w:r>
          </w:p>
        </w:tc>
        <w:tc>
          <w:tcPr>
            <w:tcW w:w="0" w:type="auto"/>
          </w:tcPr>
          <w:p w:rsidR="000B77A6" w:rsidRDefault="00A931CB">
            <w:r>
              <w:t xml:space="preserve">КІМ Ігор Володимирович (КИМ Игорь Владимирович, </w:t>
            </w:r>
          </w:p>
          <w:p w:rsidR="00B41380" w:rsidRDefault="00A931CB">
            <w:r>
              <w:t>KIM Igor), 12.01.1966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540805688149.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32.</w:t>
            </w:r>
          </w:p>
        </w:tc>
        <w:tc>
          <w:tcPr>
            <w:tcW w:w="0" w:type="auto"/>
          </w:tcPr>
          <w:p w:rsidR="00B41380" w:rsidRDefault="00A931CB">
            <w:r>
              <w:t>КОЖЕВНІКОВ В'ячеслав Євгенович (КОЖЕВНІКОВ Вячеслав Євгенович, КОЖЕВНІКОВ В'ячеслав Євгенійович, КОЖЕВНІКОВ Вячеслав Євгенійович, КОЖЕВНИКОВ Вячеслав Евгеньевич, KOZHEVNIKOV Vyacheslav, KOZHEVNIKOV Viacheslav), 02.07.1974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027302496045.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33.</w:t>
            </w:r>
          </w:p>
        </w:tc>
        <w:tc>
          <w:tcPr>
            <w:tcW w:w="0" w:type="auto"/>
          </w:tcPr>
          <w:p w:rsidR="00B41380" w:rsidRDefault="00A931CB">
            <w:r>
              <w:t>МОРОЗОВ Павло Анатолійович (МОРОЗОВ Павел Анатольевич, MOROZOV Pavel), 04.06.1978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637602484460.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34.</w:t>
            </w:r>
          </w:p>
        </w:tc>
        <w:tc>
          <w:tcPr>
            <w:tcW w:w="0" w:type="auto"/>
          </w:tcPr>
          <w:p w:rsidR="007F7347" w:rsidRDefault="00A931CB">
            <w:r>
              <w:t xml:space="preserve">ОЛЬХОВСЬКИЙ Андрій Сергійович </w:t>
            </w:r>
          </w:p>
          <w:p w:rsidR="007F7347" w:rsidRDefault="00A931CB">
            <w:r>
              <w:t xml:space="preserve">(ОЛЬХОВСКИЙ Андрей Сергеевич, </w:t>
            </w:r>
          </w:p>
          <w:p w:rsidR="007F7347" w:rsidRDefault="00A931CB">
            <w:r>
              <w:t xml:space="preserve">OLKHOVSKY Andrei, </w:t>
            </w:r>
          </w:p>
          <w:p w:rsidR="00B41380" w:rsidRDefault="00A931CB">
            <w:r>
              <w:t>OLKHOVSKII Andrei), 10.04.1974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550507893501.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35.</w:t>
            </w:r>
          </w:p>
        </w:tc>
        <w:tc>
          <w:tcPr>
            <w:tcW w:w="0" w:type="auto"/>
          </w:tcPr>
          <w:p w:rsidR="007F7347" w:rsidRDefault="00A931CB">
            <w:r>
              <w:t xml:space="preserve">ОРЄХОВ Олександр Васильович (ОРЕХОВ Олександр Васильович, ОРЕХОВ Александр Васильевич, </w:t>
            </w:r>
          </w:p>
          <w:p w:rsidR="00B41380" w:rsidRDefault="00A931CB">
            <w:r>
              <w:t>OREKHOV Aleksandr), 09.05.1959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772026740952.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36.</w:t>
            </w:r>
          </w:p>
        </w:tc>
        <w:tc>
          <w:tcPr>
            <w:tcW w:w="0" w:type="auto"/>
          </w:tcPr>
          <w:p w:rsidR="007F7347" w:rsidRDefault="00A931CB">
            <w:r>
              <w:t xml:space="preserve">ХІРЕВИЧ Наталія (ХИРЕВИЧ Наталия, </w:t>
            </w:r>
          </w:p>
          <w:p w:rsidR="00B41380" w:rsidRDefault="00A931CB">
            <w:r>
              <w:t>ХИРЕВИЧ Наталья, KHIREVICH Natalia), 06.09.1991 р.н.</w:t>
            </w:r>
          </w:p>
          <w:p w:rsidR="00B41380" w:rsidRDefault="00A931CB">
            <w:r>
              <w:t>Громадянство – Російська Федерація.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37.</w:t>
            </w:r>
          </w:p>
        </w:tc>
        <w:tc>
          <w:tcPr>
            <w:tcW w:w="0" w:type="auto"/>
          </w:tcPr>
          <w:p w:rsidR="00B41380" w:rsidRDefault="00A931CB">
            <w:r>
              <w:t>СІК БАН Джей (SIK BAN Jae), 16.10.1960 р.н.</w:t>
            </w:r>
          </w:p>
          <w:p w:rsidR="00B41380" w:rsidRDefault="00A931CB" w:rsidP="00544D39">
            <w:r>
              <w:t xml:space="preserve">Громадянство: </w:t>
            </w:r>
            <w:r w:rsidR="00544D39">
              <w:t xml:space="preserve">Республіка </w:t>
            </w:r>
            <w:r>
              <w:t xml:space="preserve">Ірландія, </w:t>
            </w:r>
            <w:r w:rsidR="00544D39">
              <w:t>Республіка</w:t>
            </w:r>
            <w:r>
              <w:t xml:space="preserve"> Корея.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38.</w:t>
            </w:r>
          </w:p>
        </w:tc>
        <w:tc>
          <w:tcPr>
            <w:tcW w:w="0" w:type="auto"/>
          </w:tcPr>
          <w:p w:rsidR="00B41380" w:rsidRDefault="00A931CB">
            <w:r>
              <w:t>ОК ХОНГ Джонг (OK HONG Joung), 17.12.1960 р.н.</w:t>
            </w:r>
          </w:p>
          <w:p w:rsidR="00B41380" w:rsidRDefault="00A931CB">
            <w:r>
              <w:t xml:space="preserve">Громадянство: </w:t>
            </w:r>
            <w:r w:rsidR="00544D39">
              <w:t>Республіка Ірландія, Республіка Корея</w:t>
            </w:r>
            <w:r>
              <w:t>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39.</w:t>
            </w:r>
          </w:p>
        </w:tc>
        <w:tc>
          <w:tcPr>
            <w:tcW w:w="0" w:type="auto"/>
          </w:tcPr>
          <w:p w:rsidR="007F7347" w:rsidRDefault="00A931CB">
            <w:r>
              <w:t xml:space="preserve">ПУШКОВ Олександр Олександрович </w:t>
            </w:r>
          </w:p>
          <w:p w:rsidR="007F7347" w:rsidRDefault="00A931CB">
            <w:r>
              <w:t xml:space="preserve">(ПУШКОВ Александр Александрович, </w:t>
            </w:r>
          </w:p>
          <w:p w:rsidR="007F7347" w:rsidRDefault="00A931CB">
            <w:r>
              <w:t xml:space="preserve">PUSHKOV Alexander, </w:t>
            </w:r>
          </w:p>
          <w:p w:rsidR="00B41380" w:rsidRDefault="00A931CB">
            <w:r>
              <w:t>PUSHKOV Aleksandr), 11.05.1983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330571433366.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40.</w:t>
            </w:r>
          </w:p>
        </w:tc>
        <w:tc>
          <w:tcPr>
            <w:tcW w:w="0" w:type="auto"/>
          </w:tcPr>
          <w:p w:rsidR="00B41380" w:rsidRDefault="00A931CB">
            <w:r>
              <w:t>ТРОПІН Денис Валерійович (ТРОПИН Денис Валерьевич, TROPIN Denis), 17.02.1973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Паспорт громадянина Російської Федерації – 5303542395, відомості згідно з Єдиним державним реєстром платників податків Російської Федерації: ідентифікаційний номер платника податків – 744700104409.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41.</w:t>
            </w:r>
          </w:p>
        </w:tc>
        <w:tc>
          <w:tcPr>
            <w:tcW w:w="0" w:type="auto"/>
          </w:tcPr>
          <w:p w:rsidR="00B41380" w:rsidRDefault="00A931CB">
            <w:r>
              <w:t>КАЛИНОВ Костянтин Святославович (КАЛІНОВ Костянтин Святославович, КАЛИНОВ Константин Святославович, KALINOV KONSTANTIN), 19.05.1983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561605562471.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42.</w:t>
            </w:r>
          </w:p>
        </w:tc>
        <w:tc>
          <w:tcPr>
            <w:tcW w:w="0" w:type="auto"/>
          </w:tcPr>
          <w:p w:rsidR="00B41380" w:rsidRDefault="00A931CB">
            <w:r>
              <w:t>САВІЧИЧ Давор Драголобович (САВИЧИЧ Давор Драголобович, САВИЧИЋ Давор Драголобовић, САВИЧИЋ Давор, SAVICIC Davor), 01.10.1980 р.н.</w:t>
            </w:r>
          </w:p>
          <w:p w:rsidR="00B41380" w:rsidRDefault="00A931CB">
            <w:r>
              <w:t xml:space="preserve">Громадянство – </w:t>
            </w:r>
            <w:r w:rsidR="00A35033">
              <w:t xml:space="preserve">Республіка </w:t>
            </w:r>
            <w:r>
              <w:t>Боснія і Герцеговина.</w:t>
            </w:r>
          </w:p>
          <w:p w:rsidR="00B41380" w:rsidRDefault="00A931CB" w:rsidP="00D56DFE">
            <w:r>
              <w:t xml:space="preserve">Паспорт громадянина </w:t>
            </w:r>
            <w:r w:rsidR="001F7378">
              <w:t>Республік</w:t>
            </w:r>
            <w:r w:rsidR="00D56DFE">
              <w:t>и</w:t>
            </w:r>
            <w:r w:rsidR="001F7378">
              <w:t xml:space="preserve"> Боснія і Герцеговина</w:t>
            </w:r>
            <w:r>
              <w:t xml:space="preserve"> – A1001482, відомості згідно з Єдиним державним реєстром платників податків Російської Федерації: ідентифікаційний номер платника податків – 230119523203.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43.</w:t>
            </w:r>
          </w:p>
        </w:tc>
        <w:tc>
          <w:tcPr>
            <w:tcW w:w="0" w:type="auto"/>
          </w:tcPr>
          <w:p w:rsidR="000D7657" w:rsidRDefault="00A931CB">
            <w:r>
              <w:t xml:space="preserve">БІБІЛОВ Анатолій Ілліч (БИБИЛОВ Анатолий Ильич, </w:t>
            </w:r>
          </w:p>
          <w:p w:rsidR="000D7657" w:rsidRDefault="00A931CB">
            <w:r>
              <w:t xml:space="preserve">BIBILOV Anatoly, BIBILOV Anatolii, </w:t>
            </w:r>
          </w:p>
          <w:p w:rsidR="00B41380" w:rsidRDefault="00A931CB">
            <w:r>
              <w:t>Бибылты Ильяйы фырт Анатолий), 06.02.1970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151606455563.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  <w:bookmarkStart w:id="0" w:name="_GoBack"/>
            <w:bookmarkEnd w:id="0"/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44.</w:t>
            </w:r>
          </w:p>
        </w:tc>
        <w:tc>
          <w:tcPr>
            <w:tcW w:w="0" w:type="auto"/>
          </w:tcPr>
          <w:p w:rsidR="000D7657" w:rsidRDefault="00A931CB">
            <w:r>
              <w:t xml:space="preserve">МАРЧЕНКО Андрій Вікторович (МАРЧЕНКО Андрій Вікторович, МАРЧЕНКО Андрей Викторович, </w:t>
            </w:r>
          </w:p>
          <w:p w:rsidR="00A35033" w:rsidRDefault="00A931CB">
            <w:r>
              <w:t xml:space="preserve">MARCHENKO Andrei, MARCHENKO Andrii), </w:t>
            </w:r>
          </w:p>
          <w:p w:rsidR="00B41380" w:rsidRDefault="00A931CB">
            <w:r>
              <w:t>11.12.1968 р.н.</w:t>
            </w:r>
          </w:p>
          <w:p w:rsidR="00B41380" w:rsidRDefault="00A931CB">
            <w:r>
              <w:t>Громадянство: Україна, Російська Федерація.</w:t>
            </w:r>
          </w:p>
          <w:p w:rsidR="001F7378" w:rsidRDefault="00A931CB" w:rsidP="001F7378">
            <w:r>
              <w:t xml:space="preserve">Паспорт громадянина </w:t>
            </w:r>
            <w:r w:rsidR="001F7378">
              <w:t>України</w:t>
            </w:r>
            <w:r>
              <w:t xml:space="preserve"> – КН 771442, </w:t>
            </w:r>
          </w:p>
          <w:p w:rsidR="00B41380" w:rsidRDefault="00A931CB" w:rsidP="001F7378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636700649809.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 xml:space="preserve">15)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16)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45.</w:t>
            </w:r>
          </w:p>
        </w:tc>
        <w:tc>
          <w:tcPr>
            <w:tcW w:w="0" w:type="auto"/>
          </w:tcPr>
          <w:p w:rsidR="00B41380" w:rsidRDefault="00A931CB">
            <w:r>
              <w:t>РТІЩЕВ Олексій Вікторович (РТИЩЕВ Алексей Викторович, RTISHCHEV Aleksey, RTISHCHEV Aleksei), 29.06.1970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543309542050.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0D7657" w:rsidRDefault="000D7657"/>
          <w:p w:rsidR="00B41380" w:rsidRDefault="00A931CB">
            <w:r>
              <w:lastRenderedPageBreak/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0D7657" w:rsidRDefault="000D7657"/>
          <w:p w:rsidR="000D7657" w:rsidRDefault="000D7657"/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  <w:tr w:rsidR="00B41380" w:rsidTr="00B55D43">
        <w:trPr>
          <w:jc w:val="center"/>
        </w:trPr>
        <w:tc>
          <w:tcPr>
            <w:tcW w:w="0" w:type="auto"/>
          </w:tcPr>
          <w:p w:rsidR="00B41380" w:rsidRDefault="00A931CB">
            <w:r>
              <w:lastRenderedPageBreak/>
              <w:t>46.</w:t>
            </w:r>
          </w:p>
        </w:tc>
        <w:tc>
          <w:tcPr>
            <w:tcW w:w="0" w:type="auto"/>
          </w:tcPr>
          <w:p w:rsidR="000D7657" w:rsidRDefault="00A931CB">
            <w:r>
              <w:t xml:space="preserve">ЗАМАРАЄВА Анна Сергіївна </w:t>
            </w:r>
          </w:p>
          <w:p w:rsidR="000D7657" w:rsidRDefault="00A931CB">
            <w:r>
              <w:t xml:space="preserve">(ЗАМАРАЄВА Ганна Сергіївна, </w:t>
            </w:r>
          </w:p>
          <w:p w:rsidR="000D7657" w:rsidRDefault="00A931CB">
            <w:r>
              <w:t xml:space="preserve">ЗАМАРАЕВА Анна Сергеевна, </w:t>
            </w:r>
          </w:p>
          <w:p w:rsidR="00B41380" w:rsidRDefault="00A931CB">
            <w:r>
              <w:t>ZAMARAEVA Anna), 16.11.1990 р.н.</w:t>
            </w:r>
          </w:p>
          <w:p w:rsidR="00B41380" w:rsidRDefault="00A931CB">
            <w:r>
              <w:t>Громадянство – Російська Федерація.</w:t>
            </w:r>
          </w:p>
          <w:p w:rsidR="00B41380" w:rsidRDefault="00A931CB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026802907566.</w:t>
            </w:r>
          </w:p>
        </w:tc>
        <w:tc>
          <w:tcPr>
            <w:tcW w:w="0" w:type="auto"/>
          </w:tcPr>
          <w:p w:rsidR="00B41380" w:rsidRDefault="00A931CB">
            <w:r>
              <w:t xml:space="preserve">1) позбавлення державних нагород України, інших форм відзначення; </w:t>
            </w:r>
          </w:p>
          <w:p w:rsidR="00B41380" w:rsidRDefault="00A931CB">
            <w:r>
              <w:t xml:space="preserve">2) блокування </w:t>
            </w:r>
            <w:r w:rsidR="00B55D43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B41380" w:rsidRDefault="00A931CB">
            <w:r>
              <w:t xml:space="preserve">3) обмеження торговельних операцій (повне припинення); </w:t>
            </w:r>
          </w:p>
          <w:p w:rsidR="00B41380" w:rsidRDefault="00A931CB">
            <w:r>
              <w:t xml:space="preserve">4)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B41380" w:rsidRDefault="00A931CB">
            <w:r>
              <w:t xml:space="preserve">5) запобігання виведенню капіталів за межі України; </w:t>
            </w:r>
          </w:p>
          <w:p w:rsidR="00B41380" w:rsidRDefault="00A931CB">
            <w:r>
              <w:lastRenderedPageBreak/>
              <w:t>6) зупинення виконання економічних та фінансових зобов</w:t>
            </w:r>
            <w:r w:rsidR="001D5516">
              <w:t>'</w:t>
            </w:r>
            <w:r>
              <w:t xml:space="preserve">язань; </w:t>
            </w:r>
          </w:p>
          <w:p w:rsidR="00B41380" w:rsidRDefault="00A931CB">
            <w:r>
              <w:t xml:space="preserve">7)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B41380" w:rsidRDefault="00A931CB">
            <w:r>
              <w:t xml:space="preserve">8)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B41380" w:rsidRDefault="00A931CB">
            <w:r>
              <w:t xml:space="preserve">9) заборона здійснення публічних та оборонних закупівель товарів, робіт і послуг у юридичних </w:t>
            </w:r>
            <w:r w:rsidR="001D5516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1D5516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41380" w:rsidRDefault="00A931CB">
            <w:r>
              <w:t xml:space="preserve">10) повна або часткова заборона вчинення правочинів щодо цінних паперів, емітентами яких є особи, до яких застосовано санкції згідно з цим Законом (повна заборона); </w:t>
            </w:r>
          </w:p>
          <w:p w:rsidR="00B41380" w:rsidRDefault="00A931CB">
            <w:r>
              <w:t xml:space="preserve">11) 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діяльність; </w:t>
            </w:r>
          </w:p>
          <w:p w:rsidR="00B41380" w:rsidRDefault="00A931CB">
            <w:r>
              <w:lastRenderedPageBreak/>
              <w:t xml:space="preserve">12)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B41380" w:rsidRDefault="00A931CB">
            <w:r>
              <w:t>13) заборона передання технологій, прав на об</w:t>
            </w:r>
            <w:r w:rsidR="001D5516">
              <w:t>'</w:t>
            </w:r>
            <w:r>
              <w:t xml:space="preserve">єкти права інтелектуальної власності; </w:t>
            </w:r>
          </w:p>
          <w:p w:rsidR="00B41380" w:rsidRDefault="00A931CB">
            <w:r>
              <w:t xml:space="preserve">14) припинення культурних обмінів, наукового співробітництва, освітніх та спортивних контактів, розважальних програм з іноземними державами та іноземними юридичними особами; </w:t>
            </w:r>
          </w:p>
          <w:p w:rsidR="00B41380" w:rsidRDefault="00A931CB">
            <w:r>
              <w:t>15) відмова в наданні та скасування віз резидентам іноземних держав, застосування інших заборон в</w:t>
            </w:r>
            <w:r w:rsidR="001D5516">
              <w:t>'</w:t>
            </w:r>
            <w:r>
              <w:t xml:space="preserve">їзду на територію України; </w:t>
            </w:r>
          </w:p>
          <w:p w:rsidR="00B41380" w:rsidRDefault="00A931CB">
            <w:r>
              <w:t xml:space="preserve">16) анулювання офіційних візитів, засідань, переговорів з питань укладення договорів чи угод; </w:t>
            </w:r>
          </w:p>
          <w:p w:rsidR="00B41380" w:rsidRDefault="00A931CB">
            <w:r>
              <w:t>17) заборона на набуття у власність земельних ділянок.</w:t>
            </w:r>
          </w:p>
        </w:tc>
        <w:tc>
          <w:tcPr>
            <w:tcW w:w="0" w:type="auto"/>
          </w:tcPr>
          <w:p w:rsidR="001F7378" w:rsidRDefault="00A931CB">
            <w:r>
              <w:lastRenderedPageBreak/>
              <w:t xml:space="preserve">безстроково; </w:t>
            </w:r>
          </w:p>
          <w:p w:rsidR="001F7378" w:rsidRDefault="001F7378"/>
          <w:p w:rsidR="00B41380" w:rsidRDefault="00A931CB">
            <w:r>
              <w:t>десять років</w:t>
            </w:r>
          </w:p>
        </w:tc>
      </w:tr>
    </w:tbl>
    <w:p w:rsidR="00A931CB" w:rsidRDefault="00A931CB"/>
    <w:p w:rsidR="001F7378" w:rsidRDefault="001F7378" w:rsidP="001F7378">
      <w:pPr>
        <w:jc w:val="center"/>
      </w:pPr>
      <w:r>
        <w:t>______________________________</w:t>
      </w:r>
      <w:r w:rsidR="005043F4">
        <w:t>_____________</w:t>
      </w:r>
    </w:p>
    <w:sectPr w:rsidR="001F7378" w:rsidSect="005109D0">
      <w:headerReference w:type="default" r:id="rId7"/>
      <w:headerReference w:type="first" r:id="rId8"/>
      <w:pgSz w:w="16838" w:h="11906" w:orient="landscape"/>
      <w:pgMar w:top="992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25" w:rsidRDefault="00D33225">
      <w:r>
        <w:separator/>
      </w:r>
    </w:p>
  </w:endnote>
  <w:endnote w:type="continuationSeparator" w:id="0">
    <w:p w:rsidR="00D33225" w:rsidRDefault="00D3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25" w:rsidRDefault="00D33225">
      <w:r>
        <w:separator/>
      </w:r>
    </w:p>
  </w:footnote>
  <w:footnote w:type="continuationSeparator" w:id="0">
    <w:p w:rsidR="00D33225" w:rsidRDefault="00D3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08" w:rsidRDefault="00EC7D08">
    <w:pPr>
      <w:jc w:val="center"/>
    </w:pPr>
  </w:p>
  <w:p w:rsidR="00EC7D08" w:rsidRDefault="00EC7D08">
    <w:pPr>
      <w:jc w:val="center"/>
    </w:pPr>
  </w:p>
  <w:p w:rsidR="00EC7D08" w:rsidRDefault="00EC7D08">
    <w:pPr>
      <w:jc w:val="center"/>
    </w:pPr>
    <w:r>
      <w:fldChar w:fldCharType="begin"/>
    </w:r>
    <w:r>
      <w:instrText>PAGE</w:instrText>
    </w:r>
    <w:r>
      <w:fldChar w:fldCharType="separate"/>
    </w:r>
    <w:r w:rsidR="007179B9">
      <w:rPr>
        <w:noProof/>
      </w:rPr>
      <w:t>87</w:t>
    </w:r>
    <w:r>
      <w:fldChar w:fldCharType="end"/>
    </w:r>
  </w:p>
  <w:p w:rsidR="00EC7D08" w:rsidRDefault="00EC7D08">
    <w:pPr>
      <w:spacing w:after="240"/>
      <w:jc w:val="right"/>
    </w:pPr>
    <w: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08" w:rsidRDefault="00EC7D08" w:rsidP="001F7378">
    <w:pPr>
      <w:ind w:left="11907"/>
    </w:pPr>
  </w:p>
  <w:p w:rsidR="00EC7D08" w:rsidRDefault="00EC7D08" w:rsidP="001F7378">
    <w:pPr>
      <w:ind w:left="11907"/>
    </w:pPr>
  </w:p>
  <w:p w:rsidR="00EC7D08" w:rsidRDefault="00EC7D08" w:rsidP="001F7378">
    <w:pPr>
      <w:ind w:left="8221"/>
      <w:jc w:val="center"/>
      <w:rPr>
        <w:lang w:val="ru-RU"/>
      </w:rPr>
    </w:pPr>
  </w:p>
  <w:p w:rsidR="00EC7D08" w:rsidRDefault="00EC7D08" w:rsidP="00911967">
    <w:pPr>
      <w:ind w:left="8222"/>
      <w:jc w:val="center"/>
      <w:rPr>
        <w:lang w:val="ru-RU"/>
      </w:rPr>
    </w:pPr>
    <w:r>
      <w:t xml:space="preserve">Додаток </w:t>
    </w:r>
    <w:r>
      <w:rPr>
        <w:lang w:val="ru-RU"/>
      </w:rPr>
      <w:t>1</w:t>
    </w:r>
  </w:p>
  <w:p w:rsidR="00EC7D08" w:rsidRDefault="00EC7D08" w:rsidP="00911967">
    <w:pPr>
      <w:ind w:left="8222"/>
      <w:jc w:val="center"/>
    </w:pPr>
    <w:r>
      <w:t xml:space="preserve">до рішення Ради національної безпеки і оборони України </w:t>
    </w:r>
  </w:p>
  <w:p w:rsidR="00EC7D08" w:rsidRDefault="00EC7D08" w:rsidP="00010CF6">
    <w:pPr>
      <w:ind w:left="8222"/>
      <w:jc w:val="center"/>
    </w:pPr>
    <w:r>
      <w:t xml:space="preserve">від </w:t>
    </w:r>
    <w:r>
      <w:rPr>
        <w:lang w:val="ru-RU"/>
      </w:rPr>
      <w:t>10 вересня 2025</w:t>
    </w:r>
    <w:r>
      <w:t xml:space="preserve"> року "Про застосування персональних спеціальних економічних та інших обмежувальних заходів (санкцій)"</w:t>
    </w:r>
    <w:r>
      <w:rPr>
        <w:lang w:val="ru-UA"/>
      </w:rPr>
      <w:t xml:space="preserve">, введеного в </w:t>
    </w:r>
    <w:r>
      <w:t>дію Указом Президента України</w:t>
    </w:r>
  </w:p>
  <w:p w:rsidR="00EC7D08" w:rsidRPr="00911967" w:rsidRDefault="00EC7D08" w:rsidP="00010CF6">
    <w:pPr>
      <w:ind w:left="8647"/>
      <w:jc w:val="center"/>
    </w:pPr>
    <w:r>
      <w:t>від 10 вересня 2025 року № 676/2025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704"/>
    <w:multiLevelType w:val="hybridMultilevel"/>
    <w:tmpl w:val="1C5A0968"/>
    <w:lvl w:ilvl="0" w:tplc="56BA8A62">
      <w:start w:val="1"/>
      <w:numFmt w:val="bullet"/>
      <w:lvlText w:val="●"/>
      <w:lvlJc w:val="left"/>
      <w:pPr>
        <w:ind w:left="720" w:hanging="360"/>
      </w:pPr>
    </w:lvl>
    <w:lvl w:ilvl="1" w:tplc="4998CDE8">
      <w:start w:val="1"/>
      <w:numFmt w:val="bullet"/>
      <w:lvlText w:val="○"/>
      <w:lvlJc w:val="left"/>
      <w:pPr>
        <w:ind w:left="1440" w:hanging="360"/>
      </w:pPr>
    </w:lvl>
    <w:lvl w:ilvl="2" w:tplc="E5E8B412">
      <w:start w:val="1"/>
      <w:numFmt w:val="bullet"/>
      <w:lvlText w:val="■"/>
      <w:lvlJc w:val="left"/>
      <w:pPr>
        <w:ind w:left="2160" w:hanging="360"/>
      </w:pPr>
    </w:lvl>
    <w:lvl w:ilvl="3" w:tplc="C35C441A">
      <w:start w:val="1"/>
      <w:numFmt w:val="bullet"/>
      <w:lvlText w:val="●"/>
      <w:lvlJc w:val="left"/>
      <w:pPr>
        <w:ind w:left="2880" w:hanging="360"/>
      </w:pPr>
    </w:lvl>
    <w:lvl w:ilvl="4" w:tplc="165AF0D4">
      <w:start w:val="1"/>
      <w:numFmt w:val="bullet"/>
      <w:lvlText w:val="○"/>
      <w:lvlJc w:val="left"/>
      <w:pPr>
        <w:ind w:left="3600" w:hanging="360"/>
      </w:pPr>
    </w:lvl>
    <w:lvl w:ilvl="5" w:tplc="893C27EC">
      <w:start w:val="1"/>
      <w:numFmt w:val="bullet"/>
      <w:lvlText w:val="■"/>
      <w:lvlJc w:val="left"/>
      <w:pPr>
        <w:ind w:left="4320" w:hanging="360"/>
      </w:pPr>
    </w:lvl>
    <w:lvl w:ilvl="6" w:tplc="0AC441F6">
      <w:start w:val="1"/>
      <w:numFmt w:val="bullet"/>
      <w:lvlText w:val="●"/>
      <w:lvlJc w:val="left"/>
      <w:pPr>
        <w:ind w:left="5040" w:hanging="360"/>
      </w:pPr>
    </w:lvl>
    <w:lvl w:ilvl="7" w:tplc="00FE5CEA">
      <w:start w:val="1"/>
      <w:numFmt w:val="bullet"/>
      <w:lvlText w:val="●"/>
      <w:lvlJc w:val="left"/>
      <w:pPr>
        <w:ind w:left="5760" w:hanging="360"/>
      </w:pPr>
    </w:lvl>
    <w:lvl w:ilvl="8" w:tplc="E4BEF62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380"/>
    <w:rsid w:val="00010CF6"/>
    <w:rsid w:val="00065E72"/>
    <w:rsid w:val="000B77A6"/>
    <w:rsid w:val="000C3DF5"/>
    <w:rsid w:val="000D7657"/>
    <w:rsid w:val="001D5516"/>
    <w:rsid w:val="001F7378"/>
    <w:rsid w:val="002240D8"/>
    <w:rsid w:val="00310B29"/>
    <w:rsid w:val="003A2529"/>
    <w:rsid w:val="0041476C"/>
    <w:rsid w:val="004A31C5"/>
    <w:rsid w:val="005043F4"/>
    <w:rsid w:val="005109D0"/>
    <w:rsid w:val="00544D39"/>
    <w:rsid w:val="005B2575"/>
    <w:rsid w:val="007179B9"/>
    <w:rsid w:val="007C5993"/>
    <w:rsid w:val="007F7347"/>
    <w:rsid w:val="008E2DFF"/>
    <w:rsid w:val="00911967"/>
    <w:rsid w:val="009E5BA6"/>
    <w:rsid w:val="00A052A5"/>
    <w:rsid w:val="00A35033"/>
    <w:rsid w:val="00A80D4E"/>
    <w:rsid w:val="00A931CB"/>
    <w:rsid w:val="00AC78CA"/>
    <w:rsid w:val="00B41380"/>
    <w:rsid w:val="00B55D43"/>
    <w:rsid w:val="00CC54D2"/>
    <w:rsid w:val="00D1021F"/>
    <w:rsid w:val="00D33225"/>
    <w:rsid w:val="00D35919"/>
    <w:rsid w:val="00D56DFE"/>
    <w:rsid w:val="00EC7D08"/>
    <w:rsid w:val="00F23806"/>
    <w:rsid w:val="00F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7E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44D3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44D39"/>
  </w:style>
  <w:style w:type="paragraph" w:styleId="ab">
    <w:name w:val="footer"/>
    <w:basedOn w:val="a"/>
    <w:link w:val="ac"/>
    <w:uiPriority w:val="99"/>
    <w:unhideWhenUsed/>
    <w:rsid w:val="00544D3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44D39"/>
  </w:style>
  <w:style w:type="paragraph" w:styleId="ad">
    <w:name w:val="Balloon Text"/>
    <w:basedOn w:val="a"/>
    <w:link w:val="ae"/>
    <w:uiPriority w:val="99"/>
    <w:semiHidden/>
    <w:unhideWhenUsed/>
    <w:rsid w:val="00010CF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10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88691</Words>
  <Characters>50554</Characters>
  <Application>Microsoft Office Word</Application>
  <DocSecurity>0</DocSecurity>
  <Lines>421</Lines>
  <Paragraphs>277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2025-09-05T07:14:00Z</dcterms:created>
  <dcterms:modified xsi:type="dcterms:W3CDTF">2025-09-10T12:39:00Z</dcterms:modified>
</cp:coreProperties>
</file>