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C9AC" w14:textId="77777777" w:rsidR="000C4A4F" w:rsidRPr="00294B39" w:rsidRDefault="000C4A4F" w:rsidP="000C4A4F">
      <w:pPr>
        <w:jc w:val="center"/>
        <w:rPr>
          <w:sz w:val="8"/>
        </w:rPr>
      </w:pPr>
    </w:p>
    <w:p w14:paraId="535A7E82" w14:textId="77777777" w:rsidR="001E6BDF" w:rsidRDefault="001E6BDF" w:rsidP="000C4A4F">
      <w:pPr>
        <w:jc w:val="center"/>
      </w:pPr>
    </w:p>
    <w:p w14:paraId="51B435D0" w14:textId="77777777" w:rsidR="00FD1B99" w:rsidRDefault="001568ED" w:rsidP="000C4A4F">
      <w:pPr>
        <w:jc w:val="center"/>
      </w:pPr>
      <w:r>
        <w:t>ФІЗИЧНІ ОСОБИ,</w:t>
      </w:r>
      <w:r w:rsidR="00475AC7">
        <w:t xml:space="preserve"> </w:t>
      </w:r>
    </w:p>
    <w:p w14:paraId="09815EAF" w14:textId="77777777" w:rsidR="00FD1B99" w:rsidRDefault="001568ED" w:rsidP="000C4A4F">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4814"/>
        <w:gridCol w:w="8166"/>
        <w:gridCol w:w="1738"/>
      </w:tblGrid>
      <w:tr w:rsidR="00FD1B99" w14:paraId="3F7F4768" w14:textId="77777777" w:rsidTr="00DA2CDC">
        <w:trPr>
          <w:tblHeader/>
          <w:jc w:val="center"/>
        </w:trPr>
        <w:tc>
          <w:tcPr>
            <w:tcW w:w="0" w:type="auto"/>
            <w:tcBorders>
              <w:top w:val="single" w:sz="4" w:space="0" w:color="auto"/>
              <w:bottom w:val="single" w:sz="4" w:space="0" w:color="auto"/>
              <w:right w:val="single" w:sz="4" w:space="0" w:color="auto"/>
            </w:tcBorders>
            <w:vAlign w:val="center"/>
          </w:tcPr>
          <w:p w14:paraId="431A0530" w14:textId="77777777" w:rsidR="00FD1B99" w:rsidRDefault="001568ED" w:rsidP="000C4A4F">
            <w:pPr>
              <w:jc w:val="center"/>
            </w:pPr>
            <w:r>
              <w:t>№</w:t>
            </w:r>
          </w:p>
          <w:p w14:paraId="5845E352" w14:textId="77777777" w:rsidR="00FD1B99" w:rsidRDefault="001568ED" w:rsidP="000C4A4F">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14:paraId="0C2E9550" w14:textId="77777777" w:rsidR="00FD1B99" w:rsidRDefault="001568ED" w:rsidP="000C4A4F">
            <w:pPr>
              <w:jc w:val="center"/>
            </w:pPr>
            <w:r>
              <w:t xml:space="preserve">Прізвище, ім'я, по батькові, </w:t>
            </w:r>
            <w:r w:rsidR="00DA2CDC">
              <w:br/>
            </w:r>
            <w:r>
              <w:t>ідентифікаційні дані</w:t>
            </w:r>
          </w:p>
          <w:p w14:paraId="7222CD57" w14:textId="77777777" w:rsidR="00FD1B99" w:rsidRDefault="001568ED" w:rsidP="000C4A4F">
            <w:pPr>
              <w:jc w:val="center"/>
            </w:pPr>
            <w:r>
              <w:t>(дата народження, громадянство),</w:t>
            </w:r>
          </w:p>
          <w:p w14:paraId="3C2C740C" w14:textId="77777777" w:rsidR="00FD1B99" w:rsidRDefault="001568ED" w:rsidP="000C4A4F">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14:paraId="106CCA80" w14:textId="77777777" w:rsidR="00FD1B99" w:rsidRDefault="001568ED" w:rsidP="000C4A4F">
            <w:pPr>
              <w:jc w:val="center"/>
            </w:pPr>
            <w:r>
              <w:t>Вид обмежувального заходу</w:t>
            </w:r>
          </w:p>
          <w:p w14:paraId="38A157AF" w14:textId="77777777" w:rsidR="00FD1B99" w:rsidRDefault="001568ED" w:rsidP="000C4A4F">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14:paraId="20AD9D7B" w14:textId="77777777" w:rsidR="00FD1B99" w:rsidRDefault="001568ED" w:rsidP="000C4A4F">
            <w:pPr>
              <w:jc w:val="center"/>
            </w:pPr>
            <w:r>
              <w:t>Строк застосування</w:t>
            </w:r>
          </w:p>
        </w:tc>
      </w:tr>
      <w:tr w:rsidR="00FD1B99" w14:paraId="3C0D07A1" w14:textId="77777777" w:rsidTr="00DA2CDC">
        <w:trPr>
          <w:jc w:val="center"/>
        </w:trPr>
        <w:tc>
          <w:tcPr>
            <w:tcW w:w="0" w:type="auto"/>
            <w:tcBorders>
              <w:top w:val="single" w:sz="4" w:space="0" w:color="auto"/>
            </w:tcBorders>
          </w:tcPr>
          <w:p w14:paraId="10E344D0" w14:textId="77777777" w:rsidR="00FD1B99" w:rsidRDefault="001568ED" w:rsidP="000C4A4F">
            <w:pPr>
              <w:spacing w:before="120"/>
            </w:pPr>
            <w:r>
              <w:t>1.</w:t>
            </w:r>
          </w:p>
        </w:tc>
        <w:tc>
          <w:tcPr>
            <w:tcW w:w="0" w:type="auto"/>
            <w:tcBorders>
              <w:top w:val="single" w:sz="4" w:space="0" w:color="auto"/>
            </w:tcBorders>
          </w:tcPr>
          <w:p w14:paraId="79D3A5D8" w14:textId="77777777" w:rsidR="001568ED" w:rsidRPr="006C6543" w:rsidRDefault="001568ED" w:rsidP="000C4A4F">
            <w:pPr>
              <w:spacing w:before="120"/>
            </w:pPr>
            <w:proofErr w:type="spellStart"/>
            <w:r>
              <w:t>Сілкін</w:t>
            </w:r>
            <w:proofErr w:type="spellEnd"/>
            <w:r>
              <w:t xml:space="preserve"> Артем Миколайович (</w:t>
            </w:r>
            <w:proofErr w:type="spellStart"/>
            <w:r>
              <w:t>Силкин</w:t>
            </w:r>
            <w:proofErr w:type="spellEnd"/>
            <w:r>
              <w:t xml:space="preserve"> </w:t>
            </w:r>
            <w:proofErr w:type="spellStart"/>
            <w:r>
              <w:t>Артём</w:t>
            </w:r>
            <w:proofErr w:type="spellEnd"/>
            <w:r>
              <w:t xml:space="preserve"> </w:t>
            </w:r>
            <w:proofErr w:type="spellStart"/>
            <w:r>
              <w:t>Николаевич</w:t>
            </w:r>
            <w:proofErr w:type="spellEnd"/>
            <w:r>
              <w:t xml:space="preserve">, </w:t>
            </w:r>
            <w:proofErr w:type="spellStart"/>
            <w:r>
              <w:t>Silkin</w:t>
            </w:r>
            <w:proofErr w:type="spellEnd"/>
            <w:r>
              <w:t xml:space="preserve"> </w:t>
            </w:r>
            <w:proofErr w:type="spellStart"/>
            <w:r>
              <w:t>Artem</w:t>
            </w:r>
            <w:proofErr w:type="spellEnd"/>
            <w:r>
              <w:t xml:space="preserve">), </w:t>
            </w:r>
          </w:p>
          <w:p w14:paraId="478E37D8" w14:textId="77777777" w:rsidR="00FD1B99" w:rsidRDefault="001568ED" w:rsidP="000C4A4F">
            <w:r>
              <w:t xml:space="preserve">25.05.1971 </w:t>
            </w:r>
            <w:proofErr w:type="spellStart"/>
            <w:r>
              <w:t>р.н</w:t>
            </w:r>
            <w:proofErr w:type="spellEnd"/>
            <w:r>
              <w:t>.</w:t>
            </w:r>
          </w:p>
          <w:p w14:paraId="3601345C" w14:textId="77777777" w:rsidR="00FD1B99" w:rsidRDefault="001568ED" w:rsidP="000C4A4F">
            <w:r>
              <w:t>Громадянство – Російська Федерація.</w:t>
            </w:r>
          </w:p>
          <w:p w14:paraId="67426D8F" w14:textId="77777777"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165913057575.</w:t>
            </w:r>
          </w:p>
        </w:tc>
        <w:tc>
          <w:tcPr>
            <w:tcW w:w="0" w:type="auto"/>
            <w:tcBorders>
              <w:top w:val="single" w:sz="4" w:space="0" w:color="auto"/>
            </w:tcBorders>
          </w:tcPr>
          <w:p w14:paraId="7A71F35E" w14:textId="77777777" w:rsidR="00FD1B99" w:rsidRDefault="001568ED" w:rsidP="000C4A4F">
            <w:pPr>
              <w:spacing w:before="120"/>
            </w:pPr>
            <w:r>
              <w:t xml:space="preserve">1) позбавлення державних нагород України, інших форм відзначення; </w:t>
            </w:r>
          </w:p>
          <w:p w14:paraId="009256FC"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91FC283" w14:textId="77777777" w:rsidR="00FD1B99" w:rsidRDefault="001568ED" w:rsidP="000C4A4F">
            <w:r>
              <w:t xml:space="preserve">3) обмеження торговельних операцій; </w:t>
            </w:r>
          </w:p>
          <w:p w14:paraId="2275E193"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1F5B9C68" w14:textId="77777777" w:rsidR="00FD1B99" w:rsidRDefault="001568ED" w:rsidP="000C4A4F">
            <w:r>
              <w:t xml:space="preserve">5) запобігання виведенню капіталів за межі України; </w:t>
            </w:r>
          </w:p>
          <w:p w14:paraId="188C155E" w14:textId="77777777" w:rsidR="00FD1B99" w:rsidRDefault="001568ED" w:rsidP="000C4A4F">
            <w:r>
              <w:t>6) зупинення виконання економічних та фінансових зобов</w:t>
            </w:r>
            <w:r w:rsidR="00DA2CDC">
              <w:t>'</w:t>
            </w:r>
            <w:r>
              <w:t xml:space="preserve">язань; </w:t>
            </w:r>
          </w:p>
          <w:p w14:paraId="511C6F3B"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4AE415D8"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26D4BD" w14:textId="77777777" w:rsidR="00FD1B99" w:rsidRDefault="001568ED" w:rsidP="000C4A4F">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BBC2543"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4BEE4392"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0EA315C7" w14:textId="77777777"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1872FB0" w14:textId="77777777"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A3D35D9" w14:textId="77777777" w:rsidR="00FD1B99" w:rsidRDefault="001568ED" w:rsidP="000C4A4F">
            <w:r>
              <w:t>14) заборона передання технологій, прав на об</w:t>
            </w:r>
            <w:r w:rsidR="00DA2CDC">
              <w:t>'</w:t>
            </w:r>
            <w:r>
              <w:t xml:space="preserve">єкти права інтелектуальної власності; </w:t>
            </w:r>
          </w:p>
          <w:p w14:paraId="7947A789" w14:textId="77777777"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CF32D94" w14:textId="77777777"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28285584" w14:textId="77777777" w:rsidR="00FD1B99" w:rsidRDefault="001568ED" w:rsidP="00DC6111">
            <w:pPr>
              <w:spacing w:line="235" w:lineRule="auto"/>
            </w:pPr>
            <w:r>
              <w:lastRenderedPageBreak/>
              <w:t xml:space="preserve">17) анулювання офіційних візитів, засідань, переговорів з питань укладення договорів чи угод; </w:t>
            </w:r>
          </w:p>
          <w:p w14:paraId="2E657F1F" w14:textId="77777777" w:rsidR="00FD1B99" w:rsidRDefault="001568ED" w:rsidP="00DC6111">
            <w:pPr>
              <w:spacing w:line="235" w:lineRule="auto"/>
            </w:pPr>
            <w:r>
              <w:t xml:space="preserve">18) заборона на набуття у власність земельних ділянок; </w:t>
            </w:r>
          </w:p>
          <w:p w14:paraId="06CA9DC2" w14:textId="77777777" w:rsidR="00FD1B99" w:rsidRDefault="001568ED" w:rsidP="00DC6111">
            <w:pPr>
              <w:spacing w:line="235" w:lineRule="auto"/>
            </w:pPr>
            <w:r>
              <w:t>19) інші санкції, що відповідають принципам їх застосування, встановленим цим Законом.</w:t>
            </w:r>
          </w:p>
        </w:tc>
        <w:tc>
          <w:tcPr>
            <w:tcW w:w="0" w:type="auto"/>
            <w:tcBorders>
              <w:top w:val="single" w:sz="4" w:space="0" w:color="auto"/>
            </w:tcBorders>
          </w:tcPr>
          <w:p w14:paraId="2612D89F" w14:textId="77777777" w:rsidR="00FD1B99" w:rsidRDefault="001568ED" w:rsidP="000C4A4F">
            <w:pPr>
              <w:spacing w:before="120"/>
            </w:pPr>
            <w:r>
              <w:lastRenderedPageBreak/>
              <w:t>безстроково; десять років</w:t>
            </w:r>
          </w:p>
        </w:tc>
      </w:tr>
      <w:tr w:rsidR="00FD1B99" w14:paraId="6FF990F6" w14:textId="77777777" w:rsidTr="00DA2CDC">
        <w:trPr>
          <w:jc w:val="center"/>
        </w:trPr>
        <w:tc>
          <w:tcPr>
            <w:tcW w:w="0" w:type="auto"/>
          </w:tcPr>
          <w:p w14:paraId="5AEA8A59" w14:textId="77777777" w:rsidR="00FD1B99" w:rsidRDefault="001568ED" w:rsidP="000C4A4F">
            <w:r>
              <w:lastRenderedPageBreak/>
              <w:t>2.</w:t>
            </w:r>
          </w:p>
        </w:tc>
        <w:tc>
          <w:tcPr>
            <w:tcW w:w="0" w:type="auto"/>
          </w:tcPr>
          <w:p w14:paraId="72CA5085" w14:textId="77777777" w:rsidR="00FD1B99" w:rsidRDefault="001568ED" w:rsidP="00DC6111">
            <w:pPr>
              <w:spacing w:line="235" w:lineRule="auto"/>
            </w:pPr>
            <w:r>
              <w:t>Алексєєва Галина Василівна (</w:t>
            </w:r>
            <w:proofErr w:type="spellStart"/>
            <w:r>
              <w:t>Алексеева</w:t>
            </w:r>
            <w:proofErr w:type="spellEnd"/>
            <w:r>
              <w:t xml:space="preserve"> Галина </w:t>
            </w:r>
            <w:proofErr w:type="spellStart"/>
            <w:r>
              <w:t>Васильевна</w:t>
            </w:r>
            <w:proofErr w:type="spellEnd"/>
            <w:r>
              <w:t xml:space="preserve">, </w:t>
            </w:r>
            <w:proofErr w:type="spellStart"/>
            <w:r>
              <w:t>Alekseeva</w:t>
            </w:r>
            <w:proofErr w:type="spellEnd"/>
            <w:r>
              <w:t xml:space="preserve"> </w:t>
            </w:r>
            <w:proofErr w:type="spellStart"/>
            <w:r>
              <w:t>Galina</w:t>
            </w:r>
            <w:proofErr w:type="spellEnd"/>
            <w:r>
              <w:t xml:space="preserve">), 28.11.1954 </w:t>
            </w:r>
            <w:proofErr w:type="spellStart"/>
            <w:r>
              <w:t>р.н</w:t>
            </w:r>
            <w:proofErr w:type="spellEnd"/>
            <w:r>
              <w:t>.</w:t>
            </w:r>
          </w:p>
          <w:p w14:paraId="567FF680" w14:textId="77777777" w:rsidR="00FD1B99" w:rsidRDefault="001568ED" w:rsidP="00DC6111">
            <w:pPr>
              <w:spacing w:line="235" w:lineRule="auto"/>
            </w:pPr>
            <w:r>
              <w:t>Громадянство – Російська Федерація.</w:t>
            </w:r>
          </w:p>
          <w:p w14:paraId="062073D4" w14:textId="77777777" w:rsidR="00FD1B99" w:rsidRDefault="001568ED" w:rsidP="00DC6111">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710603392280.</w:t>
            </w:r>
          </w:p>
        </w:tc>
        <w:tc>
          <w:tcPr>
            <w:tcW w:w="0" w:type="auto"/>
          </w:tcPr>
          <w:p w14:paraId="26085200" w14:textId="77777777" w:rsidR="00FD1B99" w:rsidRDefault="001568ED" w:rsidP="00BC0664">
            <w:pPr>
              <w:spacing w:line="235" w:lineRule="auto"/>
            </w:pPr>
            <w:r>
              <w:t xml:space="preserve">1) позбавлення державних нагород України, інших форм відзначення; </w:t>
            </w:r>
          </w:p>
          <w:p w14:paraId="283E9681" w14:textId="77777777" w:rsidR="00FD1B99" w:rsidRDefault="001568ED" w:rsidP="00BC0664">
            <w:pPr>
              <w:spacing w:line="235"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42097CD" w14:textId="77777777" w:rsidR="00FD1B99" w:rsidRDefault="001568ED" w:rsidP="00BC0664">
            <w:pPr>
              <w:spacing w:line="235" w:lineRule="auto"/>
            </w:pPr>
            <w:r>
              <w:t xml:space="preserve">3) обмеження торговельних операцій; </w:t>
            </w:r>
          </w:p>
          <w:p w14:paraId="716C4B24" w14:textId="77777777" w:rsidR="00FD1B99" w:rsidRDefault="001568ED" w:rsidP="00BC0664">
            <w:pPr>
              <w:spacing w:line="235" w:lineRule="auto"/>
            </w:pPr>
            <w:r>
              <w:t xml:space="preserve">4) обмеження, часткове чи повне припинення транзиту ресурсів, польотів та перевезень територією України; </w:t>
            </w:r>
          </w:p>
          <w:p w14:paraId="628BA2B5" w14:textId="77777777" w:rsidR="00FD1B99" w:rsidRDefault="001568ED" w:rsidP="00BC0664">
            <w:pPr>
              <w:spacing w:line="235" w:lineRule="auto"/>
            </w:pPr>
            <w:r>
              <w:t xml:space="preserve">5) запобігання виведенню капіталів за межі України; </w:t>
            </w:r>
          </w:p>
          <w:p w14:paraId="21EDD2B2" w14:textId="77777777" w:rsidR="00FD1B99" w:rsidRDefault="001568ED" w:rsidP="00BC0664">
            <w:pPr>
              <w:spacing w:line="235" w:lineRule="auto"/>
            </w:pPr>
            <w:r>
              <w:t>6) зупинення виконання економічних та фінансових зобов</w:t>
            </w:r>
            <w:r w:rsidR="00DA2CDC">
              <w:t>'</w:t>
            </w:r>
            <w:r>
              <w:t xml:space="preserve">язань; </w:t>
            </w:r>
          </w:p>
          <w:p w14:paraId="3BB8C171" w14:textId="77777777" w:rsidR="00FD1B99" w:rsidRDefault="001568ED" w:rsidP="00BC0664">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9E1F088" w14:textId="77777777" w:rsidR="00FD1B99" w:rsidRDefault="001568ED" w:rsidP="00BC0664">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D55B23" w14:textId="77777777" w:rsidR="00FD1B99" w:rsidRDefault="001568ED" w:rsidP="00BC0664">
            <w:pPr>
              <w:spacing w:line="235"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w:t>
            </w:r>
            <w:r>
              <w:lastRenderedPageBreak/>
              <w:t>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3161D5D" w14:textId="77777777" w:rsidR="00FD1B99" w:rsidRDefault="001568ED" w:rsidP="00BC0664">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727155D8" w14:textId="77777777" w:rsidR="00FD1B99" w:rsidRDefault="001568ED" w:rsidP="00BC0664">
            <w:pPr>
              <w:spacing w:line="235"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00F7303D" w14:textId="77777777" w:rsidR="00FD1B99" w:rsidRDefault="001568ED" w:rsidP="00BC0664">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60255E0" w14:textId="77777777" w:rsidR="00FD1B99" w:rsidRDefault="001568ED" w:rsidP="00BC0664">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2A53151" w14:textId="77777777" w:rsidR="00FD1B99" w:rsidRDefault="001568ED" w:rsidP="00BC0664">
            <w:pPr>
              <w:spacing w:line="235" w:lineRule="auto"/>
            </w:pPr>
            <w:r>
              <w:t>14) заборона передання технологій, прав на об</w:t>
            </w:r>
            <w:r w:rsidR="00DA2CDC">
              <w:t>'</w:t>
            </w:r>
            <w:r>
              <w:t xml:space="preserve">єкти права інтелектуальної власності; </w:t>
            </w:r>
          </w:p>
          <w:p w14:paraId="5661C595" w14:textId="77777777" w:rsidR="00FD1B99" w:rsidRDefault="001568ED" w:rsidP="00BC0664">
            <w:pPr>
              <w:spacing w:line="235"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7FE5BC7E" w14:textId="77777777" w:rsidR="00FD1B99" w:rsidRDefault="001568ED" w:rsidP="00BC0664">
            <w:pPr>
              <w:spacing w:line="235" w:lineRule="auto"/>
            </w:pPr>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2B7D2609" w14:textId="77777777" w:rsidR="00FD1B99" w:rsidRDefault="001568ED" w:rsidP="00BC0664">
            <w:pPr>
              <w:spacing w:line="235" w:lineRule="auto"/>
            </w:pPr>
            <w:r>
              <w:t xml:space="preserve">17) анулювання офіційних візитів, засідань, переговорів з питань укладення договорів чи угод; </w:t>
            </w:r>
          </w:p>
          <w:p w14:paraId="7B28EF46" w14:textId="77777777" w:rsidR="00FD1B99" w:rsidRDefault="001568ED" w:rsidP="00BC0664">
            <w:pPr>
              <w:spacing w:line="235" w:lineRule="auto"/>
            </w:pPr>
            <w:r>
              <w:t xml:space="preserve">18) заборона на набуття у власність земельних ділянок; </w:t>
            </w:r>
          </w:p>
          <w:p w14:paraId="6C703F9F" w14:textId="77777777" w:rsidR="000C4A4F" w:rsidRDefault="001568ED" w:rsidP="00BC0664">
            <w:pPr>
              <w:spacing w:line="235" w:lineRule="auto"/>
            </w:pPr>
            <w:r>
              <w:t>19) інші санкції, що відповідають принципам їх застосування, встановленим цим Законом.</w:t>
            </w:r>
          </w:p>
        </w:tc>
        <w:tc>
          <w:tcPr>
            <w:tcW w:w="0" w:type="auto"/>
          </w:tcPr>
          <w:p w14:paraId="2945A5E2" w14:textId="77777777" w:rsidR="00FD1B99" w:rsidRDefault="001568ED" w:rsidP="00DC6111">
            <w:pPr>
              <w:spacing w:line="235" w:lineRule="auto"/>
            </w:pPr>
            <w:r>
              <w:lastRenderedPageBreak/>
              <w:t>безстроково; десять років</w:t>
            </w:r>
          </w:p>
        </w:tc>
      </w:tr>
      <w:tr w:rsidR="00FD1B99" w14:paraId="1FA0B64F" w14:textId="77777777" w:rsidTr="00DA2CDC">
        <w:trPr>
          <w:jc w:val="center"/>
        </w:trPr>
        <w:tc>
          <w:tcPr>
            <w:tcW w:w="0" w:type="auto"/>
          </w:tcPr>
          <w:p w14:paraId="543B209B" w14:textId="77777777" w:rsidR="00FD1B99" w:rsidRDefault="001568ED" w:rsidP="000C4A4F">
            <w:r>
              <w:lastRenderedPageBreak/>
              <w:t>3.</w:t>
            </w:r>
          </w:p>
        </w:tc>
        <w:tc>
          <w:tcPr>
            <w:tcW w:w="0" w:type="auto"/>
          </w:tcPr>
          <w:p w14:paraId="7B5EC23B" w14:textId="77777777" w:rsidR="00FD1B99" w:rsidRDefault="001568ED" w:rsidP="000C4A4F">
            <w:proofErr w:type="spellStart"/>
            <w:r>
              <w:t>Кожанов</w:t>
            </w:r>
            <w:proofErr w:type="spellEnd"/>
            <w:r>
              <w:t xml:space="preserve"> Дмитро Олександрович (</w:t>
            </w:r>
            <w:proofErr w:type="spellStart"/>
            <w:r>
              <w:t>Кожанов</w:t>
            </w:r>
            <w:proofErr w:type="spellEnd"/>
            <w:r>
              <w:t xml:space="preserve"> </w:t>
            </w:r>
            <w:proofErr w:type="spellStart"/>
            <w:r>
              <w:t>Дмитрий</w:t>
            </w:r>
            <w:proofErr w:type="spellEnd"/>
            <w:r>
              <w:t xml:space="preserve"> </w:t>
            </w:r>
            <w:proofErr w:type="spellStart"/>
            <w:r>
              <w:t>Александрович</w:t>
            </w:r>
            <w:proofErr w:type="spellEnd"/>
            <w:r>
              <w:t xml:space="preserve">, </w:t>
            </w:r>
            <w:proofErr w:type="spellStart"/>
            <w:r>
              <w:t>Kozhanov</w:t>
            </w:r>
            <w:proofErr w:type="spellEnd"/>
            <w:r>
              <w:t xml:space="preserve"> </w:t>
            </w:r>
            <w:proofErr w:type="spellStart"/>
            <w:r>
              <w:t>Dmitrіі</w:t>
            </w:r>
            <w:proofErr w:type="spellEnd"/>
            <w:r>
              <w:t xml:space="preserve">), 11.04.1970 </w:t>
            </w:r>
            <w:proofErr w:type="spellStart"/>
            <w:r>
              <w:t>р.н</w:t>
            </w:r>
            <w:proofErr w:type="spellEnd"/>
            <w:r>
              <w:t>.</w:t>
            </w:r>
          </w:p>
          <w:p w14:paraId="7D4E4F29" w14:textId="77777777" w:rsidR="00FD1B99" w:rsidRDefault="001568ED" w:rsidP="000C4A4F">
            <w:r>
              <w:t>Громадянство – Російська Федерація.</w:t>
            </w:r>
          </w:p>
          <w:p w14:paraId="403FD04E" w14:textId="77777777"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771002628572.</w:t>
            </w:r>
          </w:p>
        </w:tc>
        <w:tc>
          <w:tcPr>
            <w:tcW w:w="0" w:type="auto"/>
          </w:tcPr>
          <w:p w14:paraId="6B271647" w14:textId="77777777" w:rsidR="00FD1B99" w:rsidRDefault="001568ED" w:rsidP="000C4A4F">
            <w:r>
              <w:t xml:space="preserve">1) позбавлення державних нагород України, інших форм відзначення; </w:t>
            </w:r>
          </w:p>
          <w:p w14:paraId="558E88BE"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820D10A" w14:textId="77777777" w:rsidR="00FD1B99" w:rsidRDefault="001568ED" w:rsidP="000C4A4F">
            <w:r>
              <w:t xml:space="preserve">3) обмеження торговельних операцій; </w:t>
            </w:r>
          </w:p>
          <w:p w14:paraId="7E005BAC"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6EC9DD07" w14:textId="77777777" w:rsidR="00FD1B99" w:rsidRDefault="001568ED" w:rsidP="000C4A4F">
            <w:r>
              <w:t xml:space="preserve">5) запобігання виведенню капіталів за межі України; </w:t>
            </w:r>
          </w:p>
          <w:p w14:paraId="51314602" w14:textId="77777777" w:rsidR="00FD1B99" w:rsidRDefault="001568ED" w:rsidP="000C4A4F">
            <w:r>
              <w:t>6) зупинення виконання економічних та фінансових зобов</w:t>
            </w:r>
            <w:r w:rsidR="00DA2CDC">
              <w:t>'</w:t>
            </w:r>
            <w:r>
              <w:t xml:space="preserve">язань; </w:t>
            </w:r>
          </w:p>
          <w:p w14:paraId="6A57AD4A"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409FE5AC"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3ABFA4"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5D6CD58" w14:textId="77777777" w:rsidR="00FD1B99" w:rsidRDefault="001568ED" w:rsidP="00BC066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w:t>
            </w:r>
          </w:p>
          <w:p w14:paraId="2C908FD9" w14:textId="77777777" w:rsidR="00FD1B99" w:rsidRDefault="001568ED" w:rsidP="00BC066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40EB3A5E" w14:textId="77777777" w:rsidR="00FD1B99" w:rsidRDefault="001568ED" w:rsidP="00BC066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B2B0D61" w14:textId="77777777" w:rsidR="00FD1B99" w:rsidRDefault="001568ED" w:rsidP="00BC0664">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DAD04EC" w14:textId="77777777" w:rsidR="00FD1B99" w:rsidRDefault="001568ED" w:rsidP="00BC0664">
            <w:r>
              <w:t>14) заборона передання технологій, прав на об</w:t>
            </w:r>
            <w:r w:rsidR="00DA2CDC">
              <w:t>'</w:t>
            </w:r>
            <w:r>
              <w:t xml:space="preserve">єкти права інтелектуальної власності; </w:t>
            </w:r>
          </w:p>
          <w:p w14:paraId="51A2C4E6" w14:textId="77777777" w:rsidR="00FD1B99" w:rsidRDefault="001568ED" w:rsidP="00BC066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C688C5C" w14:textId="77777777" w:rsidR="00FD1B99" w:rsidRDefault="001568ED" w:rsidP="00BC0664">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01DD9957" w14:textId="77777777" w:rsidR="00FD1B99" w:rsidRDefault="001568ED" w:rsidP="00BC0664">
            <w:r>
              <w:t xml:space="preserve">17) анулювання офіційних візитів, засідань, переговорів з питань укладення договорів чи угод; </w:t>
            </w:r>
          </w:p>
          <w:p w14:paraId="2D505215" w14:textId="77777777" w:rsidR="00FD1B99" w:rsidRDefault="001568ED" w:rsidP="00BC0664">
            <w:r>
              <w:t xml:space="preserve">18) заборона на набуття у власність земельних ділянок; </w:t>
            </w:r>
          </w:p>
          <w:p w14:paraId="7D69C14D" w14:textId="77777777" w:rsidR="00FD1B99" w:rsidRDefault="001568ED" w:rsidP="00BC0664">
            <w:r>
              <w:t>19) інші санкції, що відповідають принципам їх застосування, встановленим цим Законом.</w:t>
            </w:r>
          </w:p>
        </w:tc>
        <w:tc>
          <w:tcPr>
            <w:tcW w:w="0" w:type="auto"/>
          </w:tcPr>
          <w:p w14:paraId="5D29975D" w14:textId="77777777" w:rsidR="00FD1B99" w:rsidRDefault="001568ED" w:rsidP="000C4A4F">
            <w:r>
              <w:lastRenderedPageBreak/>
              <w:t>безстроково; десять років</w:t>
            </w:r>
          </w:p>
        </w:tc>
      </w:tr>
      <w:tr w:rsidR="00FD1B99" w14:paraId="1E5DCAB7" w14:textId="77777777" w:rsidTr="00DA2CDC">
        <w:trPr>
          <w:jc w:val="center"/>
        </w:trPr>
        <w:tc>
          <w:tcPr>
            <w:tcW w:w="0" w:type="auto"/>
          </w:tcPr>
          <w:p w14:paraId="737EC146" w14:textId="77777777" w:rsidR="00FD1B99" w:rsidRDefault="001568ED" w:rsidP="000C4A4F">
            <w:r>
              <w:t>4.</w:t>
            </w:r>
          </w:p>
        </w:tc>
        <w:tc>
          <w:tcPr>
            <w:tcW w:w="0" w:type="auto"/>
          </w:tcPr>
          <w:p w14:paraId="60C98CB2" w14:textId="77777777" w:rsidR="001568ED" w:rsidRPr="006C6543" w:rsidRDefault="001568ED" w:rsidP="000C4A4F">
            <w:proofErr w:type="spellStart"/>
            <w:r>
              <w:t>Корнєєв</w:t>
            </w:r>
            <w:proofErr w:type="spellEnd"/>
            <w:r>
              <w:t xml:space="preserve"> Ігор Валерійович (</w:t>
            </w:r>
            <w:proofErr w:type="spellStart"/>
            <w:r>
              <w:t>Корнеев</w:t>
            </w:r>
            <w:proofErr w:type="spellEnd"/>
            <w:r>
              <w:t xml:space="preserve"> </w:t>
            </w:r>
            <w:proofErr w:type="spellStart"/>
            <w:r>
              <w:t>Игорь</w:t>
            </w:r>
            <w:proofErr w:type="spellEnd"/>
            <w:r>
              <w:t xml:space="preserve"> </w:t>
            </w:r>
            <w:proofErr w:type="spellStart"/>
            <w:r>
              <w:t>Валерьевич</w:t>
            </w:r>
            <w:proofErr w:type="spellEnd"/>
            <w:r>
              <w:t xml:space="preserve">, </w:t>
            </w:r>
            <w:proofErr w:type="spellStart"/>
            <w:r>
              <w:t>Korneev</w:t>
            </w:r>
            <w:proofErr w:type="spellEnd"/>
            <w:r>
              <w:t xml:space="preserve"> </w:t>
            </w:r>
            <w:proofErr w:type="spellStart"/>
            <w:r>
              <w:t>Igor</w:t>
            </w:r>
            <w:proofErr w:type="spellEnd"/>
            <w:r>
              <w:t xml:space="preserve">), </w:t>
            </w:r>
          </w:p>
          <w:p w14:paraId="2F2762A7" w14:textId="77777777" w:rsidR="00FD1B99" w:rsidRDefault="001568ED" w:rsidP="000C4A4F">
            <w:r>
              <w:t xml:space="preserve">16.04.1968 </w:t>
            </w:r>
            <w:proofErr w:type="spellStart"/>
            <w:r>
              <w:t>р.н</w:t>
            </w:r>
            <w:proofErr w:type="spellEnd"/>
            <w:r>
              <w:t>.</w:t>
            </w:r>
          </w:p>
          <w:p w14:paraId="15008048" w14:textId="77777777" w:rsidR="00FD1B99" w:rsidRDefault="001568ED" w:rsidP="000C4A4F">
            <w:r>
              <w:t>Громадянство – Російська Федерація.</w:t>
            </w:r>
          </w:p>
          <w:p w14:paraId="4F45F4F1" w14:textId="77777777" w:rsidR="000C4A4F" w:rsidRDefault="001568ED" w:rsidP="000C4A4F">
            <w:r>
              <w:lastRenderedPageBreak/>
              <w:t xml:space="preserve">Відомості згідно з Єдиним державним реєстром платників податків Російської </w:t>
            </w:r>
          </w:p>
          <w:p w14:paraId="49D29086" w14:textId="77777777" w:rsidR="00FD1B99" w:rsidRDefault="001568ED" w:rsidP="000C4A4F">
            <w:r>
              <w:t>Федерації: ідентифікаційний номер платника податків – 670300007784.</w:t>
            </w:r>
          </w:p>
        </w:tc>
        <w:tc>
          <w:tcPr>
            <w:tcW w:w="0" w:type="auto"/>
          </w:tcPr>
          <w:p w14:paraId="2DFF4FC1" w14:textId="77777777" w:rsidR="00FD1B99" w:rsidRDefault="001568ED" w:rsidP="000C4A4F">
            <w:r>
              <w:lastRenderedPageBreak/>
              <w:t xml:space="preserve">1) позбавлення державних нагород України, інших форм відзначення; </w:t>
            </w:r>
          </w:p>
          <w:p w14:paraId="36A3683F"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r>
              <w:lastRenderedPageBreak/>
              <w:t xml:space="preserve">інших фізичних або юридичних осіб) вчиняти дії, тотожні за змістом здійсненню права розпорядження ними; </w:t>
            </w:r>
          </w:p>
          <w:p w14:paraId="35E2F727" w14:textId="77777777" w:rsidR="00FD1B99" w:rsidRDefault="001568ED" w:rsidP="000C4A4F">
            <w:r>
              <w:t xml:space="preserve">3) обмеження торговельних операцій; </w:t>
            </w:r>
          </w:p>
          <w:p w14:paraId="5F306AD5"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5F7F5B26" w14:textId="77777777" w:rsidR="00FD1B99" w:rsidRDefault="001568ED" w:rsidP="000C4A4F">
            <w:r>
              <w:t xml:space="preserve">5) запобігання виведенню капіталів за межі України; </w:t>
            </w:r>
          </w:p>
          <w:p w14:paraId="33D89E9E" w14:textId="77777777" w:rsidR="00FD1B99" w:rsidRDefault="001568ED" w:rsidP="000C4A4F">
            <w:r>
              <w:t>6) зупинення виконання економічних та фінансових зобов</w:t>
            </w:r>
            <w:r w:rsidR="00DA2CDC">
              <w:t>'</w:t>
            </w:r>
            <w:r>
              <w:t xml:space="preserve">язань; </w:t>
            </w:r>
          </w:p>
          <w:p w14:paraId="1849D6C3"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3C0B5A1"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304C391"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8CF88F7"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6CC625CC"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08A4FA8C" w14:textId="77777777" w:rsidR="00FD1B99" w:rsidRDefault="001568ED" w:rsidP="00BC0664">
            <w:pPr>
              <w:spacing w:line="233" w:lineRule="auto"/>
            </w:pPr>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C2C9504" w14:textId="77777777" w:rsidR="00FD1B99" w:rsidRDefault="001568ED" w:rsidP="00BC0664">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55D9139" w14:textId="77777777" w:rsidR="00FD1B99" w:rsidRDefault="001568ED" w:rsidP="00BC0664">
            <w:pPr>
              <w:spacing w:line="233" w:lineRule="auto"/>
            </w:pPr>
            <w:r>
              <w:t>14) заборона передання технологій, прав на об</w:t>
            </w:r>
            <w:r w:rsidR="00DA2CDC">
              <w:t>'</w:t>
            </w:r>
            <w:r>
              <w:t xml:space="preserve">єкти права інтелектуальної власності; </w:t>
            </w:r>
          </w:p>
          <w:p w14:paraId="4198F838" w14:textId="77777777" w:rsidR="00FD1B99" w:rsidRDefault="001568ED" w:rsidP="00BC0664">
            <w:pPr>
              <w:spacing w:line="233"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477653F" w14:textId="77777777" w:rsidR="00FD1B99" w:rsidRDefault="001568ED" w:rsidP="00BC0664">
            <w:pPr>
              <w:spacing w:line="233" w:lineRule="auto"/>
            </w:pPr>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1373E0C1" w14:textId="77777777" w:rsidR="00FD1B99" w:rsidRDefault="001568ED" w:rsidP="00BC0664">
            <w:pPr>
              <w:spacing w:line="233" w:lineRule="auto"/>
            </w:pPr>
            <w:r>
              <w:t xml:space="preserve">17) анулювання офіційних візитів, засідань, переговорів з питань укладення договорів чи угод; </w:t>
            </w:r>
          </w:p>
          <w:p w14:paraId="5F820ECC" w14:textId="77777777" w:rsidR="00FD1B99" w:rsidRDefault="001568ED" w:rsidP="00BC0664">
            <w:pPr>
              <w:spacing w:line="233" w:lineRule="auto"/>
            </w:pPr>
            <w:r>
              <w:t xml:space="preserve">18) заборона на набуття у власність земельних ділянок; </w:t>
            </w:r>
          </w:p>
          <w:p w14:paraId="1B7E9B47" w14:textId="77777777" w:rsidR="00FD1B99" w:rsidRDefault="001568ED" w:rsidP="00BC0664">
            <w:pPr>
              <w:spacing w:line="233" w:lineRule="auto"/>
            </w:pPr>
            <w:r>
              <w:t>19) інші санкції, що відповідають принципам їх застосування, встановленим цим Законом.</w:t>
            </w:r>
          </w:p>
        </w:tc>
        <w:tc>
          <w:tcPr>
            <w:tcW w:w="0" w:type="auto"/>
          </w:tcPr>
          <w:p w14:paraId="6317AD3C" w14:textId="77777777" w:rsidR="00FD1B99" w:rsidRDefault="001568ED" w:rsidP="000C4A4F">
            <w:r>
              <w:lastRenderedPageBreak/>
              <w:t>безстроково; десять років</w:t>
            </w:r>
          </w:p>
        </w:tc>
      </w:tr>
      <w:tr w:rsidR="00FD1B99" w14:paraId="38F26CAB" w14:textId="77777777" w:rsidTr="00DA2CDC">
        <w:trPr>
          <w:jc w:val="center"/>
        </w:trPr>
        <w:tc>
          <w:tcPr>
            <w:tcW w:w="0" w:type="auto"/>
          </w:tcPr>
          <w:p w14:paraId="0F3681E2" w14:textId="77777777" w:rsidR="00FD1B99" w:rsidRDefault="001568ED" w:rsidP="000C4A4F">
            <w:r>
              <w:lastRenderedPageBreak/>
              <w:t>5.</w:t>
            </w:r>
          </w:p>
        </w:tc>
        <w:tc>
          <w:tcPr>
            <w:tcW w:w="0" w:type="auto"/>
          </w:tcPr>
          <w:p w14:paraId="392185CE" w14:textId="77777777" w:rsidR="001568ED" w:rsidRPr="006C6543" w:rsidRDefault="001568ED" w:rsidP="000C4A4F">
            <w:pPr>
              <w:spacing w:line="233" w:lineRule="auto"/>
            </w:pPr>
            <w:proofErr w:type="spellStart"/>
            <w:r>
              <w:t>Купіна</w:t>
            </w:r>
            <w:proofErr w:type="spellEnd"/>
            <w:r>
              <w:t xml:space="preserve"> Юлія Аркадіївна (Купина </w:t>
            </w:r>
            <w:proofErr w:type="spellStart"/>
            <w:r>
              <w:t>Юлия</w:t>
            </w:r>
            <w:proofErr w:type="spellEnd"/>
            <w:r>
              <w:t xml:space="preserve"> </w:t>
            </w:r>
            <w:proofErr w:type="spellStart"/>
            <w:r>
              <w:t>Аркадьевна</w:t>
            </w:r>
            <w:proofErr w:type="spellEnd"/>
            <w:r>
              <w:t xml:space="preserve">, </w:t>
            </w:r>
            <w:proofErr w:type="spellStart"/>
            <w:r>
              <w:t>Kupina</w:t>
            </w:r>
            <w:proofErr w:type="spellEnd"/>
            <w:r>
              <w:t xml:space="preserve"> </w:t>
            </w:r>
            <w:proofErr w:type="spellStart"/>
            <w:r>
              <w:t>Iuliia</w:t>
            </w:r>
            <w:proofErr w:type="spellEnd"/>
            <w:r>
              <w:t xml:space="preserve">), </w:t>
            </w:r>
          </w:p>
          <w:p w14:paraId="56170D58" w14:textId="77777777" w:rsidR="00FD1B99" w:rsidRDefault="001568ED" w:rsidP="000C4A4F">
            <w:pPr>
              <w:spacing w:line="233" w:lineRule="auto"/>
            </w:pPr>
            <w:r>
              <w:t xml:space="preserve">06.04.1962 </w:t>
            </w:r>
            <w:proofErr w:type="spellStart"/>
            <w:r>
              <w:t>р.н</w:t>
            </w:r>
            <w:proofErr w:type="spellEnd"/>
            <w:r>
              <w:t>.</w:t>
            </w:r>
          </w:p>
          <w:p w14:paraId="4D67DD2F" w14:textId="77777777" w:rsidR="00FD1B99" w:rsidRDefault="001568ED" w:rsidP="000C4A4F">
            <w:pPr>
              <w:spacing w:line="233" w:lineRule="auto"/>
            </w:pPr>
            <w:r>
              <w:t>Громадянство – Російська Федерація.</w:t>
            </w:r>
          </w:p>
          <w:p w14:paraId="249D235A" w14:textId="77777777" w:rsidR="00FD1B99" w:rsidRDefault="001568ED" w:rsidP="000C4A4F">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780205370250.</w:t>
            </w:r>
          </w:p>
        </w:tc>
        <w:tc>
          <w:tcPr>
            <w:tcW w:w="0" w:type="auto"/>
          </w:tcPr>
          <w:p w14:paraId="3B61EDEA" w14:textId="77777777" w:rsidR="00FD1B99" w:rsidRDefault="001568ED" w:rsidP="00BC0664">
            <w:pPr>
              <w:spacing w:line="233" w:lineRule="auto"/>
            </w:pPr>
            <w:r>
              <w:t xml:space="preserve">1) позбавлення державних нагород України, інших форм відзначення; </w:t>
            </w:r>
          </w:p>
          <w:p w14:paraId="36F10905" w14:textId="77777777" w:rsidR="00FD1B99" w:rsidRDefault="001568ED" w:rsidP="00BC0664">
            <w:pPr>
              <w:spacing w:line="233"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7F3C494" w14:textId="77777777" w:rsidR="00FD1B99" w:rsidRDefault="001568ED" w:rsidP="00BC0664">
            <w:pPr>
              <w:spacing w:line="233" w:lineRule="auto"/>
            </w:pPr>
            <w:r>
              <w:t xml:space="preserve">3) обмеження торговельних операцій; </w:t>
            </w:r>
          </w:p>
          <w:p w14:paraId="3DC951B5" w14:textId="77777777" w:rsidR="00FD1B99" w:rsidRDefault="001568ED" w:rsidP="00BC0664">
            <w:pPr>
              <w:spacing w:line="233" w:lineRule="auto"/>
            </w:pPr>
            <w:r>
              <w:t xml:space="preserve">4) обмеження, часткове чи повне припинення транзиту ресурсів, польотів та перевезень територією України; </w:t>
            </w:r>
          </w:p>
          <w:p w14:paraId="6F5074D4" w14:textId="77777777" w:rsidR="00FD1B99" w:rsidRDefault="001568ED" w:rsidP="000C4A4F">
            <w:r>
              <w:lastRenderedPageBreak/>
              <w:t xml:space="preserve">5) запобігання виведенню капіталів за межі України; </w:t>
            </w:r>
          </w:p>
          <w:p w14:paraId="7C9ECE51" w14:textId="77777777" w:rsidR="00FD1B99" w:rsidRDefault="001568ED" w:rsidP="000C4A4F">
            <w:r>
              <w:t>6) зупинення виконання економічних та фінансових зобов</w:t>
            </w:r>
            <w:r w:rsidR="00DA2CDC">
              <w:t>'</w:t>
            </w:r>
            <w:r>
              <w:t xml:space="preserve">язань; </w:t>
            </w:r>
          </w:p>
          <w:p w14:paraId="735DE971"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4D1832B"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A1F0D9"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3A181C8"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15FCC467"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1D0768E1" w14:textId="77777777"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04F41D3" w14:textId="77777777" w:rsidR="00FD1B99" w:rsidRDefault="001568ED" w:rsidP="000C4A4F">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3B9D1D6F" w14:textId="77777777" w:rsidR="00FD1B99" w:rsidRDefault="001568ED" w:rsidP="000C4A4F">
            <w:r>
              <w:t>14) заборона передання технологій, прав на об</w:t>
            </w:r>
            <w:r w:rsidR="00DA2CDC">
              <w:t>'</w:t>
            </w:r>
            <w:r>
              <w:t xml:space="preserve">єкти права інтелектуальної власності; </w:t>
            </w:r>
          </w:p>
          <w:p w14:paraId="157F06BD" w14:textId="77777777"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5324B37" w14:textId="77777777"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357C4C8E" w14:textId="77777777" w:rsidR="00FD1B99" w:rsidRDefault="001568ED" w:rsidP="000C4A4F">
            <w:r>
              <w:t xml:space="preserve">17) анулювання офіційних візитів, засідань, переговорів з питань укладення договорів чи угод; </w:t>
            </w:r>
          </w:p>
          <w:p w14:paraId="7C91B9AD" w14:textId="77777777" w:rsidR="00FD1B99" w:rsidRDefault="001568ED" w:rsidP="000C4A4F">
            <w:r>
              <w:t xml:space="preserve">18) заборона на набуття у власність земельних ділянок; </w:t>
            </w:r>
          </w:p>
          <w:p w14:paraId="7D8D16BB" w14:textId="77777777" w:rsidR="00FD1B99" w:rsidRDefault="001568ED" w:rsidP="000C4A4F">
            <w:r>
              <w:t>19) інші санкції, що відповідають принципам їх застосування, встановленим цим Законом.</w:t>
            </w:r>
          </w:p>
        </w:tc>
        <w:tc>
          <w:tcPr>
            <w:tcW w:w="0" w:type="auto"/>
          </w:tcPr>
          <w:p w14:paraId="28AE11ED" w14:textId="77777777" w:rsidR="00FD1B99" w:rsidRDefault="001568ED" w:rsidP="000C4A4F">
            <w:pPr>
              <w:spacing w:line="233" w:lineRule="auto"/>
            </w:pPr>
            <w:r>
              <w:lastRenderedPageBreak/>
              <w:t>безстроково; десять років</w:t>
            </w:r>
          </w:p>
        </w:tc>
      </w:tr>
      <w:tr w:rsidR="00FD1B99" w14:paraId="46BE2332" w14:textId="77777777" w:rsidTr="00DA2CDC">
        <w:trPr>
          <w:jc w:val="center"/>
        </w:trPr>
        <w:tc>
          <w:tcPr>
            <w:tcW w:w="0" w:type="auto"/>
          </w:tcPr>
          <w:p w14:paraId="473F9F1B" w14:textId="77777777" w:rsidR="00FD1B99" w:rsidRDefault="001568ED" w:rsidP="000C4A4F">
            <w:r>
              <w:lastRenderedPageBreak/>
              <w:t>6.</w:t>
            </w:r>
          </w:p>
        </w:tc>
        <w:tc>
          <w:tcPr>
            <w:tcW w:w="0" w:type="auto"/>
          </w:tcPr>
          <w:p w14:paraId="6EC7B77B" w14:textId="77777777" w:rsidR="00FD1B99" w:rsidRDefault="001568ED" w:rsidP="00BC0664">
            <w:proofErr w:type="spellStart"/>
            <w:r>
              <w:t>Міндлін</w:t>
            </w:r>
            <w:proofErr w:type="spellEnd"/>
            <w:r>
              <w:t xml:space="preserve"> Михайло Борисович (</w:t>
            </w:r>
            <w:proofErr w:type="spellStart"/>
            <w:r>
              <w:t>Миндлин</w:t>
            </w:r>
            <w:proofErr w:type="spellEnd"/>
            <w:r>
              <w:t xml:space="preserve"> </w:t>
            </w:r>
            <w:proofErr w:type="spellStart"/>
            <w:r>
              <w:t>Михаил</w:t>
            </w:r>
            <w:proofErr w:type="spellEnd"/>
            <w:r>
              <w:t xml:space="preserve"> Борисович, </w:t>
            </w:r>
            <w:proofErr w:type="spellStart"/>
            <w:r>
              <w:t>Mindlin</w:t>
            </w:r>
            <w:proofErr w:type="spellEnd"/>
            <w:r>
              <w:t xml:space="preserve"> </w:t>
            </w:r>
            <w:proofErr w:type="spellStart"/>
            <w:r>
              <w:t>Mikhail</w:t>
            </w:r>
            <w:proofErr w:type="spellEnd"/>
            <w:r>
              <w:t xml:space="preserve">), 02.03.1956 </w:t>
            </w:r>
            <w:proofErr w:type="spellStart"/>
            <w:r>
              <w:t>р.н</w:t>
            </w:r>
            <w:proofErr w:type="spellEnd"/>
            <w:r>
              <w:t>.</w:t>
            </w:r>
          </w:p>
          <w:p w14:paraId="7ED6E05E" w14:textId="77777777" w:rsidR="00FD1B99" w:rsidRDefault="001568ED" w:rsidP="00BC0664">
            <w:r>
              <w:t>Громадянство – Російська Федерація.</w:t>
            </w:r>
          </w:p>
          <w:p w14:paraId="146A6B90" w14:textId="77777777" w:rsidR="00FD1B99" w:rsidRDefault="001568ED" w:rsidP="00BC0664">
            <w:r>
              <w:t>Відомості згідно з Єдиним державним реєстром платників податків Російської Федерації: ідентифікаційний номер платника податків – 773313058110.</w:t>
            </w:r>
          </w:p>
        </w:tc>
        <w:tc>
          <w:tcPr>
            <w:tcW w:w="0" w:type="auto"/>
          </w:tcPr>
          <w:p w14:paraId="51AD3F10" w14:textId="77777777" w:rsidR="00FD1B99" w:rsidRDefault="001568ED" w:rsidP="00BC0664">
            <w:r>
              <w:t xml:space="preserve">1) позбавлення державних нагород України, інших форм відзначення; </w:t>
            </w:r>
          </w:p>
          <w:p w14:paraId="7E593B26" w14:textId="77777777" w:rsidR="00FD1B99" w:rsidRDefault="001568ED" w:rsidP="00BC0664">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03F280D" w14:textId="77777777" w:rsidR="00FD1B99" w:rsidRDefault="001568ED" w:rsidP="00BC0664">
            <w:r>
              <w:t xml:space="preserve">3) обмеження торговельних операцій; </w:t>
            </w:r>
          </w:p>
          <w:p w14:paraId="51F04F51" w14:textId="77777777" w:rsidR="00FD1B99" w:rsidRDefault="001568ED" w:rsidP="00BC0664">
            <w:r>
              <w:t xml:space="preserve">4) обмеження, часткове чи повне припинення транзиту ресурсів, польотів та перевезень територією України; </w:t>
            </w:r>
          </w:p>
          <w:p w14:paraId="0B1FB30A" w14:textId="77777777" w:rsidR="00FD1B99" w:rsidRDefault="001568ED" w:rsidP="00BC0664">
            <w:r>
              <w:t xml:space="preserve">5) запобігання виведенню капіталів за межі України; </w:t>
            </w:r>
          </w:p>
          <w:p w14:paraId="5A244D97" w14:textId="77777777" w:rsidR="00FD1B99" w:rsidRDefault="001568ED" w:rsidP="00BC0664">
            <w:r>
              <w:t>6) зупинення виконання економічних та фінансових зобов</w:t>
            </w:r>
            <w:r w:rsidR="00DA2CDC">
              <w:t>'</w:t>
            </w:r>
            <w:r>
              <w:t xml:space="preserve">язань; </w:t>
            </w:r>
          </w:p>
          <w:p w14:paraId="3DC17438" w14:textId="77777777" w:rsidR="00FD1B99" w:rsidRDefault="001568ED" w:rsidP="00BC066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w:t>
            </w:r>
            <w:r>
              <w:lastRenderedPageBreak/>
              <w:t xml:space="preserve">припинення дії чи зупинення дії спеціальних дозволів на користування надрами; </w:t>
            </w:r>
          </w:p>
          <w:p w14:paraId="4194646E"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4DDB2DD"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823BF7E"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0E7644AE"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6A357D15" w14:textId="77777777"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10C7F79" w14:textId="77777777"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7830D8F" w14:textId="77777777" w:rsidR="00FD1B99" w:rsidRDefault="001568ED" w:rsidP="000C4A4F">
            <w:r>
              <w:t>14) заборона передання технологій, прав на об</w:t>
            </w:r>
            <w:r w:rsidR="00DA2CDC">
              <w:t>'</w:t>
            </w:r>
            <w:r>
              <w:t xml:space="preserve">єкти права інтелектуальної власності; </w:t>
            </w:r>
          </w:p>
          <w:p w14:paraId="79AC2786" w14:textId="77777777" w:rsidR="00FD1B99" w:rsidRDefault="001568ED" w:rsidP="000C4A4F">
            <w:r>
              <w:lastRenderedPageBreak/>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C753431" w14:textId="77777777"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17602707" w14:textId="77777777" w:rsidR="00FD1B99" w:rsidRDefault="001568ED" w:rsidP="000C4A4F">
            <w:r>
              <w:t xml:space="preserve">17) анулювання офіційних візитів, засідань, переговорів з питань укладення договорів чи угод; </w:t>
            </w:r>
          </w:p>
          <w:p w14:paraId="5EC5E83F" w14:textId="77777777" w:rsidR="00FD1B99" w:rsidRDefault="001568ED" w:rsidP="000C4A4F">
            <w:r>
              <w:t xml:space="preserve">18) заборона на набуття у власність земельних ділянок; </w:t>
            </w:r>
          </w:p>
          <w:p w14:paraId="696B9545" w14:textId="77777777" w:rsidR="00FD1B99" w:rsidRDefault="001568ED" w:rsidP="000C4A4F">
            <w:r>
              <w:t>19) інші санкції, що відповідають принципам їх застосування, встановленим цим Законом.</w:t>
            </w:r>
          </w:p>
        </w:tc>
        <w:tc>
          <w:tcPr>
            <w:tcW w:w="0" w:type="auto"/>
          </w:tcPr>
          <w:p w14:paraId="5F4A76D8" w14:textId="77777777" w:rsidR="00FD1B99" w:rsidRDefault="001568ED" w:rsidP="00BC0664">
            <w:r>
              <w:lastRenderedPageBreak/>
              <w:t>безстроково; десять років</w:t>
            </w:r>
          </w:p>
        </w:tc>
      </w:tr>
      <w:tr w:rsidR="00FD1B99" w14:paraId="25032BC4" w14:textId="77777777" w:rsidTr="00DA2CDC">
        <w:trPr>
          <w:jc w:val="center"/>
        </w:trPr>
        <w:tc>
          <w:tcPr>
            <w:tcW w:w="0" w:type="auto"/>
          </w:tcPr>
          <w:p w14:paraId="07591021" w14:textId="77777777" w:rsidR="00FD1B99" w:rsidRDefault="001568ED" w:rsidP="000C4A4F">
            <w:r>
              <w:lastRenderedPageBreak/>
              <w:t>7.</w:t>
            </w:r>
          </w:p>
        </w:tc>
        <w:tc>
          <w:tcPr>
            <w:tcW w:w="0" w:type="auto"/>
          </w:tcPr>
          <w:p w14:paraId="7ECC8917" w14:textId="77777777" w:rsidR="00FD1B99" w:rsidRDefault="001568ED" w:rsidP="000C4A4F">
            <w:r>
              <w:t xml:space="preserve">Гриценко Володимир Петрович (Гриценко Владимир Петрович, </w:t>
            </w:r>
            <w:proofErr w:type="spellStart"/>
            <w:r>
              <w:t>Gritsenko</w:t>
            </w:r>
            <w:proofErr w:type="spellEnd"/>
            <w:r>
              <w:t xml:space="preserve"> </w:t>
            </w:r>
            <w:proofErr w:type="spellStart"/>
            <w:r>
              <w:t>Vladimir</w:t>
            </w:r>
            <w:proofErr w:type="spellEnd"/>
            <w:r>
              <w:t xml:space="preserve">), 22.03.1965 </w:t>
            </w:r>
            <w:proofErr w:type="spellStart"/>
            <w:r>
              <w:t>р.н</w:t>
            </w:r>
            <w:proofErr w:type="spellEnd"/>
            <w:r>
              <w:t>.</w:t>
            </w:r>
          </w:p>
          <w:p w14:paraId="07B44606" w14:textId="77777777" w:rsidR="00FD1B99" w:rsidRDefault="001568ED" w:rsidP="000C4A4F">
            <w:r>
              <w:t>Громадянство – Російська Федерація.</w:t>
            </w:r>
          </w:p>
          <w:p w14:paraId="29EF01AA" w14:textId="77777777"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710300404232.</w:t>
            </w:r>
          </w:p>
        </w:tc>
        <w:tc>
          <w:tcPr>
            <w:tcW w:w="0" w:type="auto"/>
          </w:tcPr>
          <w:p w14:paraId="511F940C" w14:textId="77777777" w:rsidR="00FD1B99" w:rsidRDefault="001568ED" w:rsidP="000C4A4F">
            <w:r>
              <w:t xml:space="preserve">1) позбавлення державних нагород України, інших форм відзначення; </w:t>
            </w:r>
          </w:p>
          <w:p w14:paraId="437F8087"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D7291AA" w14:textId="77777777" w:rsidR="00FD1B99" w:rsidRDefault="001568ED" w:rsidP="000C4A4F">
            <w:r>
              <w:t xml:space="preserve">3) обмеження торговельних операцій; </w:t>
            </w:r>
          </w:p>
          <w:p w14:paraId="7F4AD955"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75808305" w14:textId="77777777" w:rsidR="00FD1B99" w:rsidRDefault="001568ED" w:rsidP="000C4A4F">
            <w:r>
              <w:t xml:space="preserve">5) запобігання виведенню капіталів за межі України; </w:t>
            </w:r>
          </w:p>
          <w:p w14:paraId="5E2F3B72" w14:textId="77777777" w:rsidR="00FD1B99" w:rsidRDefault="001568ED" w:rsidP="000C4A4F">
            <w:r>
              <w:t>6) зупинення виконання економічних та фінансових зобов</w:t>
            </w:r>
            <w:r w:rsidR="00DA2CDC">
              <w:t>'</w:t>
            </w:r>
            <w:r>
              <w:t xml:space="preserve">язань; </w:t>
            </w:r>
          </w:p>
          <w:p w14:paraId="55085C27"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CC438E8" w14:textId="77777777" w:rsidR="00BC0664" w:rsidRDefault="00BC0664" w:rsidP="000C4A4F"/>
          <w:p w14:paraId="4EC7F5F8" w14:textId="77777777" w:rsidR="00BC0664" w:rsidRDefault="00BC0664" w:rsidP="000C4A4F"/>
          <w:p w14:paraId="68341531" w14:textId="77777777" w:rsidR="00FD1B99" w:rsidRDefault="001568ED" w:rsidP="000C4A4F">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11DDA6F"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151A1CC"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13B90845"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3C7F0DE4" w14:textId="77777777"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144C0F6" w14:textId="77777777"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5AB951A" w14:textId="77777777" w:rsidR="00FD1B99" w:rsidRDefault="001568ED" w:rsidP="000C4A4F">
            <w:r>
              <w:t>14) заборона передання технологій, прав на об</w:t>
            </w:r>
            <w:r w:rsidR="00DA2CDC">
              <w:t>'</w:t>
            </w:r>
            <w:r>
              <w:t xml:space="preserve">єкти права інтелектуальної власності; </w:t>
            </w:r>
          </w:p>
          <w:p w14:paraId="5283EA79" w14:textId="77777777" w:rsidR="000C4A4F" w:rsidRDefault="000C4A4F" w:rsidP="000C4A4F"/>
          <w:p w14:paraId="29C710AE" w14:textId="77777777" w:rsidR="000C4A4F" w:rsidRDefault="000C4A4F" w:rsidP="000C4A4F"/>
          <w:p w14:paraId="54D7AC31" w14:textId="77777777" w:rsidR="00FD1B99" w:rsidRDefault="001568ED" w:rsidP="000C4A4F">
            <w:r>
              <w:lastRenderedPageBreak/>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70F5AA7D" w14:textId="77777777"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1B9A83AF" w14:textId="77777777" w:rsidR="00FD1B99" w:rsidRDefault="001568ED" w:rsidP="000C4A4F">
            <w:r>
              <w:t xml:space="preserve">17) анулювання офіційних візитів, засідань, переговорів з питань укладення договорів чи угод; </w:t>
            </w:r>
          </w:p>
          <w:p w14:paraId="11BA973C" w14:textId="77777777" w:rsidR="00FD1B99" w:rsidRDefault="001568ED" w:rsidP="000C4A4F">
            <w:r>
              <w:t xml:space="preserve">18) заборона на набуття у власність земельних ділянок; </w:t>
            </w:r>
          </w:p>
          <w:p w14:paraId="3E48974A" w14:textId="77777777" w:rsidR="00FD1B99" w:rsidRDefault="001568ED" w:rsidP="000C4A4F">
            <w:r>
              <w:t>19) інші санкції, що відповідають принципам їх застосування, встановленим цим Законом.</w:t>
            </w:r>
          </w:p>
        </w:tc>
        <w:tc>
          <w:tcPr>
            <w:tcW w:w="0" w:type="auto"/>
          </w:tcPr>
          <w:p w14:paraId="01E0B818" w14:textId="77777777" w:rsidR="00FD1B99" w:rsidRDefault="001568ED" w:rsidP="000C4A4F">
            <w:r>
              <w:lastRenderedPageBreak/>
              <w:t>безстроково; десять років</w:t>
            </w:r>
          </w:p>
        </w:tc>
      </w:tr>
      <w:tr w:rsidR="00FD1B99" w14:paraId="0F505B27" w14:textId="77777777" w:rsidTr="00DA2CDC">
        <w:trPr>
          <w:jc w:val="center"/>
        </w:trPr>
        <w:tc>
          <w:tcPr>
            <w:tcW w:w="0" w:type="auto"/>
          </w:tcPr>
          <w:p w14:paraId="05B2B6C8" w14:textId="77777777" w:rsidR="00FD1B99" w:rsidRDefault="001568ED" w:rsidP="000C4A4F">
            <w:r>
              <w:lastRenderedPageBreak/>
              <w:t>8.</w:t>
            </w:r>
          </w:p>
        </w:tc>
        <w:tc>
          <w:tcPr>
            <w:tcW w:w="0" w:type="auto"/>
          </w:tcPr>
          <w:p w14:paraId="341AC018" w14:textId="77777777" w:rsidR="001568ED" w:rsidRPr="006C6543" w:rsidRDefault="001568ED" w:rsidP="000C4A4F">
            <w:pPr>
              <w:rPr>
                <w:lang w:val="ru-RU"/>
              </w:rPr>
            </w:pPr>
            <w:r>
              <w:t xml:space="preserve">Жукова Ірина Володимирівна (Жукова </w:t>
            </w:r>
            <w:proofErr w:type="spellStart"/>
            <w:r>
              <w:t>Ирина</w:t>
            </w:r>
            <w:proofErr w:type="spellEnd"/>
            <w:r>
              <w:t xml:space="preserve"> </w:t>
            </w:r>
            <w:proofErr w:type="spellStart"/>
            <w:r>
              <w:t>Владимировна</w:t>
            </w:r>
            <w:proofErr w:type="spellEnd"/>
            <w:r>
              <w:t xml:space="preserve">, </w:t>
            </w:r>
            <w:proofErr w:type="spellStart"/>
            <w:r>
              <w:t>Zhukova</w:t>
            </w:r>
            <w:proofErr w:type="spellEnd"/>
            <w:r>
              <w:t xml:space="preserve"> </w:t>
            </w:r>
            <w:proofErr w:type="spellStart"/>
            <w:r>
              <w:t>Irina</w:t>
            </w:r>
            <w:proofErr w:type="spellEnd"/>
            <w:r>
              <w:t xml:space="preserve">), </w:t>
            </w:r>
          </w:p>
          <w:p w14:paraId="01481D5B" w14:textId="77777777" w:rsidR="00FD1B99" w:rsidRDefault="001568ED" w:rsidP="000C4A4F">
            <w:r>
              <w:t xml:space="preserve">25.07.1976 </w:t>
            </w:r>
            <w:proofErr w:type="spellStart"/>
            <w:r>
              <w:t>р.н</w:t>
            </w:r>
            <w:proofErr w:type="spellEnd"/>
            <w:r>
              <w:t>.</w:t>
            </w:r>
          </w:p>
          <w:p w14:paraId="469AEE38" w14:textId="77777777" w:rsidR="00FD1B99" w:rsidRDefault="001568ED" w:rsidP="000C4A4F">
            <w:r>
              <w:t>Громадянство – Російська Федерація.</w:t>
            </w:r>
          </w:p>
          <w:p w14:paraId="40B1C318" w14:textId="77777777"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691500027172.</w:t>
            </w:r>
          </w:p>
        </w:tc>
        <w:tc>
          <w:tcPr>
            <w:tcW w:w="0" w:type="auto"/>
          </w:tcPr>
          <w:p w14:paraId="7E965279" w14:textId="77777777" w:rsidR="00FD1B99" w:rsidRDefault="001568ED" w:rsidP="000C4A4F">
            <w:r>
              <w:t xml:space="preserve">1) позбавлення державних нагород України, інших форм відзначення; </w:t>
            </w:r>
          </w:p>
          <w:p w14:paraId="67E6D53B"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D8F1A38" w14:textId="77777777" w:rsidR="00FD1B99" w:rsidRDefault="001568ED" w:rsidP="000C4A4F">
            <w:r>
              <w:t xml:space="preserve">3) обмеження торговельних операцій; </w:t>
            </w:r>
          </w:p>
          <w:p w14:paraId="15ED8B65"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55096C3E" w14:textId="77777777" w:rsidR="00FD1B99" w:rsidRDefault="001568ED" w:rsidP="000C4A4F">
            <w:r>
              <w:t xml:space="preserve">5) запобігання виведенню капіталів за межі України; </w:t>
            </w:r>
          </w:p>
          <w:p w14:paraId="658A7C75" w14:textId="77777777" w:rsidR="00FD1B99" w:rsidRDefault="001568ED" w:rsidP="000C4A4F">
            <w:r>
              <w:t>6) зупинення виконання економічних та фінансових зобов</w:t>
            </w:r>
            <w:r w:rsidR="00DA2CDC">
              <w:t>'</w:t>
            </w:r>
            <w:r>
              <w:t xml:space="preserve">язань; </w:t>
            </w:r>
          </w:p>
          <w:p w14:paraId="0CD590F7"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826FBE4" w14:textId="77777777" w:rsidR="000C4A4F" w:rsidRDefault="000C4A4F" w:rsidP="000C4A4F"/>
          <w:p w14:paraId="0A9A4175" w14:textId="77777777" w:rsidR="00BC0664" w:rsidRDefault="00BC0664" w:rsidP="000C4A4F"/>
          <w:p w14:paraId="5ACDE112" w14:textId="77777777" w:rsidR="00FD1B99" w:rsidRDefault="001568ED" w:rsidP="00BC0664">
            <w:pPr>
              <w:spacing w:line="235" w:lineRule="auto"/>
            </w:pPr>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74058E4" w14:textId="77777777" w:rsidR="00FD1B99" w:rsidRDefault="001568ED" w:rsidP="00BC0664">
            <w:pPr>
              <w:spacing w:line="235"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A9EE523" w14:textId="77777777" w:rsidR="00FD1B99" w:rsidRDefault="001568ED" w:rsidP="00BC0664">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6CC96666" w14:textId="77777777" w:rsidR="00FD1B99" w:rsidRDefault="001568ED" w:rsidP="00BC0664">
            <w:pPr>
              <w:spacing w:line="235"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056A4C79" w14:textId="77777777" w:rsidR="00FD1B99" w:rsidRDefault="001568ED" w:rsidP="00BC0664">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A046358" w14:textId="77777777" w:rsidR="00FD1B99" w:rsidRDefault="001568ED" w:rsidP="00BC0664">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564194E" w14:textId="77777777" w:rsidR="00FD1B99" w:rsidRDefault="001568ED" w:rsidP="00BC0664">
            <w:pPr>
              <w:spacing w:line="235" w:lineRule="auto"/>
            </w:pPr>
            <w:r>
              <w:t>14) заборона передання технологій, прав на об</w:t>
            </w:r>
            <w:r w:rsidR="00DA2CDC">
              <w:t>'</w:t>
            </w:r>
            <w:r>
              <w:t xml:space="preserve">єкти права інтелектуальної власності; </w:t>
            </w:r>
          </w:p>
          <w:p w14:paraId="1C2BCC96" w14:textId="77777777" w:rsidR="00FD1B99" w:rsidRDefault="001568ED" w:rsidP="00BC0664">
            <w:pPr>
              <w:spacing w:line="235"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75444B9" w14:textId="77777777" w:rsidR="00FD1B99" w:rsidRDefault="001568ED" w:rsidP="000C4A4F">
            <w:r>
              <w:lastRenderedPageBreak/>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56DD49D1" w14:textId="77777777" w:rsidR="00FD1B99" w:rsidRDefault="001568ED" w:rsidP="000C4A4F">
            <w:r>
              <w:t xml:space="preserve">17) анулювання офіційних візитів, засідань, переговорів з питань укладення договорів чи угод; </w:t>
            </w:r>
          </w:p>
          <w:p w14:paraId="0265C440" w14:textId="77777777" w:rsidR="00FD1B99" w:rsidRDefault="001568ED" w:rsidP="000C4A4F">
            <w:r>
              <w:t xml:space="preserve">18) заборона на набуття у власність земельних ділянок; </w:t>
            </w:r>
          </w:p>
          <w:p w14:paraId="15267F41" w14:textId="77777777" w:rsidR="00FD1B99" w:rsidRDefault="001568ED" w:rsidP="000C4A4F">
            <w:r>
              <w:t>19) інші санкції, що відповідають принципам їх застосування, встановленим цим Законом.</w:t>
            </w:r>
          </w:p>
        </w:tc>
        <w:tc>
          <w:tcPr>
            <w:tcW w:w="0" w:type="auto"/>
          </w:tcPr>
          <w:p w14:paraId="00EC9658" w14:textId="77777777" w:rsidR="00FD1B99" w:rsidRDefault="001568ED" w:rsidP="000C4A4F">
            <w:r>
              <w:lastRenderedPageBreak/>
              <w:t>безстроково; десять років</w:t>
            </w:r>
          </w:p>
        </w:tc>
      </w:tr>
      <w:tr w:rsidR="00FD1B99" w14:paraId="2A743B0E" w14:textId="77777777" w:rsidTr="00DA2CDC">
        <w:trPr>
          <w:jc w:val="center"/>
        </w:trPr>
        <w:tc>
          <w:tcPr>
            <w:tcW w:w="0" w:type="auto"/>
          </w:tcPr>
          <w:p w14:paraId="18C5AEF4" w14:textId="77777777" w:rsidR="00FD1B99" w:rsidRDefault="001568ED" w:rsidP="000C4A4F">
            <w:r>
              <w:lastRenderedPageBreak/>
              <w:t>9.</w:t>
            </w:r>
          </w:p>
        </w:tc>
        <w:tc>
          <w:tcPr>
            <w:tcW w:w="0" w:type="auto"/>
          </w:tcPr>
          <w:p w14:paraId="72D58611" w14:textId="77777777" w:rsidR="001568ED" w:rsidRPr="006C6543" w:rsidRDefault="001568ED" w:rsidP="00BC0664">
            <w:pPr>
              <w:spacing w:line="238" w:lineRule="auto"/>
            </w:pPr>
            <w:proofErr w:type="spellStart"/>
            <w:r>
              <w:t>Комлєв</w:t>
            </w:r>
            <w:proofErr w:type="spellEnd"/>
            <w:r>
              <w:t xml:space="preserve"> Юрій Едуардович (</w:t>
            </w:r>
            <w:proofErr w:type="spellStart"/>
            <w:r>
              <w:t>Комлев</w:t>
            </w:r>
            <w:proofErr w:type="spellEnd"/>
            <w:r>
              <w:t xml:space="preserve"> </w:t>
            </w:r>
            <w:proofErr w:type="spellStart"/>
            <w:r>
              <w:t>Юрий</w:t>
            </w:r>
            <w:proofErr w:type="spellEnd"/>
            <w:r>
              <w:t xml:space="preserve"> </w:t>
            </w:r>
            <w:proofErr w:type="spellStart"/>
            <w:r>
              <w:t>Эдуардович</w:t>
            </w:r>
            <w:proofErr w:type="spellEnd"/>
            <w:r>
              <w:t xml:space="preserve">, </w:t>
            </w:r>
            <w:proofErr w:type="spellStart"/>
            <w:r>
              <w:t>Komlev</w:t>
            </w:r>
            <w:proofErr w:type="spellEnd"/>
            <w:r>
              <w:t xml:space="preserve"> </w:t>
            </w:r>
            <w:proofErr w:type="spellStart"/>
            <w:r>
              <w:t>Iurіі</w:t>
            </w:r>
            <w:proofErr w:type="spellEnd"/>
            <w:r>
              <w:t xml:space="preserve">), </w:t>
            </w:r>
          </w:p>
          <w:p w14:paraId="04851DF2" w14:textId="77777777" w:rsidR="00FD1B99" w:rsidRDefault="001568ED" w:rsidP="00BC0664">
            <w:pPr>
              <w:spacing w:line="238" w:lineRule="auto"/>
            </w:pPr>
            <w:r>
              <w:t xml:space="preserve">02.08.1970 </w:t>
            </w:r>
            <w:proofErr w:type="spellStart"/>
            <w:r>
              <w:t>р.н</w:t>
            </w:r>
            <w:proofErr w:type="spellEnd"/>
            <w:r>
              <w:t>.</w:t>
            </w:r>
          </w:p>
          <w:p w14:paraId="01DA8E08" w14:textId="77777777" w:rsidR="00FD1B99" w:rsidRDefault="001568ED" w:rsidP="00BC0664">
            <w:pPr>
              <w:spacing w:line="238" w:lineRule="auto"/>
            </w:pPr>
            <w:r>
              <w:t>Громадянство – Російська Федерація.</w:t>
            </w:r>
          </w:p>
          <w:p w14:paraId="38877677" w14:textId="77777777" w:rsidR="00FD1B99" w:rsidRDefault="001568ED" w:rsidP="00BC0664">
            <w:pPr>
              <w:spacing w:line="238" w:lineRule="auto"/>
            </w:pPr>
            <w:r>
              <w:t>Відомості згідно з Єдиним державним реєстром платників податків Російської Федерації: ідентифікаційний номер платника податків – 561206620097.</w:t>
            </w:r>
          </w:p>
        </w:tc>
        <w:tc>
          <w:tcPr>
            <w:tcW w:w="0" w:type="auto"/>
          </w:tcPr>
          <w:p w14:paraId="3FD8777E" w14:textId="77777777" w:rsidR="00FD1B99" w:rsidRDefault="001568ED" w:rsidP="00BC0664">
            <w:pPr>
              <w:spacing w:line="238" w:lineRule="auto"/>
            </w:pPr>
            <w:r>
              <w:t xml:space="preserve">1) позбавлення державних нагород України, інших форм відзначення; </w:t>
            </w:r>
          </w:p>
          <w:p w14:paraId="6E6CF975" w14:textId="77777777" w:rsidR="00FD1B99" w:rsidRDefault="001568ED" w:rsidP="00BC0664">
            <w:pPr>
              <w:spacing w:line="238"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5AAF1CA" w14:textId="77777777" w:rsidR="00FD1B99" w:rsidRDefault="001568ED" w:rsidP="00BC0664">
            <w:pPr>
              <w:spacing w:line="238" w:lineRule="auto"/>
            </w:pPr>
            <w:r>
              <w:t xml:space="preserve">3) обмеження торговельних операцій; </w:t>
            </w:r>
          </w:p>
          <w:p w14:paraId="6A0ACEFC" w14:textId="77777777" w:rsidR="00FD1B99" w:rsidRDefault="001568ED" w:rsidP="00BC0664">
            <w:pPr>
              <w:spacing w:line="238" w:lineRule="auto"/>
            </w:pPr>
            <w:r>
              <w:t xml:space="preserve">4) обмеження, часткове чи повне припинення транзиту ресурсів, польотів та перевезень територією України; </w:t>
            </w:r>
          </w:p>
          <w:p w14:paraId="3BB39C5F" w14:textId="77777777" w:rsidR="00FD1B99" w:rsidRDefault="001568ED" w:rsidP="00BC0664">
            <w:pPr>
              <w:spacing w:line="238" w:lineRule="auto"/>
            </w:pPr>
            <w:r>
              <w:t xml:space="preserve">5) запобігання виведенню капіталів за межі України; </w:t>
            </w:r>
          </w:p>
          <w:p w14:paraId="7482C7E4" w14:textId="77777777" w:rsidR="00FD1B99" w:rsidRDefault="001568ED" w:rsidP="00BC0664">
            <w:pPr>
              <w:spacing w:line="238" w:lineRule="auto"/>
            </w:pPr>
            <w:r>
              <w:t>6) зупинення виконання економічних та фінансових зобов</w:t>
            </w:r>
            <w:r w:rsidR="00DA2CDC">
              <w:t>'</w:t>
            </w:r>
            <w:r>
              <w:t xml:space="preserve">язань; </w:t>
            </w:r>
          </w:p>
          <w:p w14:paraId="583B7ECC" w14:textId="77777777" w:rsidR="00FD1B99" w:rsidRDefault="001568ED" w:rsidP="00BC0664">
            <w:pPr>
              <w:spacing w:line="238"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D7C3372" w14:textId="77777777" w:rsidR="00FD1B99" w:rsidRDefault="001568ED" w:rsidP="00BC0664">
            <w:pPr>
              <w:spacing w:line="238"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CE865D" w14:textId="77777777" w:rsidR="00427CDD" w:rsidRDefault="001568ED" w:rsidP="00BC0664">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w:t>
            </w:r>
            <w:r>
              <w:lastRenderedPageBreak/>
              <w:t xml:space="preserve">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w:t>
            </w:r>
          </w:p>
          <w:p w14:paraId="2E0571A2" w14:textId="77777777" w:rsidR="00FD1B99" w:rsidRDefault="001568ED" w:rsidP="00BC0664">
            <w:r>
              <w:t xml:space="preserve">послуг походженням з іноземної держави, до якої застосовано санкції згідно з цим Законом; </w:t>
            </w:r>
          </w:p>
          <w:p w14:paraId="21E51125" w14:textId="77777777" w:rsidR="00FD1B99" w:rsidRDefault="001568ED" w:rsidP="00BC066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6BCF823E" w14:textId="77777777" w:rsidR="00FD1B99" w:rsidRDefault="001568ED" w:rsidP="00BC066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12C48182" w14:textId="77777777" w:rsidR="00FD1B99" w:rsidRDefault="001568ED" w:rsidP="00BC066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7A90ACE" w14:textId="77777777" w:rsidR="00FD1B99" w:rsidRDefault="001568ED" w:rsidP="00BC0664">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B104B9D" w14:textId="77777777" w:rsidR="00FD1B99" w:rsidRDefault="001568ED" w:rsidP="00BC0664">
            <w:r>
              <w:t>14) заборона передання технологій, прав на об</w:t>
            </w:r>
            <w:r w:rsidR="00DA2CDC">
              <w:t>'</w:t>
            </w:r>
            <w:r>
              <w:t xml:space="preserve">єкти права інтелектуальної власності; </w:t>
            </w:r>
          </w:p>
          <w:p w14:paraId="4B31AA83" w14:textId="77777777" w:rsidR="00FD1B99" w:rsidRDefault="001568ED" w:rsidP="00BC066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B6753AF" w14:textId="77777777" w:rsidR="00FD1B99" w:rsidRDefault="001568ED" w:rsidP="00BC0664">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56023039" w14:textId="77777777" w:rsidR="00FD1B99" w:rsidRDefault="001568ED" w:rsidP="00BC0664">
            <w:r>
              <w:t xml:space="preserve">17) анулювання офіційних візитів, засідань, переговорів з питань укладення договорів чи угод; </w:t>
            </w:r>
          </w:p>
          <w:p w14:paraId="2D00D7C5" w14:textId="77777777" w:rsidR="00FD1B99" w:rsidRDefault="001568ED" w:rsidP="00BC0664">
            <w:pPr>
              <w:spacing w:line="235" w:lineRule="auto"/>
            </w:pPr>
            <w:r>
              <w:lastRenderedPageBreak/>
              <w:t xml:space="preserve">18) заборона на набуття у власність земельних ділянок; </w:t>
            </w:r>
          </w:p>
          <w:p w14:paraId="14626AF9" w14:textId="77777777" w:rsidR="00FD1B99" w:rsidRDefault="001568ED" w:rsidP="00BC0664">
            <w:pPr>
              <w:spacing w:line="235" w:lineRule="auto"/>
            </w:pPr>
            <w:r>
              <w:t>19) інші санкції, що відповідають принципам їх застосування, встановленим цим Законом.</w:t>
            </w:r>
          </w:p>
        </w:tc>
        <w:tc>
          <w:tcPr>
            <w:tcW w:w="0" w:type="auto"/>
          </w:tcPr>
          <w:p w14:paraId="1EAE9419" w14:textId="77777777" w:rsidR="00FD1B99" w:rsidRDefault="001568ED" w:rsidP="00BC0664">
            <w:pPr>
              <w:spacing w:line="238" w:lineRule="auto"/>
            </w:pPr>
            <w:r>
              <w:lastRenderedPageBreak/>
              <w:t>безстроково; десять років</w:t>
            </w:r>
          </w:p>
        </w:tc>
      </w:tr>
      <w:tr w:rsidR="00FD1B99" w14:paraId="61489502" w14:textId="77777777" w:rsidTr="00DA2CDC">
        <w:trPr>
          <w:jc w:val="center"/>
        </w:trPr>
        <w:tc>
          <w:tcPr>
            <w:tcW w:w="0" w:type="auto"/>
          </w:tcPr>
          <w:p w14:paraId="480A55DD" w14:textId="77777777" w:rsidR="00FD1B99" w:rsidRDefault="001568ED" w:rsidP="000C4A4F">
            <w:r>
              <w:lastRenderedPageBreak/>
              <w:t>10.</w:t>
            </w:r>
          </w:p>
        </w:tc>
        <w:tc>
          <w:tcPr>
            <w:tcW w:w="0" w:type="auto"/>
          </w:tcPr>
          <w:p w14:paraId="4F8CC797" w14:textId="77777777" w:rsidR="00FD1B99" w:rsidRDefault="001568ED" w:rsidP="00BC0664">
            <w:pPr>
              <w:spacing w:line="233" w:lineRule="auto"/>
            </w:pPr>
            <w:proofErr w:type="spellStart"/>
            <w:r>
              <w:t>Меньшикова</w:t>
            </w:r>
            <w:proofErr w:type="spellEnd"/>
            <w:r>
              <w:t xml:space="preserve"> Ірина Петрівна (</w:t>
            </w:r>
            <w:proofErr w:type="spellStart"/>
            <w:r>
              <w:t>Меньшикова</w:t>
            </w:r>
            <w:proofErr w:type="spellEnd"/>
            <w:r>
              <w:t xml:space="preserve"> </w:t>
            </w:r>
            <w:proofErr w:type="spellStart"/>
            <w:r>
              <w:t>Ирина</w:t>
            </w:r>
            <w:proofErr w:type="spellEnd"/>
            <w:r>
              <w:t xml:space="preserve"> </w:t>
            </w:r>
            <w:proofErr w:type="spellStart"/>
            <w:r>
              <w:t>Петровна</w:t>
            </w:r>
            <w:proofErr w:type="spellEnd"/>
            <w:r>
              <w:t xml:space="preserve">, </w:t>
            </w:r>
            <w:proofErr w:type="spellStart"/>
            <w:r>
              <w:t>Menshikova</w:t>
            </w:r>
            <w:proofErr w:type="spellEnd"/>
            <w:r>
              <w:t xml:space="preserve"> </w:t>
            </w:r>
            <w:proofErr w:type="spellStart"/>
            <w:r>
              <w:t>Irina</w:t>
            </w:r>
            <w:proofErr w:type="spellEnd"/>
            <w:r>
              <w:t xml:space="preserve">), 23.03.1968 </w:t>
            </w:r>
            <w:proofErr w:type="spellStart"/>
            <w:r>
              <w:t>р.н</w:t>
            </w:r>
            <w:proofErr w:type="spellEnd"/>
            <w:r>
              <w:t>.</w:t>
            </w:r>
          </w:p>
          <w:p w14:paraId="66D1D08F" w14:textId="77777777" w:rsidR="00FD1B99" w:rsidRDefault="001568ED" w:rsidP="00BC0664">
            <w:pPr>
              <w:spacing w:line="233" w:lineRule="auto"/>
            </w:pPr>
            <w:r>
              <w:t>Громадянство – Російська Федерація.</w:t>
            </w:r>
          </w:p>
          <w:p w14:paraId="1A3ADC96" w14:textId="77777777" w:rsidR="00FD1B99" w:rsidRDefault="001568ED" w:rsidP="00BC0664">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212705897441.</w:t>
            </w:r>
          </w:p>
        </w:tc>
        <w:tc>
          <w:tcPr>
            <w:tcW w:w="0" w:type="auto"/>
          </w:tcPr>
          <w:p w14:paraId="5F2D29C7" w14:textId="77777777" w:rsidR="00FD1B99" w:rsidRDefault="001568ED" w:rsidP="00BC0664">
            <w:pPr>
              <w:spacing w:line="233" w:lineRule="auto"/>
            </w:pPr>
            <w:r>
              <w:t xml:space="preserve">1) позбавлення державних нагород України, інших форм відзначення; </w:t>
            </w:r>
          </w:p>
          <w:p w14:paraId="62A8957A" w14:textId="77777777" w:rsidR="00FD1B99" w:rsidRDefault="001568ED" w:rsidP="00BC0664">
            <w:pPr>
              <w:spacing w:line="233"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87B4F85" w14:textId="77777777" w:rsidR="00FD1B99" w:rsidRDefault="001568ED" w:rsidP="00BC0664">
            <w:pPr>
              <w:spacing w:line="233" w:lineRule="auto"/>
            </w:pPr>
            <w:r>
              <w:t xml:space="preserve">3) обмеження торговельних операцій; </w:t>
            </w:r>
          </w:p>
          <w:p w14:paraId="2DA6983B" w14:textId="77777777" w:rsidR="00FD1B99" w:rsidRDefault="001568ED" w:rsidP="00BC0664">
            <w:pPr>
              <w:spacing w:line="233" w:lineRule="auto"/>
            </w:pPr>
            <w:r>
              <w:t xml:space="preserve">4) обмеження, часткове чи повне припинення транзиту ресурсів, польотів та перевезень територією України; </w:t>
            </w:r>
          </w:p>
          <w:p w14:paraId="6B2ACD19" w14:textId="77777777" w:rsidR="00FD1B99" w:rsidRDefault="001568ED" w:rsidP="00BC0664">
            <w:pPr>
              <w:spacing w:line="233" w:lineRule="auto"/>
            </w:pPr>
            <w:r>
              <w:t xml:space="preserve">5) запобігання виведенню капіталів за межі України; </w:t>
            </w:r>
          </w:p>
          <w:p w14:paraId="640B24BA" w14:textId="77777777" w:rsidR="00FD1B99" w:rsidRDefault="001568ED" w:rsidP="00BC0664">
            <w:pPr>
              <w:spacing w:line="233" w:lineRule="auto"/>
            </w:pPr>
            <w:r>
              <w:t>6) зупинення виконання економічних та фінансових зобов</w:t>
            </w:r>
            <w:r w:rsidR="00DA2CDC">
              <w:t>'</w:t>
            </w:r>
            <w:r>
              <w:t xml:space="preserve">язань; </w:t>
            </w:r>
          </w:p>
          <w:p w14:paraId="1A8CDC19" w14:textId="77777777" w:rsidR="00FD1B99" w:rsidRDefault="001568ED" w:rsidP="00BC0664">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8E46D78" w14:textId="77777777" w:rsidR="00FD1B99" w:rsidRDefault="001568ED" w:rsidP="00BC0664">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486BE2" w14:textId="77777777" w:rsidR="00FD1B99" w:rsidRDefault="001568ED" w:rsidP="00BC0664">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B5FAE65" w14:textId="77777777" w:rsidR="00FD1B99" w:rsidRDefault="001568ED" w:rsidP="000C4A4F">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40B224BE"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0D3874E1" w14:textId="77777777"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9E885C6" w14:textId="77777777"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860D2F2" w14:textId="77777777" w:rsidR="00FD1B99" w:rsidRDefault="001568ED" w:rsidP="000C4A4F">
            <w:r>
              <w:t>14) заборона передання технологій, прав на об</w:t>
            </w:r>
            <w:r w:rsidR="00DA2CDC">
              <w:t>'</w:t>
            </w:r>
            <w:r>
              <w:t xml:space="preserve">єкти права інтелектуальної власності; </w:t>
            </w:r>
          </w:p>
          <w:p w14:paraId="35897BD6" w14:textId="77777777"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76608633" w14:textId="77777777"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70093AFA" w14:textId="77777777" w:rsidR="00FD1B99" w:rsidRDefault="001568ED" w:rsidP="000C4A4F">
            <w:r>
              <w:t xml:space="preserve">17) анулювання офіційних візитів, засідань, переговорів з питань укладення договорів чи угод; </w:t>
            </w:r>
          </w:p>
          <w:p w14:paraId="2D286AC1" w14:textId="77777777" w:rsidR="00FD1B99" w:rsidRDefault="001568ED" w:rsidP="000C4A4F">
            <w:r>
              <w:t xml:space="preserve">18) заборона на набуття у власність земельних ділянок; </w:t>
            </w:r>
          </w:p>
          <w:p w14:paraId="0294312E" w14:textId="77777777" w:rsidR="00FD1B99" w:rsidRDefault="001568ED" w:rsidP="000C4A4F">
            <w:r>
              <w:t>19) інші санкції, що відповідають принципам їх застосування, встановленим цим Законом.</w:t>
            </w:r>
          </w:p>
          <w:p w14:paraId="0A2F54A2" w14:textId="77777777" w:rsidR="000C4A4F" w:rsidRDefault="000C4A4F" w:rsidP="000C4A4F"/>
          <w:p w14:paraId="54CE70B1" w14:textId="77777777" w:rsidR="000C4A4F" w:rsidRDefault="000C4A4F" w:rsidP="000C4A4F"/>
        </w:tc>
        <w:tc>
          <w:tcPr>
            <w:tcW w:w="0" w:type="auto"/>
          </w:tcPr>
          <w:p w14:paraId="0EC61CB9" w14:textId="77777777" w:rsidR="00FD1B99" w:rsidRDefault="001568ED" w:rsidP="00BC0664">
            <w:pPr>
              <w:spacing w:line="233" w:lineRule="auto"/>
            </w:pPr>
            <w:r>
              <w:lastRenderedPageBreak/>
              <w:t>безстроково; десять років</w:t>
            </w:r>
          </w:p>
        </w:tc>
      </w:tr>
      <w:tr w:rsidR="00FD1B99" w14:paraId="69622EB1" w14:textId="77777777" w:rsidTr="00DA2CDC">
        <w:trPr>
          <w:jc w:val="center"/>
        </w:trPr>
        <w:tc>
          <w:tcPr>
            <w:tcW w:w="0" w:type="auto"/>
          </w:tcPr>
          <w:p w14:paraId="38896995" w14:textId="77777777" w:rsidR="00FD1B99" w:rsidRDefault="001568ED" w:rsidP="000C4A4F">
            <w:r>
              <w:lastRenderedPageBreak/>
              <w:t>11.</w:t>
            </w:r>
          </w:p>
        </w:tc>
        <w:tc>
          <w:tcPr>
            <w:tcW w:w="0" w:type="auto"/>
          </w:tcPr>
          <w:p w14:paraId="0AA45CA3" w14:textId="77777777" w:rsidR="00FD1B99" w:rsidRDefault="001568ED" w:rsidP="000C4A4F">
            <w:r>
              <w:t xml:space="preserve">Ушаков Олександр Матвійович (Ушаков </w:t>
            </w:r>
            <w:proofErr w:type="spellStart"/>
            <w:r>
              <w:t>Александр</w:t>
            </w:r>
            <w:proofErr w:type="spellEnd"/>
            <w:r>
              <w:t xml:space="preserve"> </w:t>
            </w:r>
            <w:proofErr w:type="spellStart"/>
            <w:r>
              <w:t>Матвеевич</w:t>
            </w:r>
            <w:proofErr w:type="spellEnd"/>
            <w:r>
              <w:t xml:space="preserve">, </w:t>
            </w:r>
            <w:proofErr w:type="spellStart"/>
            <w:r>
              <w:t>Ushakov</w:t>
            </w:r>
            <w:proofErr w:type="spellEnd"/>
            <w:r>
              <w:t xml:space="preserve"> </w:t>
            </w:r>
            <w:proofErr w:type="spellStart"/>
            <w:r>
              <w:t>Aleksandr</w:t>
            </w:r>
            <w:proofErr w:type="spellEnd"/>
            <w:r>
              <w:t xml:space="preserve">), 01.07.1988 </w:t>
            </w:r>
            <w:proofErr w:type="spellStart"/>
            <w:r>
              <w:t>р.н</w:t>
            </w:r>
            <w:proofErr w:type="spellEnd"/>
            <w:r>
              <w:t>.</w:t>
            </w:r>
          </w:p>
          <w:p w14:paraId="5E829515" w14:textId="77777777" w:rsidR="00FD1B99" w:rsidRDefault="001568ED" w:rsidP="000C4A4F">
            <w:r>
              <w:t>Громадянство – Російська Федерація.</w:t>
            </w:r>
          </w:p>
          <w:p w14:paraId="529E257D" w14:textId="77777777"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563000997167.</w:t>
            </w:r>
          </w:p>
        </w:tc>
        <w:tc>
          <w:tcPr>
            <w:tcW w:w="0" w:type="auto"/>
          </w:tcPr>
          <w:p w14:paraId="1811049B" w14:textId="77777777" w:rsidR="00FD1B99" w:rsidRDefault="001568ED" w:rsidP="000C4A4F">
            <w:r>
              <w:t xml:space="preserve">1) позбавлення державних нагород України, інших форм відзначення; </w:t>
            </w:r>
          </w:p>
          <w:p w14:paraId="5FEA59C4"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C829B88" w14:textId="77777777" w:rsidR="00FD1B99" w:rsidRDefault="001568ED" w:rsidP="000C4A4F">
            <w:r>
              <w:t xml:space="preserve">3) обмеження торговельних операцій; </w:t>
            </w:r>
          </w:p>
          <w:p w14:paraId="79957663"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75EBA6D4" w14:textId="77777777" w:rsidR="00FD1B99" w:rsidRDefault="001568ED" w:rsidP="000C4A4F">
            <w:r>
              <w:t xml:space="preserve">5) запобігання виведенню капіталів за межі України; </w:t>
            </w:r>
          </w:p>
          <w:p w14:paraId="6C6BFE63" w14:textId="77777777" w:rsidR="00FD1B99" w:rsidRDefault="001568ED" w:rsidP="000C4A4F">
            <w:r>
              <w:t>6) зупинення виконання економічних та фінансових зобов</w:t>
            </w:r>
            <w:r w:rsidR="00DA2CDC">
              <w:t>'</w:t>
            </w:r>
            <w:r>
              <w:t xml:space="preserve">язань; </w:t>
            </w:r>
          </w:p>
          <w:p w14:paraId="060B010C"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F33DE2E"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DF8D16"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23460EE" w14:textId="77777777" w:rsidR="00FD1B99" w:rsidRDefault="001568ED" w:rsidP="00B848A9">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w:t>
            </w:r>
          </w:p>
          <w:p w14:paraId="4E775F6E" w14:textId="77777777" w:rsidR="00FD1B99" w:rsidRDefault="001568ED" w:rsidP="00B848A9">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5494D80D" w14:textId="77777777" w:rsidR="00FD1B99" w:rsidRDefault="001568ED" w:rsidP="00B848A9">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D31436F" w14:textId="77777777" w:rsidR="00FD1B99" w:rsidRDefault="001568ED" w:rsidP="00B848A9">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5F4FBED" w14:textId="77777777" w:rsidR="00FD1B99" w:rsidRDefault="001568ED" w:rsidP="00B848A9">
            <w:r>
              <w:t>14) заборона передання технологій, прав на об</w:t>
            </w:r>
            <w:r w:rsidR="00DA2CDC">
              <w:t>'</w:t>
            </w:r>
            <w:r>
              <w:t xml:space="preserve">єкти права інтелектуальної власності; </w:t>
            </w:r>
          </w:p>
          <w:p w14:paraId="72717DA6" w14:textId="77777777" w:rsidR="00FD1B99" w:rsidRDefault="001568ED" w:rsidP="00B848A9">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6EE3F3F" w14:textId="77777777" w:rsidR="00FD1B99" w:rsidRDefault="001568ED" w:rsidP="00B848A9">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7CFD03C3" w14:textId="77777777" w:rsidR="00FD1B99" w:rsidRDefault="001568ED" w:rsidP="00B848A9">
            <w:r>
              <w:t xml:space="preserve">17) анулювання офіційних візитів, засідань, переговорів з питань укладення договорів чи угод; </w:t>
            </w:r>
          </w:p>
          <w:p w14:paraId="118652AB" w14:textId="77777777" w:rsidR="00FD1B99" w:rsidRDefault="001568ED" w:rsidP="00B848A9">
            <w:r>
              <w:t xml:space="preserve">18) заборона на набуття у власність земельних ділянок; </w:t>
            </w:r>
          </w:p>
          <w:p w14:paraId="691E234A" w14:textId="77777777" w:rsidR="00FD1B99" w:rsidRDefault="001568ED" w:rsidP="00B848A9">
            <w:r>
              <w:t>19) інші санкції, що відповідають принципам їх застосування, встановленим цим Законом.</w:t>
            </w:r>
          </w:p>
        </w:tc>
        <w:tc>
          <w:tcPr>
            <w:tcW w:w="0" w:type="auto"/>
          </w:tcPr>
          <w:p w14:paraId="443CBE6D" w14:textId="77777777" w:rsidR="00FD1B99" w:rsidRDefault="001568ED" w:rsidP="000C4A4F">
            <w:r>
              <w:lastRenderedPageBreak/>
              <w:t>безстроково; десять років</w:t>
            </w:r>
          </w:p>
        </w:tc>
      </w:tr>
      <w:tr w:rsidR="00FD1B99" w14:paraId="5BB45D74" w14:textId="77777777" w:rsidTr="00DA2CDC">
        <w:trPr>
          <w:jc w:val="center"/>
        </w:trPr>
        <w:tc>
          <w:tcPr>
            <w:tcW w:w="0" w:type="auto"/>
          </w:tcPr>
          <w:p w14:paraId="76A626FF" w14:textId="77777777" w:rsidR="00FD1B99" w:rsidRDefault="001568ED" w:rsidP="000C4A4F">
            <w:r>
              <w:t>12.</w:t>
            </w:r>
          </w:p>
        </w:tc>
        <w:tc>
          <w:tcPr>
            <w:tcW w:w="0" w:type="auto"/>
          </w:tcPr>
          <w:p w14:paraId="5F32F7A6" w14:textId="77777777" w:rsidR="001568ED" w:rsidRPr="006C6543" w:rsidRDefault="001568ED" w:rsidP="000C4A4F">
            <w:pPr>
              <w:rPr>
                <w:lang w:val="ru-RU"/>
              </w:rPr>
            </w:pPr>
            <w:proofErr w:type="spellStart"/>
            <w:r>
              <w:t>Кладов</w:t>
            </w:r>
            <w:proofErr w:type="spellEnd"/>
            <w:r>
              <w:t xml:space="preserve"> Віктор Юрійович (</w:t>
            </w:r>
            <w:proofErr w:type="spellStart"/>
            <w:r>
              <w:t>Кладов</w:t>
            </w:r>
            <w:proofErr w:type="spellEnd"/>
            <w:r>
              <w:t xml:space="preserve"> </w:t>
            </w:r>
            <w:proofErr w:type="spellStart"/>
            <w:r>
              <w:t>Виктор</w:t>
            </w:r>
            <w:proofErr w:type="spellEnd"/>
            <w:r>
              <w:t xml:space="preserve"> </w:t>
            </w:r>
            <w:proofErr w:type="spellStart"/>
            <w:r>
              <w:t>Юрьевич</w:t>
            </w:r>
            <w:proofErr w:type="spellEnd"/>
            <w:r>
              <w:t xml:space="preserve">, </w:t>
            </w:r>
            <w:proofErr w:type="spellStart"/>
            <w:r>
              <w:t>Kladov</w:t>
            </w:r>
            <w:proofErr w:type="spellEnd"/>
            <w:r>
              <w:t xml:space="preserve"> </w:t>
            </w:r>
            <w:proofErr w:type="spellStart"/>
            <w:r>
              <w:t>Viktor</w:t>
            </w:r>
            <w:proofErr w:type="spellEnd"/>
            <w:r>
              <w:t xml:space="preserve">), </w:t>
            </w:r>
          </w:p>
          <w:p w14:paraId="4153949D" w14:textId="77777777" w:rsidR="00FD1B99" w:rsidRDefault="001568ED" w:rsidP="000C4A4F">
            <w:r>
              <w:t xml:space="preserve">01.12.1979 </w:t>
            </w:r>
            <w:proofErr w:type="spellStart"/>
            <w:r>
              <w:t>р.н</w:t>
            </w:r>
            <w:proofErr w:type="spellEnd"/>
            <w:r>
              <w:t>.</w:t>
            </w:r>
          </w:p>
          <w:p w14:paraId="3E7927CC" w14:textId="77777777" w:rsidR="00FD1B99" w:rsidRDefault="001568ED" w:rsidP="000C4A4F">
            <w:r>
              <w:t>Громадянство – Російська Федерація.</w:t>
            </w:r>
          </w:p>
          <w:p w14:paraId="48F89201" w14:textId="77777777" w:rsidR="00FD1B99" w:rsidRDefault="001568ED" w:rsidP="000C4A4F">
            <w:r>
              <w:lastRenderedPageBreak/>
              <w:t>Відомості згідно з Єдиним державним реєстром платників податків Російської Федерації: ідентифікаційний номер платника податків – 583801552765.</w:t>
            </w:r>
          </w:p>
        </w:tc>
        <w:tc>
          <w:tcPr>
            <w:tcW w:w="0" w:type="auto"/>
          </w:tcPr>
          <w:p w14:paraId="0306027D" w14:textId="77777777" w:rsidR="00FD1B99" w:rsidRDefault="001568ED" w:rsidP="000C4A4F">
            <w:r>
              <w:lastRenderedPageBreak/>
              <w:t xml:space="preserve">1) позбавлення державних нагород України, інших форм відзначення; </w:t>
            </w:r>
          </w:p>
          <w:p w14:paraId="189A2BE3"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r>
              <w:lastRenderedPageBreak/>
              <w:t xml:space="preserve">інших фізичних або юридичних осіб) вчиняти дії, тотожні за змістом здійсненню права розпорядження ними; </w:t>
            </w:r>
          </w:p>
          <w:p w14:paraId="6D9258F7" w14:textId="77777777" w:rsidR="00FD1B99" w:rsidRDefault="001568ED" w:rsidP="000C4A4F">
            <w:r>
              <w:t xml:space="preserve">3) обмеження торговельних операцій; </w:t>
            </w:r>
          </w:p>
          <w:p w14:paraId="226BE0BC"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1F996072" w14:textId="77777777" w:rsidR="00FD1B99" w:rsidRDefault="001568ED" w:rsidP="000C4A4F">
            <w:r>
              <w:t xml:space="preserve">5) запобігання виведенню капіталів за межі України; </w:t>
            </w:r>
          </w:p>
          <w:p w14:paraId="5A15A837" w14:textId="77777777" w:rsidR="00FD1B99" w:rsidRDefault="001568ED" w:rsidP="000C4A4F">
            <w:r>
              <w:t>6) зупинення виконання економічних та фінансових зобов</w:t>
            </w:r>
            <w:r w:rsidR="00DA2CDC">
              <w:t>'</w:t>
            </w:r>
            <w:r>
              <w:t xml:space="preserve">язань; </w:t>
            </w:r>
          </w:p>
          <w:p w14:paraId="0BE325AB"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428C2E0"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C8D63A"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5CF5A85"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4ED065ED"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2BE3051F" w14:textId="77777777" w:rsidR="00FD1B99" w:rsidRDefault="001568ED" w:rsidP="00B848A9">
            <w:pPr>
              <w:spacing w:line="233" w:lineRule="auto"/>
            </w:pPr>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F484FCD" w14:textId="77777777" w:rsidR="00FD1B99" w:rsidRDefault="001568ED" w:rsidP="00B848A9">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42A47A2" w14:textId="77777777" w:rsidR="00FD1B99" w:rsidRDefault="001568ED" w:rsidP="00B848A9">
            <w:pPr>
              <w:spacing w:line="233" w:lineRule="auto"/>
            </w:pPr>
            <w:r>
              <w:t>14) заборона передання технологій, прав на об</w:t>
            </w:r>
            <w:r w:rsidR="00DA2CDC">
              <w:t>'</w:t>
            </w:r>
            <w:r>
              <w:t xml:space="preserve">єкти права інтелектуальної власності; </w:t>
            </w:r>
          </w:p>
          <w:p w14:paraId="750AFBB9" w14:textId="77777777" w:rsidR="00FD1B99" w:rsidRDefault="001568ED" w:rsidP="00B848A9">
            <w:pPr>
              <w:spacing w:line="233"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167DB4C" w14:textId="77777777" w:rsidR="00FD1B99" w:rsidRDefault="001568ED" w:rsidP="00B848A9">
            <w:pPr>
              <w:spacing w:line="233" w:lineRule="auto"/>
            </w:pPr>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4854CC73" w14:textId="77777777" w:rsidR="00FD1B99" w:rsidRDefault="001568ED" w:rsidP="00B848A9">
            <w:pPr>
              <w:spacing w:line="233" w:lineRule="auto"/>
            </w:pPr>
            <w:r>
              <w:t xml:space="preserve">17) анулювання офіційних візитів, засідань, переговорів з питань укладення договорів чи угод; </w:t>
            </w:r>
          </w:p>
          <w:p w14:paraId="78342972" w14:textId="77777777" w:rsidR="00FD1B99" w:rsidRDefault="001568ED" w:rsidP="00B848A9">
            <w:pPr>
              <w:spacing w:line="233" w:lineRule="auto"/>
            </w:pPr>
            <w:r>
              <w:t xml:space="preserve">18) заборона на набуття у власність земельних ділянок; </w:t>
            </w:r>
          </w:p>
          <w:p w14:paraId="0426FA2C" w14:textId="77777777" w:rsidR="00FD1B99" w:rsidRDefault="001568ED" w:rsidP="00B848A9">
            <w:pPr>
              <w:spacing w:line="233" w:lineRule="auto"/>
            </w:pPr>
            <w:r>
              <w:t>19) інші санкції, що відповідають принципам їх застосування, встановленим цим Законом.</w:t>
            </w:r>
          </w:p>
        </w:tc>
        <w:tc>
          <w:tcPr>
            <w:tcW w:w="0" w:type="auto"/>
          </w:tcPr>
          <w:p w14:paraId="665811EB" w14:textId="77777777" w:rsidR="00FD1B99" w:rsidRDefault="001568ED" w:rsidP="000C4A4F">
            <w:r>
              <w:lastRenderedPageBreak/>
              <w:t>безстроково; десять років</w:t>
            </w:r>
          </w:p>
        </w:tc>
      </w:tr>
      <w:tr w:rsidR="00FD1B99" w14:paraId="515D907B" w14:textId="77777777" w:rsidTr="00DA2CDC">
        <w:trPr>
          <w:jc w:val="center"/>
        </w:trPr>
        <w:tc>
          <w:tcPr>
            <w:tcW w:w="0" w:type="auto"/>
          </w:tcPr>
          <w:p w14:paraId="3172195D" w14:textId="77777777" w:rsidR="00FD1B99" w:rsidRDefault="001568ED" w:rsidP="000C4A4F">
            <w:r>
              <w:lastRenderedPageBreak/>
              <w:t>13.</w:t>
            </w:r>
          </w:p>
        </w:tc>
        <w:tc>
          <w:tcPr>
            <w:tcW w:w="0" w:type="auto"/>
          </w:tcPr>
          <w:p w14:paraId="0143BFAF" w14:textId="77777777" w:rsidR="001568ED" w:rsidRPr="006C6543" w:rsidRDefault="001568ED" w:rsidP="00B848A9">
            <w:pPr>
              <w:spacing w:line="233" w:lineRule="auto"/>
              <w:rPr>
                <w:lang w:val="ru-RU"/>
              </w:rPr>
            </w:pPr>
            <w:proofErr w:type="spellStart"/>
            <w:r>
              <w:t>Чепурной</w:t>
            </w:r>
            <w:proofErr w:type="spellEnd"/>
            <w:r>
              <w:t xml:space="preserve"> Олег Іванович (</w:t>
            </w:r>
            <w:proofErr w:type="spellStart"/>
            <w:r>
              <w:t>Чепурной</w:t>
            </w:r>
            <w:proofErr w:type="spellEnd"/>
            <w:r>
              <w:t xml:space="preserve"> Олег </w:t>
            </w:r>
            <w:proofErr w:type="spellStart"/>
            <w:r>
              <w:t>Иванович</w:t>
            </w:r>
            <w:proofErr w:type="spellEnd"/>
            <w:r>
              <w:t xml:space="preserve">, </w:t>
            </w:r>
            <w:proofErr w:type="spellStart"/>
            <w:r>
              <w:t>Chepurnoi</w:t>
            </w:r>
            <w:proofErr w:type="spellEnd"/>
            <w:r>
              <w:t xml:space="preserve"> </w:t>
            </w:r>
            <w:proofErr w:type="spellStart"/>
            <w:r>
              <w:t>Oleg</w:t>
            </w:r>
            <w:proofErr w:type="spellEnd"/>
            <w:r>
              <w:t xml:space="preserve">), </w:t>
            </w:r>
          </w:p>
          <w:p w14:paraId="1F1D4736" w14:textId="77777777" w:rsidR="00FD1B99" w:rsidRDefault="001568ED" w:rsidP="00B848A9">
            <w:pPr>
              <w:spacing w:line="233" w:lineRule="auto"/>
            </w:pPr>
            <w:r>
              <w:t xml:space="preserve">11.03.1962 </w:t>
            </w:r>
            <w:proofErr w:type="spellStart"/>
            <w:r>
              <w:t>р.н</w:t>
            </w:r>
            <w:proofErr w:type="spellEnd"/>
            <w:r>
              <w:t>.</w:t>
            </w:r>
          </w:p>
          <w:p w14:paraId="4141A3A8" w14:textId="77777777" w:rsidR="00FD1B99" w:rsidRDefault="001568ED" w:rsidP="00B848A9">
            <w:pPr>
              <w:spacing w:line="233" w:lineRule="auto"/>
            </w:pPr>
            <w:r>
              <w:t>Громадянство – Російська Федерація.</w:t>
            </w:r>
          </w:p>
          <w:p w14:paraId="0E303C7D" w14:textId="77777777" w:rsidR="00FD1B99" w:rsidRDefault="001568ED" w:rsidP="00B848A9">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101801011217.</w:t>
            </w:r>
          </w:p>
        </w:tc>
        <w:tc>
          <w:tcPr>
            <w:tcW w:w="0" w:type="auto"/>
          </w:tcPr>
          <w:p w14:paraId="6B8D381C" w14:textId="77777777" w:rsidR="00FD1B99" w:rsidRDefault="001568ED" w:rsidP="00B848A9">
            <w:pPr>
              <w:spacing w:line="233" w:lineRule="auto"/>
            </w:pPr>
            <w:r>
              <w:t xml:space="preserve">1) позбавлення державних нагород України, інших форм відзначення; </w:t>
            </w:r>
          </w:p>
          <w:p w14:paraId="23AE8CEC" w14:textId="77777777" w:rsidR="00FD1B99" w:rsidRDefault="001568ED" w:rsidP="00B848A9">
            <w:pPr>
              <w:spacing w:line="233"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A611239" w14:textId="77777777" w:rsidR="00FD1B99" w:rsidRDefault="001568ED" w:rsidP="00B848A9">
            <w:pPr>
              <w:spacing w:line="233" w:lineRule="auto"/>
            </w:pPr>
            <w:r>
              <w:t xml:space="preserve">3) обмеження торговельних операцій; </w:t>
            </w:r>
          </w:p>
          <w:p w14:paraId="79050266" w14:textId="77777777" w:rsidR="00FD1B99" w:rsidRDefault="001568ED" w:rsidP="00B848A9">
            <w:pPr>
              <w:spacing w:line="233" w:lineRule="auto"/>
            </w:pPr>
            <w:r>
              <w:t xml:space="preserve">4) обмеження, часткове чи повне припинення транзиту ресурсів, польотів та перевезень територією України; </w:t>
            </w:r>
          </w:p>
          <w:p w14:paraId="503A0042" w14:textId="77777777" w:rsidR="00FD1B99" w:rsidRDefault="001568ED" w:rsidP="000C4A4F">
            <w:r>
              <w:lastRenderedPageBreak/>
              <w:t xml:space="preserve">5) запобігання виведенню капіталів за межі України; </w:t>
            </w:r>
          </w:p>
          <w:p w14:paraId="5C28D1E5" w14:textId="77777777" w:rsidR="00FD1B99" w:rsidRDefault="001568ED" w:rsidP="000C4A4F">
            <w:r>
              <w:t>6) зупинення виконання економічних та фінансових зобов</w:t>
            </w:r>
            <w:r w:rsidR="00DA2CDC">
              <w:t>'</w:t>
            </w:r>
            <w:r>
              <w:t xml:space="preserve">язань; </w:t>
            </w:r>
          </w:p>
          <w:p w14:paraId="250929F1"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B9ABDAB"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A6B2F06"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CF7D437"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7A95366A"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49558B33" w14:textId="77777777"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1CA05C1" w14:textId="77777777" w:rsidR="00FD1B99" w:rsidRDefault="001568ED" w:rsidP="00B848A9">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6E4BC255" w14:textId="77777777" w:rsidR="00FD1B99" w:rsidRDefault="001568ED" w:rsidP="00B848A9">
            <w:r>
              <w:t>14) заборона передання технологій, прав на об</w:t>
            </w:r>
            <w:r w:rsidR="00DA2CDC">
              <w:t>'</w:t>
            </w:r>
            <w:r>
              <w:t xml:space="preserve">єкти права інтелектуальної власності; </w:t>
            </w:r>
          </w:p>
          <w:p w14:paraId="6B6B3595" w14:textId="77777777" w:rsidR="00FD1B99" w:rsidRDefault="001568ED" w:rsidP="00B848A9">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AF374F7" w14:textId="77777777" w:rsidR="00FD1B99" w:rsidRDefault="001568ED" w:rsidP="00B848A9">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38DAE77F" w14:textId="77777777" w:rsidR="00FD1B99" w:rsidRDefault="001568ED" w:rsidP="00B848A9">
            <w:r>
              <w:t xml:space="preserve">17) анулювання офіційних візитів, засідань, переговорів з питань укладення договорів чи угод; </w:t>
            </w:r>
          </w:p>
          <w:p w14:paraId="40EFBCB7" w14:textId="77777777" w:rsidR="00FD1B99" w:rsidRDefault="001568ED" w:rsidP="00B848A9">
            <w:r>
              <w:t xml:space="preserve">18) заборона на набуття у власність земельних ділянок; </w:t>
            </w:r>
          </w:p>
          <w:p w14:paraId="4827A08E" w14:textId="77777777" w:rsidR="00FD1B99" w:rsidRDefault="001568ED" w:rsidP="00B848A9">
            <w:r>
              <w:t>19) інші санкції, що відповідають принципам їх застосування, встановленим цим Законом.</w:t>
            </w:r>
          </w:p>
        </w:tc>
        <w:tc>
          <w:tcPr>
            <w:tcW w:w="0" w:type="auto"/>
          </w:tcPr>
          <w:p w14:paraId="33474CE4" w14:textId="77777777" w:rsidR="00FD1B99" w:rsidRDefault="001568ED" w:rsidP="00B848A9">
            <w:pPr>
              <w:spacing w:line="233" w:lineRule="auto"/>
            </w:pPr>
            <w:r>
              <w:lastRenderedPageBreak/>
              <w:t>безстроково; десять років</w:t>
            </w:r>
          </w:p>
        </w:tc>
      </w:tr>
      <w:tr w:rsidR="00FD1B99" w14:paraId="03FF46F8" w14:textId="77777777" w:rsidTr="00DA2CDC">
        <w:trPr>
          <w:jc w:val="center"/>
        </w:trPr>
        <w:tc>
          <w:tcPr>
            <w:tcW w:w="0" w:type="auto"/>
          </w:tcPr>
          <w:p w14:paraId="0D7CADBB" w14:textId="77777777" w:rsidR="00FD1B99" w:rsidRDefault="001568ED" w:rsidP="000C4A4F">
            <w:r>
              <w:lastRenderedPageBreak/>
              <w:t>14.</w:t>
            </w:r>
          </w:p>
        </w:tc>
        <w:tc>
          <w:tcPr>
            <w:tcW w:w="0" w:type="auto"/>
          </w:tcPr>
          <w:p w14:paraId="032199C2" w14:textId="77777777" w:rsidR="00FD1B99" w:rsidRDefault="001568ED" w:rsidP="000C4A4F">
            <w:proofErr w:type="spellStart"/>
            <w:r>
              <w:t>Гаркушев</w:t>
            </w:r>
            <w:proofErr w:type="spellEnd"/>
            <w:r>
              <w:t xml:space="preserve"> Євген Миколайович (</w:t>
            </w:r>
            <w:proofErr w:type="spellStart"/>
            <w:r>
              <w:t>Гаркушев</w:t>
            </w:r>
            <w:proofErr w:type="spellEnd"/>
            <w:r>
              <w:t xml:space="preserve"> </w:t>
            </w:r>
            <w:proofErr w:type="spellStart"/>
            <w:r>
              <w:t>Евгений</w:t>
            </w:r>
            <w:proofErr w:type="spellEnd"/>
            <w:r>
              <w:t xml:space="preserve"> </w:t>
            </w:r>
            <w:proofErr w:type="spellStart"/>
            <w:r>
              <w:t>Николаевич</w:t>
            </w:r>
            <w:proofErr w:type="spellEnd"/>
            <w:r>
              <w:t xml:space="preserve">, </w:t>
            </w:r>
            <w:proofErr w:type="spellStart"/>
            <w:r>
              <w:t>Garkushev</w:t>
            </w:r>
            <w:proofErr w:type="spellEnd"/>
            <w:r>
              <w:t xml:space="preserve"> </w:t>
            </w:r>
            <w:proofErr w:type="spellStart"/>
            <w:r>
              <w:t>Evgenii</w:t>
            </w:r>
            <w:proofErr w:type="spellEnd"/>
            <w:r>
              <w:t xml:space="preserve">), 18.04.1972 </w:t>
            </w:r>
            <w:proofErr w:type="spellStart"/>
            <w:r>
              <w:t>р.н</w:t>
            </w:r>
            <w:proofErr w:type="spellEnd"/>
            <w:r>
              <w:t>.</w:t>
            </w:r>
          </w:p>
          <w:p w14:paraId="3B144B25" w14:textId="77777777" w:rsidR="00FD1B99" w:rsidRDefault="001568ED" w:rsidP="000C4A4F">
            <w:r>
              <w:t>Громадянство – Російська Федерація.</w:t>
            </w:r>
          </w:p>
          <w:p w14:paraId="14938F9B" w14:textId="77777777"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614401250400.</w:t>
            </w:r>
          </w:p>
        </w:tc>
        <w:tc>
          <w:tcPr>
            <w:tcW w:w="0" w:type="auto"/>
          </w:tcPr>
          <w:p w14:paraId="7BF8EA86" w14:textId="77777777" w:rsidR="00FD1B99" w:rsidRDefault="001568ED" w:rsidP="000C4A4F">
            <w:r>
              <w:t xml:space="preserve">1) позбавлення державних нагород України, інших форм відзначення; </w:t>
            </w:r>
          </w:p>
          <w:p w14:paraId="1749FFE2"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CEA357B" w14:textId="77777777" w:rsidR="00FD1B99" w:rsidRDefault="001568ED" w:rsidP="000C4A4F">
            <w:r>
              <w:t xml:space="preserve">3) обмеження торговельних операцій; </w:t>
            </w:r>
          </w:p>
          <w:p w14:paraId="101261E4"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2C420FC4" w14:textId="77777777" w:rsidR="00FD1B99" w:rsidRDefault="001568ED" w:rsidP="000C4A4F">
            <w:r>
              <w:t xml:space="preserve">5) запобігання виведенню капіталів за межі України; </w:t>
            </w:r>
          </w:p>
          <w:p w14:paraId="7D63A4EC" w14:textId="77777777" w:rsidR="00FD1B99" w:rsidRDefault="001568ED" w:rsidP="000C4A4F">
            <w:r>
              <w:t>6) зупинення виконання економічних та фінансових зобов</w:t>
            </w:r>
            <w:r w:rsidR="00DA2CDC">
              <w:t>'</w:t>
            </w:r>
            <w:r>
              <w:t xml:space="preserve">язань; </w:t>
            </w:r>
          </w:p>
          <w:p w14:paraId="72BADFF3"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w:t>
            </w:r>
            <w:r>
              <w:lastRenderedPageBreak/>
              <w:t xml:space="preserve">припинення дії чи зупинення дії спеціальних дозволів на користування надрами; </w:t>
            </w:r>
          </w:p>
          <w:p w14:paraId="062E74FA" w14:textId="77777777"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F4A4C80" w14:textId="77777777" w:rsidR="00FD1B99" w:rsidRDefault="001568ED" w:rsidP="000C4A4F">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0658E63" w14:textId="77777777"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7314352B" w14:textId="77777777"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69489E37" w14:textId="77777777"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1EA9DE4" w14:textId="77777777"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0B7FB9C" w14:textId="77777777" w:rsidR="00FD1B99" w:rsidRDefault="001568ED" w:rsidP="000C4A4F">
            <w:r>
              <w:t>14) заборона передання технологій, прав на об</w:t>
            </w:r>
            <w:r w:rsidR="00DA2CDC">
              <w:t>'</w:t>
            </w:r>
            <w:r>
              <w:t xml:space="preserve">єкти права інтелектуальної власності; </w:t>
            </w:r>
          </w:p>
          <w:p w14:paraId="6D3C69F5" w14:textId="77777777" w:rsidR="00FD1B99" w:rsidRDefault="001568ED" w:rsidP="000C4A4F">
            <w:r>
              <w:lastRenderedPageBreak/>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1B9D77C" w14:textId="77777777"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118C9714" w14:textId="77777777" w:rsidR="00FD1B99" w:rsidRDefault="001568ED" w:rsidP="000C4A4F">
            <w:r>
              <w:t xml:space="preserve">17) анулювання офіційних візитів, засідань, переговорів з питань укладення договорів чи угод; </w:t>
            </w:r>
          </w:p>
          <w:p w14:paraId="598C8460" w14:textId="77777777" w:rsidR="00FD1B99" w:rsidRDefault="001568ED" w:rsidP="000C4A4F">
            <w:r>
              <w:t xml:space="preserve">18) заборона на набуття у власність земельних ділянок; </w:t>
            </w:r>
          </w:p>
          <w:p w14:paraId="7EBF33DC" w14:textId="77777777" w:rsidR="00FD1B99" w:rsidRDefault="001568ED" w:rsidP="000C4A4F">
            <w:r>
              <w:t>19) інші санкції, що відповідають принципам їх застосування, встановленим цим Законом.</w:t>
            </w:r>
          </w:p>
        </w:tc>
        <w:tc>
          <w:tcPr>
            <w:tcW w:w="0" w:type="auto"/>
          </w:tcPr>
          <w:p w14:paraId="083568B9" w14:textId="77777777" w:rsidR="00FD1B99" w:rsidRDefault="001568ED" w:rsidP="000C4A4F">
            <w:r>
              <w:lastRenderedPageBreak/>
              <w:t>безстроково; десять років</w:t>
            </w:r>
          </w:p>
        </w:tc>
      </w:tr>
      <w:tr w:rsidR="00FD1B99" w14:paraId="07F072F8" w14:textId="77777777" w:rsidTr="00DA2CDC">
        <w:trPr>
          <w:jc w:val="center"/>
        </w:trPr>
        <w:tc>
          <w:tcPr>
            <w:tcW w:w="0" w:type="auto"/>
          </w:tcPr>
          <w:p w14:paraId="73524FB0" w14:textId="77777777" w:rsidR="00FD1B99" w:rsidRDefault="001568ED" w:rsidP="000C4A4F">
            <w:r>
              <w:lastRenderedPageBreak/>
              <w:t>15.</w:t>
            </w:r>
          </w:p>
        </w:tc>
        <w:tc>
          <w:tcPr>
            <w:tcW w:w="0" w:type="auto"/>
          </w:tcPr>
          <w:p w14:paraId="37C80A99" w14:textId="77777777" w:rsidR="00FD1B99" w:rsidRDefault="001568ED" w:rsidP="000C4A4F">
            <w:proofErr w:type="spellStart"/>
            <w:r>
              <w:t>Ковриков</w:t>
            </w:r>
            <w:proofErr w:type="spellEnd"/>
            <w:r>
              <w:t xml:space="preserve"> Роман Валерійович (</w:t>
            </w:r>
            <w:proofErr w:type="spellStart"/>
            <w:r>
              <w:t>Ковриков</w:t>
            </w:r>
            <w:proofErr w:type="spellEnd"/>
            <w:r>
              <w:t xml:space="preserve"> Роман </w:t>
            </w:r>
            <w:proofErr w:type="spellStart"/>
            <w:r>
              <w:t>Валерьевич</w:t>
            </w:r>
            <w:proofErr w:type="spellEnd"/>
            <w:r>
              <w:t xml:space="preserve">, </w:t>
            </w:r>
            <w:proofErr w:type="spellStart"/>
            <w:r>
              <w:t>Kovrikov</w:t>
            </w:r>
            <w:proofErr w:type="spellEnd"/>
            <w:r>
              <w:t xml:space="preserve"> </w:t>
            </w:r>
            <w:proofErr w:type="spellStart"/>
            <w:r>
              <w:t>Roman</w:t>
            </w:r>
            <w:proofErr w:type="spellEnd"/>
            <w:r>
              <w:t xml:space="preserve">), 09.08.1976 </w:t>
            </w:r>
            <w:proofErr w:type="spellStart"/>
            <w:r>
              <w:t>р.н</w:t>
            </w:r>
            <w:proofErr w:type="spellEnd"/>
            <w:r>
              <w:t>.</w:t>
            </w:r>
          </w:p>
          <w:p w14:paraId="104B6C92" w14:textId="77777777" w:rsidR="00FD1B99" w:rsidRDefault="001568ED" w:rsidP="000C4A4F">
            <w:r>
              <w:t>Громадянство – Російська Федерація.</w:t>
            </w:r>
          </w:p>
          <w:p w14:paraId="3890E07A" w14:textId="77777777"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782611846337.</w:t>
            </w:r>
          </w:p>
        </w:tc>
        <w:tc>
          <w:tcPr>
            <w:tcW w:w="0" w:type="auto"/>
          </w:tcPr>
          <w:p w14:paraId="29006E15" w14:textId="77777777" w:rsidR="00FD1B99" w:rsidRDefault="001568ED" w:rsidP="000C4A4F">
            <w:r>
              <w:t xml:space="preserve">1) позбавлення державних нагород України, інших форм відзначення; </w:t>
            </w:r>
          </w:p>
          <w:p w14:paraId="108BD33B" w14:textId="77777777"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F33295E" w14:textId="77777777" w:rsidR="00FD1B99" w:rsidRDefault="001568ED" w:rsidP="000C4A4F">
            <w:r>
              <w:t xml:space="preserve">3) обмеження торговельних операцій; </w:t>
            </w:r>
          </w:p>
          <w:p w14:paraId="48C6D80F" w14:textId="77777777" w:rsidR="00FD1B99" w:rsidRDefault="001568ED" w:rsidP="000C4A4F">
            <w:r>
              <w:t xml:space="preserve">4) обмеження, часткове чи повне припинення транзиту ресурсів, польотів та перевезень територією України; </w:t>
            </w:r>
          </w:p>
          <w:p w14:paraId="0F5B9A48" w14:textId="77777777" w:rsidR="00FD1B99" w:rsidRDefault="001568ED" w:rsidP="000C4A4F">
            <w:r>
              <w:t xml:space="preserve">5) запобігання виведенню капіталів за межі України; </w:t>
            </w:r>
          </w:p>
          <w:p w14:paraId="483A8609" w14:textId="77777777" w:rsidR="00FD1B99" w:rsidRDefault="001568ED" w:rsidP="000C4A4F">
            <w:r>
              <w:t>6) зупинення виконання економічних та фінансових зобов</w:t>
            </w:r>
            <w:r w:rsidR="00DA2CDC">
              <w:t>'</w:t>
            </w:r>
            <w:r>
              <w:t xml:space="preserve">язань; </w:t>
            </w:r>
          </w:p>
          <w:p w14:paraId="0834E4DC" w14:textId="77777777"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03C7A60" w14:textId="77777777" w:rsidR="0033011D" w:rsidRDefault="0033011D" w:rsidP="000C4A4F"/>
          <w:p w14:paraId="5B2FA664" w14:textId="77777777" w:rsidR="00B848A9" w:rsidRDefault="00B848A9" w:rsidP="000C4A4F"/>
          <w:p w14:paraId="4E0F2B5C" w14:textId="77777777" w:rsidR="00FD1B99" w:rsidRDefault="001568ED" w:rsidP="00A26846">
            <w:pPr>
              <w:spacing w:line="235" w:lineRule="auto"/>
            </w:pPr>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6FF4AE1" w14:textId="77777777" w:rsidR="00FD1B99" w:rsidRDefault="001568ED" w:rsidP="00A26846">
            <w:pPr>
              <w:spacing w:line="235"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AE86723" w14:textId="77777777" w:rsidR="00FD1B99" w:rsidRDefault="001568ED" w:rsidP="00A26846">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14:paraId="40C99BE8" w14:textId="77777777" w:rsidR="00FD1B99" w:rsidRDefault="001568ED" w:rsidP="00A26846">
            <w:pPr>
              <w:spacing w:line="235"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14:paraId="116EE63B" w14:textId="77777777" w:rsidR="00FD1B99" w:rsidRDefault="001568ED" w:rsidP="00A26846">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6831BD4" w14:textId="77777777" w:rsidR="00FD1B99" w:rsidRDefault="001568ED" w:rsidP="00A26846">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ECF8F46" w14:textId="77777777" w:rsidR="00FD1B99" w:rsidRDefault="001568ED" w:rsidP="00A26846">
            <w:pPr>
              <w:spacing w:line="235" w:lineRule="auto"/>
            </w:pPr>
            <w:r>
              <w:t>14) заборона передання технологій, прав на об</w:t>
            </w:r>
            <w:r w:rsidR="00DA2CDC">
              <w:t>'</w:t>
            </w:r>
            <w:r>
              <w:t xml:space="preserve">єкти права інтелектуальної власності; </w:t>
            </w:r>
          </w:p>
          <w:p w14:paraId="0BB8428E" w14:textId="77777777" w:rsidR="00FD1B99" w:rsidRDefault="001568ED" w:rsidP="00A26846">
            <w:pPr>
              <w:spacing w:line="235"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6DDF80F" w14:textId="77777777" w:rsidR="00FD1B99" w:rsidRDefault="001568ED" w:rsidP="000C4A4F">
            <w:r>
              <w:lastRenderedPageBreak/>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14:paraId="7C82334F" w14:textId="77777777" w:rsidR="00FD1B99" w:rsidRDefault="001568ED" w:rsidP="000C4A4F">
            <w:r>
              <w:t xml:space="preserve">17) анулювання офіційних візитів, засідань, переговорів з питань укладення договорів чи угод; </w:t>
            </w:r>
          </w:p>
          <w:p w14:paraId="29F75211" w14:textId="77777777" w:rsidR="00FD1B99" w:rsidRDefault="001568ED" w:rsidP="000C4A4F">
            <w:r>
              <w:t xml:space="preserve">18) заборона на набуття у власність земельних ділянок; </w:t>
            </w:r>
          </w:p>
          <w:p w14:paraId="10140D1A" w14:textId="77777777" w:rsidR="00FD1B99" w:rsidRDefault="001568ED" w:rsidP="000C4A4F">
            <w:r>
              <w:t>19) інші санкції, що відповідають принципам їх застосування, встановленим цим Законом.</w:t>
            </w:r>
          </w:p>
        </w:tc>
        <w:tc>
          <w:tcPr>
            <w:tcW w:w="0" w:type="auto"/>
          </w:tcPr>
          <w:p w14:paraId="6C475763" w14:textId="77777777" w:rsidR="00FD1B99" w:rsidRDefault="001568ED" w:rsidP="000C4A4F">
            <w:r>
              <w:lastRenderedPageBreak/>
              <w:t>безстроково; десять років</w:t>
            </w:r>
          </w:p>
        </w:tc>
      </w:tr>
    </w:tbl>
    <w:p w14:paraId="2E774D44" w14:textId="77777777" w:rsidR="001568ED" w:rsidRDefault="001568ED" w:rsidP="000C4A4F"/>
    <w:p w14:paraId="31DBF3E2" w14:textId="77777777" w:rsidR="006E2734" w:rsidRPr="006E2734" w:rsidRDefault="006E2734" w:rsidP="000C4A4F">
      <w:pPr>
        <w:jc w:val="center"/>
      </w:pPr>
      <w:r>
        <w:t>___________________</w:t>
      </w:r>
    </w:p>
    <w:sectPr w:rsidR="006E2734" w:rsidRPr="006E2734">
      <w:headerReference w:type="default" r:id="rId8"/>
      <w:headerReference w:type="first" r:id="rId9"/>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7C87" w14:textId="77777777" w:rsidR="009950BD" w:rsidRDefault="009950BD">
      <w:r>
        <w:separator/>
      </w:r>
    </w:p>
  </w:endnote>
  <w:endnote w:type="continuationSeparator" w:id="0">
    <w:p w14:paraId="479EC3EF" w14:textId="77777777" w:rsidR="009950BD" w:rsidRDefault="0099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3EAD" w14:textId="77777777" w:rsidR="009950BD" w:rsidRDefault="009950BD">
      <w:r>
        <w:separator/>
      </w:r>
    </w:p>
  </w:footnote>
  <w:footnote w:type="continuationSeparator" w:id="0">
    <w:p w14:paraId="46FB3418" w14:textId="77777777" w:rsidR="009950BD" w:rsidRDefault="0099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6DF" w14:textId="77777777" w:rsidR="00DA2CDC" w:rsidRDefault="00DA2CDC">
    <w:pPr>
      <w:jc w:val="center"/>
    </w:pPr>
  </w:p>
  <w:p w14:paraId="1CEFD524" w14:textId="77777777" w:rsidR="000C4A4F" w:rsidRPr="000C4A4F" w:rsidRDefault="000C4A4F">
    <w:pPr>
      <w:jc w:val="center"/>
    </w:pPr>
  </w:p>
  <w:p w14:paraId="37D08E89" w14:textId="77777777" w:rsidR="00FD1B99" w:rsidRDefault="001568ED">
    <w:pPr>
      <w:jc w:val="center"/>
    </w:pPr>
    <w:r>
      <w:fldChar w:fldCharType="begin"/>
    </w:r>
    <w:r>
      <w:instrText>PAGE</w:instrText>
    </w:r>
    <w:r>
      <w:fldChar w:fldCharType="separate"/>
    </w:r>
    <w:r w:rsidR="007779D0">
      <w:rPr>
        <w:noProof/>
      </w:rPr>
      <w:t>3</w:t>
    </w:r>
    <w:r>
      <w:fldChar w:fldCharType="end"/>
    </w:r>
  </w:p>
  <w:p w14:paraId="56F8EA0C" w14:textId="77777777" w:rsidR="00FD1B99" w:rsidRPr="001568ED" w:rsidRDefault="001568ED">
    <w:pPr>
      <w:spacing w:after="240"/>
      <w:jc w:val="right"/>
      <w:rPr>
        <w:lang w:val="en-US"/>
      </w:rPr>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26" w14:textId="77777777" w:rsidR="001568ED" w:rsidRPr="00BC0664" w:rsidRDefault="001568ED" w:rsidP="001568ED">
    <w:pPr>
      <w:ind w:left="8221"/>
      <w:jc w:val="center"/>
      <w:rPr>
        <w:sz w:val="20"/>
        <w:lang w:val="en-US"/>
      </w:rPr>
    </w:pPr>
  </w:p>
  <w:p w14:paraId="1B1B3CF3" w14:textId="77777777" w:rsidR="00F5474C" w:rsidRDefault="00F5474C" w:rsidP="001568ED">
    <w:pPr>
      <w:ind w:left="8221"/>
      <w:jc w:val="center"/>
      <w:rPr>
        <w:lang w:val="en-US"/>
      </w:rPr>
    </w:pPr>
  </w:p>
  <w:p w14:paraId="7EFDF344" w14:textId="77777777" w:rsidR="00F5474C" w:rsidRPr="00F5474C" w:rsidRDefault="00F5474C" w:rsidP="001568ED">
    <w:pPr>
      <w:ind w:left="8221"/>
      <w:jc w:val="center"/>
      <w:rPr>
        <w:lang w:val="en-US"/>
      </w:rPr>
    </w:pPr>
  </w:p>
  <w:p w14:paraId="6F6A725C" w14:textId="77777777" w:rsidR="001568ED" w:rsidRPr="006C6543" w:rsidRDefault="001568ED" w:rsidP="001E6BDF">
    <w:pPr>
      <w:ind w:left="8221"/>
      <w:jc w:val="center"/>
      <w:rPr>
        <w:lang w:val="ru-RU"/>
      </w:rPr>
    </w:pPr>
    <w:r>
      <w:t>Додаток</w:t>
    </w:r>
  </w:p>
  <w:p w14:paraId="61B21A99" w14:textId="77777777" w:rsidR="00DA2CDC" w:rsidRDefault="00F5474C" w:rsidP="001E6BDF">
    <w:pPr>
      <w:ind w:left="8221"/>
      <w:jc w:val="center"/>
    </w:pPr>
    <w:r>
      <w:t xml:space="preserve">до </w:t>
    </w:r>
    <w:r w:rsidR="001568ED">
      <w:t>рішення Ради національної безпеки і оборони України</w:t>
    </w:r>
  </w:p>
  <w:p w14:paraId="08B33E12" w14:textId="77777777" w:rsidR="00DA2CDC" w:rsidRDefault="001568ED" w:rsidP="001E6BDF">
    <w:pPr>
      <w:ind w:left="8221"/>
      <w:jc w:val="center"/>
    </w:pPr>
    <w:r>
      <w:t xml:space="preserve">від </w:t>
    </w:r>
    <w:r w:rsidR="001E6BDF">
      <w:t>3 серпня</w:t>
    </w:r>
    <w:r>
      <w:t xml:space="preserve"> </w:t>
    </w:r>
    <w:r>
      <w:rPr>
        <w:lang w:val="ru-RU"/>
      </w:rPr>
      <w:t>2025</w:t>
    </w:r>
    <w:r>
      <w:t xml:space="preserve"> року "Про застосування персональних спеціальних економічних та інших обмежувальних заходів (санкцій)"</w:t>
    </w:r>
    <w:r w:rsidR="00DA2CDC">
      <w:t>, введеного в дію Указом Президента України</w:t>
    </w:r>
  </w:p>
  <w:p w14:paraId="5F60EDE3" w14:textId="77777777" w:rsidR="001568ED" w:rsidRDefault="00DA2CDC" w:rsidP="001E6BDF">
    <w:pPr>
      <w:ind w:left="8221"/>
      <w:jc w:val="center"/>
    </w:pPr>
    <w:r>
      <w:t>від</w:t>
    </w:r>
    <w:r w:rsidR="001E6BDF">
      <w:t xml:space="preserve"> 3 серпня 2025 року № 580/2025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A7BAD"/>
    <w:multiLevelType w:val="hybridMultilevel"/>
    <w:tmpl w:val="C8B8D1AC"/>
    <w:lvl w:ilvl="0" w:tplc="73F4D6C8">
      <w:start w:val="1"/>
      <w:numFmt w:val="bullet"/>
      <w:lvlText w:val="●"/>
      <w:lvlJc w:val="left"/>
      <w:pPr>
        <w:ind w:left="720" w:hanging="360"/>
      </w:pPr>
    </w:lvl>
    <w:lvl w:ilvl="1" w:tplc="5F325A6C">
      <w:start w:val="1"/>
      <w:numFmt w:val="bullet"/>
      <w:lvlText w:val="○"/>
      <w:lvlJc w:val="left"/>
      <w:pPr>
        <w:ind w:left="1440" w:hanging="360"/>
      </w:pPr>
    </w:lvl>
    <w:lvl w:ilvl="2" w:tplc="560EC4A6">
      <w:start w:val="1"/>
      <w:numFmt w:val="bullet"/>
      <w:lvlText w:val="■"/>
      <w:lvlJc w:val="left"/>
      <w:pPr>
        <w:ind w:left="2160" w:hanging="360"/>
      </w:pPr>
    </w:lvl>
    <w:lvl w:ilvl="3" w:tplc="A672E284">
      <w:start w:val="1"/>
      <w:numFmt w:val="bullet"/>
      <w:lvlText w:val="●"/>
      <w:lvlJc w:val="left"/>
      <w:pPr>
        <w:ind w:left="2880" w:hanging="360"/>
      </w:pPr>
    </w:lvl>
    <w:lvl w:ilvl="4" w:tplc="5CB4B7BE">
      <w:start w:val="1"/>
      <w:numFmt w:val="bullet"/>
      <w:lvlText w:val="○"/>
      <w:lvlJc w:val="left"/>
      <w:pPr>
        <w:ind w:left="3600" w:hanging="360"/>
      </w:pPr>
    </w:lvl>
    <w:lvl w:ilvl="5" w:tplc="8C7A9038">
      <w:start w:val="1"/>
      <w:numFmt w:val="bullet"/>
      <w:lvlText w:val="■"/>
      <w:lvlJc w:val="left"/>
      <w:pPr>
        <w:ind w:left="4320" w:hanging="360"/>
      </w:pPr>
    </w:lvl>
    <w:lvl w:ilvl="6" w:tplc="350EDB6A">
      <w:start w:val="1"/>
      <w:numFmt w:val="bullet"/>
      <w:lvlText w:val="●"/>
      <w:lvlJc w:val="left"/>
      <w:pPr>
        <w:ind w:left="5040" w:hanging="360"/>
      </w:pPr>
    </w:lvl>
    <w:lvl w:ilvl="7" w:tplc="1DC6858E">
      <w:start w:val="1"/>
      <w:numFmt w:val="bullet"/>
      <w:lvlText w:val="●"/>
      <w:lvlJc w:val="left"/>
      <w:pPr>
        <w:ind w:left="5760" w:hanging="360"/>
      </w:pPr>
    </w:lvl>
    <w:lvl w:ilvl="8" w:tplc="18888504">
      <w:start w:val="1"/>
      <w:numFmt w:val="bullet"/>
      <w:lvlText w:val="●"/>
      <w:lvlJc w:val="left"/>
      <w:pPr>
        <w:ind w:left="6480" w:hanging="360"/>
      </w:pPr>
    </w:lvl>
  </w:abstractNum>
  <w:abstractNum w:abstractNumId="1" w15:restartNumberingAfterBreak="0">
    <w:nsid w:val="6E382DAA"/>
    <w:multiLevelType w:val="hybridMultilevel"/>
    <w:tmpl w:val="107E0B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99"/>
    <w:rsid w:val="000455B9"/>
    <w:rsid w:val="000926B9"/>
    <w:rsid w:val="000C4A4F"/>
    <w:rsid w:val="00155320"/>
    <w:rsid w:val="001568ED"/>
    <w:rsid w:val="001D6000"/>
    <w:rsid w:val="001E6BDF"/>
    <w:rsid w:val="002101B9"/>
    <w:rsid w:val="002560C9"/>
    <w:rsid w:val="00294B39"/>
    <w:rsid w:val="0033011D"/>
    <w:rsid w:val="003B1796"/>
    <w:rsid w:val="00427CDD"/>
    <w:rsid w:val="00475AC7"/>
    <w:rsid w:val="006C6543"/>
    <w:rsid w:val="006E2734"/>
    <w:rsid w:val="007779D0"/>
    <w:rsid w:val="00791D3B"/>
    <w:rsid w:val="009950BD"/>
    <w:rsid w:val="00A26846"/>
    <w:rsid w:val="00B26988"/>
    <w:rsid w:val="00B61DC3"/>
    <w:rsid w:val="00B848A9"/>
    <w:rsid w:val="00BC0664"/>
    <w:rsid w:val="00DA2CDC"/>
    <w:rsid w:val="00DC6111"/>
    <w:rsid w:val="00EA6562"/>
    <w:rsid w:val="00F544FC"/>
    <w:rsid w:val="00F5474C"/>
    <w:rsid w:val="00FD1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1568ED"/>
    <w:pPr>
      <w:tabs>
        <w:tab w:val="center" w:pos="4819"/>
        <w:tab w:val="right" w:pos="9639"/>
      </w:tabs>
    </w:pPr>
  </w:style>
  <w:style w:type="character" w:customStyle="1" w:styleId="aa">
    <w:name w:val="Верхній колонтитул Знак"/>
    <w:basedOn w:val="a0"/>
    <w:link w:val="a9"/>
    <w:uiPriority w:val="99"/>
    <w:rsid w:val="001568ED"/>
  </w:style>
  <w:style w:type="paragraph" w:styleId="ab">
    <w:name w:val="footer"/>
    <w:basedOn w:val="a"/>
    <w:link w:val="ac"/>
    <w:uiPriority w:val="99"/>
    <w:unhideWhenUsed/>
    <w:rsid w:val="001568ED"/>
    <w:pPr>
      <w:tabs>
        <w:tab w:val="center" w:pos="4819"/>
        <w:tab w:val="right" w:pos="9639"/>
      </w:tabs>
    </w:pPr>
  </w:style>
  <w:style w:type="character" w:customStyle="1" w:styleId="ac">
    <w:name w:val="Нижній колонтитул Знак"/>
    <w:basedOn w:val="a0"/>
    <w:link w:val="ab"/>
    <w:uiPriority w:val="99"/>
    <w:rsid w:val="0015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2FA7-0309-4774-A446-12C46CD8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31687</Words>
  <Characters>18062</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2025-08-04T14:02:00Z</dcterms:created>
  <dcterms:modified xsi:type="dcterms:W3CDTF">2025-08-04T14:02:00Z</dcterms:modified>
</cp:coreProperties>
</file>