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3AD3" w14:textId="77777777" w:rsidR="00EF3205" w:rsidRDefault="00AA4218" w:rsidP="001B1AD6">
      <w:pPr>
        <w:spacing w:before="300"/>
        <w:jc w:val="center"/>
      </w:pPr>
      <w:r>
        <w:t>ЮРИДИЧНІ ОСОБИ,</w:t>
      </w:r>
      <w:r w:rsidR="003A36C6">
        <w:t xml:space="preserve"> </w:t>
      </w:r>
    </w:p>
    <w:p w14:paraId="7ABA9F05" w14:textId="77777777" w:rsidR="00EF3205" w:rsidRDefault="00AA4218" w:rsidP="001B1AD6">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970"/>
        <w:gridCol w:w="7191"/>
        <w:gridCol w:w="1557"/>
      </w:tblGrid>
      <w:tr w:rsidR="00EF3205" w14:paraId="7D722245" w14:textId="77777777" w:rsidTr="001B1AD6">
        <w:trPr>
          <w:tblHeader/>
          <w:jc w:val="center"/>
        </w:trPr>
        <w:tc>
          <w:tcPr>
            <w:tcW w:w="0" w:type="auto"/>
            <w:tcBorders>
              <w:top w:val="single" w:sz="4" w:space="0" w:color="auto"/>
              <w:bottom w:val="single" w:sz="4" w:space="0" w:color="auto"/>
              <w:right w:val="single" w:sz="4" w:space="0" w:color="auto"/>
            </w:tcBorders>
            <w:vAlign w:val="center"/>
          </w:tcPr>
          <w:p w14:paraId="64737202" w14:textId="77777777" w:rsidR="00EF3205" w:rsidRDefault="00AA4218" w:rsidP="001B1AD6">
            <w:pPr>
              <w:jc w:val="center"/>
            </w:pPr>
            <w:r>
              <w:t>№</w:t>
            </w:r>
          </w:p>
          <w:p w14:paraId="3BE9A5D9" w14:textId="77777777" w:rsidR="00EF3205" w:rsidRDefault="00AA4218" w:rsidP="001B1AD6">
            <w:pPr>
              <w:jc w:val="center"/>
            </w:pPr>
            <w:r>
              <w:t>з/п</w:t>
            </w:r>
          </w:p>
        </w:tc>
        <w:tc>
          <w:tcPr>
            <w:tcW w:w="1972" w:type="pct"/>
            <w:tcBorders>
              <w:top w:val="single" w:sz="4" w:space="0" w:color="auto"/>
              <w:left w:val="single" w:sz="4" w:space="0" w:color="auto"/>
              <w:bottom w:val="single" w:sz="4" w:space="0" w:color="auto"/>
              <w:right w:val="single" w:sz="4" w:space="0" w:color="auto"/>
            </w:tcBorders>
            <w:vAlign w:val="center"/>
          </w:tcPr>
          <w:p w14:paraId="0D8C379F" w14:textId="77777777" w:rsidR="00EF3205" w:rsidRDefault="00AA4218" w:rsidP="001B1AD6">
            <w:pPr>
              <w:jc w:val="center"/>
            </w:pPr>
            <w:r>
              <w:t>Ідентифікаційні дані</w:t>
            </w:r>
          </w:p>
          <w:p w14:paraId="573E94AB" w14:textId="77777777" w:rsidR="00EF3205" w:rsidRDefault="00AA4218" w:rsidP="001B1AD6">
            <w:pPr>
              <w:jc w:val="center"/>
            </w:pPr>
            <w:r>
              <w:t>(повне найменування та реквізити юридичної особи)</w:t>
            </w:r>
          </w:p>
        </w:tc>
        <w:tc>
          <w:tcPr>
            <w:tcW w:w="2375" w:type="pct"/>
            <w:tcBorders>
              <w:top w:val="single" w:sz="4" w:space="0" w:color="auto"/>
              <w:left w:val="single" w:sz="4" w:space="0" w:color="auto"/>
              <w:bottom w:val="single" w:sz="4" w:space="0" w:color="auto"/>
              <w:right w:val="single" w:sz="4" w:space="0" w:color="auto"/>
            </w:tcBorders>
            <w:vAlign w:val="center"/>
          </w:tcPr>
          <w:p w14:paraId="16DA5005" w14:textId="77777777" w:rsidR="00EF3205" w:rsidRDefault="00AA4218" w:rsidP="001B1AD6">
            <w:pPr>
              <w:jc w:val="center"/>
            </w:pPr>
            <w:r>
              <w:t>Вид обмежувального заходу</w:t>
            </w:r>
          </w:p>
          <w:p w14:paraId="503C98DF" w14:textId="77777777" w:rsidR="00EF3205" w:rsidRDefault="00AA4218" w:rsidP="001B1AD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3FC180AC" w14:textId="77777777" w:rsidR="00EF3205" w:rsidRDefault="00AA4218" w:rsidP="001B1AD6">
            <w:pPr>
              <w:jc w:val="center"/>
            </w:pPr>
            <w:r>
              <w:t>Строк застосування</w:t>
            </w:r>
          </w:p>
        </w:tc>
      </w:tr>
      <w:tr w:rsidR="00EF3205" w14:paraId="614DF4FA" w14:textId="77777777" w:rsidTr="001B1AD6">
        <w:trPr>
          <w:jc w:val="center"/>
        </w:trPr>
        <w:tc>
          <w:tcPr>
            <w:tcW w:w="0" w:type="auto"/>
            <w:tcBorders>
              <w:top w:val="single" w:sz="4" w:space="0" w:color="auto"/>
            </w:tcBorders>
          </w:tcPr>
          <w:p w14:paraId="1E999E77" w14:textId="77777777" w:rsidR="00EF3205" w:rsidRDefault="00AA4218" w:rsidP="001B1AD6">
            <w:pPr>
              <w:spacing w:before="120"/>
            </w:pPr>
            <w:r>
              <w:t>1.</w:t>
            </w:r>
          </w:p>
        </w:tc>
        <w:tc>
          <w:tcPr>
            <w:tcW w:w="1972" w:type="pct"/>
            <w:tcBorders>
              <w:top w:val="single" w:sz="4" w:space="0" w:color="auto"/>
            </w:tcBorders>
          </w:tcPr>
          <w:p w14:paraId="0660F634" w14:textId="77777777" w:rsidR="00EF3205" w:rsidRDefault="00AA4218" w:rsidP="001B1AD6">
            <w:pPr>
              <w:spacing w:before="120"/>
            </w:pPr>
            <w:r>
              <w:t>Товариство з обмеженою відповідальністю "Агро-Фрегат"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"Агро-Фрегат", ООО "АФ",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Agro-Fregat</w:t>
            </w:r>
            <w:proofErr w:type="spellEnd"/>
            <w:r>
              <w:t xml:space="preserve">", LLC "AF", </w:t>
            </w:r>
            <w:proofErr w:type="spellStart"/>
            <w:r>
              <w:t>Agro-Fregat</w:t>
            </w:r>
            <w:proofErr w:type="spellEnd"/>
            <w:r>
              <w:t xml:space="preserve"> LLC), країна реєстрації – Російська Федерація.</w:t>
            </w:r>
          </w:p>
          <w:p w14:paraId="50D1DA7E"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1196196042987, </w:t>
            </w:r>
            <w:r w:rsidR="002E6092">
              <w:t xml:space="preserve">податковий номер – Російська Федерація </w:t>
            </w:r>
            <w:r>
              <w:t>– 6141055691.</w:t>
            </w:r>
          </w:p>
          <w:p w14:paraId="1DB7F70E" w14:textId="77777777" w:rsidR="006B04C1" w:rsidRDefault="00AA4218" w:rsidP="001B1AD6">
            <w:pPr>
              <w:rPr>
                <w:lang w:val="en-US"/>
              </w:rPr>
            </w:pPr>
            <w:r>
              <w:t xml:space="preserve">Місце розташування – Російська Федерація, 346885, </w:t>
            </w:r>
          </w:p>
          <w:p w14:paraId="358DA16A" w14:textId="77777777" w:rsidR="00EF3205" w:rsidRDefault="00AA4218" w:rsidP="001B1AD6">
            <w:r>
              <w:t xml:space="preserve">Ростовська обл., м. </w:t>
            </w:r>
            <w:proofErr w:type="spellStart"/>
            <w:r>
              <w:t>Батайськ</w:t>
            </w:r>
            <w:proofErr w:type="spellEnd"/>
            <w:r>
              <w:t xml:space="preserve">, </w:t>
            </w:r>
            <w:proofErr w:type="spellStart"/>
            <w:r>
              <w:t>мкр</w:t>
            </w:r>
            <w:proofErr w:type="spellEnd"/>
            <w:r>
              <w:t xml:space="preserve"> Північний масив, </w:t>
            </w:r>
            <w:r w:rsidR="001B1AD6">
              <w:br/>
            </w:r>
            <w:r>
              <w:t xml:space="preserve">буд. 8, </w:t>
            </w:r>
            <w:proofErr w:type="spellStart"/>
            <w:r>
              <w:t>пов</w:t>
            </w:r>
            <w:proofErr w:type="spellEnd"/>
            <w:r>
              <w:t>. 6 (</w:t>
            </w:r>
            <w:proofErr w:type="spellStart"/>
            <w:r>
              <w:t>Российская</w:t>
            </w:r>
            <w:proofErr w:type="spellEnd"/>
            <w:r>
              <w:t xml:space="preserve"> </w:t>
            </w:r>
            <w:proofErr w:type="spellStart"/>
            <w:r>
              <w:t>Федерация</w:t>
            </w:r>
            <w:proofErr w:type="spellEnd"/>
            <w:r>
              <w:t xml:space="preserve">, 346885, </w:t>
            </w:r>
            <w:proofErr w:type="spellStart"/>
            <w:r>
              <w:t>Ростовская</w:t>
            </w:r>
            <w:proofErr w:type="spellEnd"/>
            <w:r>
              <w:t xml:space="preserve"> обл., г. </w:t>
            </w:r>
            <w:proofErr w:type="spellStart"/>
            <w:r>
              <w:t>Батайск</w:t>
            </w:r>
            <w:proofErr w:type="spellEnd"/>
            <w:r>
              <w:t xml:space="preserve">, </w:t>
            </w:r>
            <w:proofErr w:type="spellStart"/>
            <w:r>
              <w:t>мкр</w:t>
            </w:r>
            <w:proofErr w:type="spellEnd"/>
            <w:r>
              <w:t xml:space="preserve"> </w:t>
            </w:r>
            <w:proofErr w:type="spellStart"/>
            <w:r>
              <w:t>Северный</w:t>
            </w:r>
            <w:proofErr w:type="spellEnd"/>
            <w:r>
              <w:t xml:space="preserve"> </w:t>
            </w:r>
            <w:proofErr w:type="spellStart"/>
            <w:r>
              <w:t>массив</w:t>
            </w:r>
            <w:proofErr w:type="spellEnd"/>
            <w:r>
              <w:t xml:space="preserve">, д. 8, </w:t>
            </w:r>
            <w:proofErr w:type="spellStart"/>
            <w:r>
              <w:t>эт</w:t>
            </w:r>
            <w:proofErr w:type="spellEnd"/>
            <w:r>
              <w:t>. 6).</w:t>
            </w:r>
          </w:p>
        </w:tc>
        <w:tc>
          <w:tcPr>
            <w:tcW w:w="2375" w:type="pct"/>
            <w:tcBorders>
              <w:top w:val="single" w:sz="4" w:space="0" w:color="auto"/>
            </w:tcBorders>
          </w:tcPr>
          <w:p w14:paraId="1576245F" w14:textId="77777777" w:rsidR="00EF3205" w:rsidRDefault="00AA4218" w:rsidP="001B1AD6">
            <w:pPr>
              <w:spacing w:before="120"/>
            </w:pPr>
            <w:r>
              <w:t xml:space="preserve">1) позбавлення державних нагород України, інших форм відзначення; </w:t>
            </w:r>
          </w:p>
          <w:p w14:paraId="705E0136"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161775E" w14:textId="77777777" w:rsidR="00EF3205" w:rsidRDefault="00AA4218" w:rsidP="001B1AD6">
            <w:r>
              <w:t xml:space="preserve">3) обмеження торговельних операцій (повне припинення); </w:t>
            </w:r>
          </w:p>
          <w:p w14:paraId="732D29A3"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26A33FE9" w14:textId="77777777" w:rsidR="00EF3205" w:rsidRDefault="00AA4218" w:rsidP="001B1AD6">
            <w:r>
              <w:t xml:space="preserve">5) запобігання виведенню капіталів за межі України; </w:t>
            </w:r>
          </w:p>
          <w:p w14:paraId="5FD7A47C" w14:textId="77777777" w:rsidR="00EF3205" w:rsidRDefault="00AA4218" w:rsidP="001B1AD6">
            <w:r>
              <w:t>6) зупинення виконання економічних та фінансових зобов</w:t>
            </w:r>
            <w:r w:rsidR="00F713B7">
              <w:t>'</w:t>
            </w:r>
            <w:r>
              <w:t xml:space="preserve">язань; </w:t>
            </w:r>
          </w:p>
          <w:p w14:paraId="6ECE16E4"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3510D9B"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83D8FD" w14:textId="77777777" w:rsidR="00EF3205" w:rsidRDefault="00AA4218" w:rsidP="001B1AD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28281E"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797E84E"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9B7D745"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CA513A"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89AEBC5"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1A53CC45"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1BD03588" w14:textId="77777777" w:rsidR="00EF3205" w:rsidRDefault="00AA4218" w:rsidP="001B1AD6">
            <w:r>
              <w:t>16) заборона на набуття у власність земельних ділянок.</w:t>
            </w:r>
          </w:p>
        </w:tc>
        <w:tc>
          <w:tcPr>
            <w:tcW w:w="0" w:type="auto"/>
            <w:tcBorders>
              <w:top w:val="single" w:sz="4" w:space="0" w:color="auto"/>
            </w:tcBorders>
          </w:tcPr>
          <w:p w14:paraId="1DA25A4E" w14:textId="77777777" w:rsidR="006B04C1" w:rsidRDefault="00AA4218" w:rsidP="001B1AD6">
            <w:pPr>
              <w:spacing w:before="120"/>
              <w:rPr>
                <w:lang w:val="en-US"/>
              </w:rPr>
            </w:pPr>
            <w:r>
              <w:lastRenderedPageBreak/>
              <w:t xml:space="preserve">безстроково; </w:t>
            </w:r>
          </w:p>
          <w:p w14:paraId="786F2924" w14:textId="77777777" w:rsidR="006B04C1" w:rsidRDefault="006B04C1" w:rsidP="001B1AD6">
            <w:pPr>
              <w:rPr>
                <w:lang w:val="en-US"/>
              </w:rPr>
            </w:pPr>
          </w:p>
          <w:p w14:paraId="5B8A3CDE" w14:textId="77777777" w:rsidR="00EF3205" w:rsidRDefault="00AA4218" w:rsidP="001B1AD6">
            <w:r>
              <w:t>десять років</w:t>
            </w:r>
          </w:p>
        </w:tc>
      </w:tr>
      <w:tr w:rsidR="00EF3205" w14:paraId="791F53A4" w14:textId="77777777" w:rsidTr="001B1AD6">
        <w:trPr>
          <w:jc w:val="center"/>
        </w:trPr>
        <w:tc>
          <w:tcPr>
            <w:tcW w:w="0" w:type="auto"/>
          </w:tcPr>
          <w:p w14:paraId="06BBFCFB" w14:textId="77777777" w:rsidR="00EF3205" w:rsidRDefault="00AA4218" w:rsidP="001B1AD6">
            <w:r>
              <w:lastRenderedPageBreak/>
              <w:t>2.</w:t>
            </w:r>
          </w:p>
        </w:tc>
        <w:tc>
          <w:tcPr>
            <w:tcW w:w="1972" w:type="pct"/>
          </w:tcPr>
          <w:p w14:paraId="74E4DAB5" w14:textId="77777777" w:rsidR="00EF3205" w:rsidRDefault="00AA4218" w:rsidP="001B1AD6">
            <w:r>
              <w:t>Товариство з обмеженою відповідальністю "</w:t>
            </w:r>
            <w:proofErr w:type="spellStart"/>
            <w:r>
              <w:t>Алчевськпромгрупп</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Алчевскпромгрупп</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Alchevskpromgrupp</w:t>
            </w:r>
            <w:proofErr w:type="spellEnd"/>
            <w:r>
              <w:t>"), країна реєстрації – Російська Федерація.</w:t>
            </w:r>
          </w:p>
          <w:p w14:paraId="0AA7546F"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1239400003435, </w:t>
            </w:r>
            <w:r w:rsidR="002E6092">
              <w:t xml:space="preserve">податковий номер – Російська Федерація </w:t>
            </w:r>
            <w:r>
              <w:t>– 9406014096.</w:t>
            </w:r>
          </w:p>
          <w:p w14:paraId="505ED168" w14:textId="77777777" w:rsidR="00EF3205" w:rsidRDefault="00AA4218" w:rsidP="001B1AD6">
            <w:r>
              <w:t xml:space="preserve">Місце розташування – Україна, 294201, тимчасово окупована територія Луганської обл., м. Алчевськ, </w:t>
            </w:r>
            <w:r w:rsidR="001B1AD6">
              <w:br/>
            </w:r>
            <w:r>
              <w:t>вул. Горького, буд. 99А, оф. 284 (</w:t>
            </w:r>
            <w:proofErr w:type="spellStart"/>
            <w:r>
              <w:t>Украина</w:t>
            </w:r>
            <w:proofErr w:type="spellEnd"/>
            <w:r>
              <w:t xml:space="preserve">, 294201,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Луганской</w:t>
            </w:r>
            <w:proofErr w:type="spellEnd"/>
            <w:r>
              <w:t xml:space="preserve"> обл., </w:t>
            </w:r>
            <w:r w:rsidR="001B1AD6">
              <w:br/>
            </w:r>
            <w:r>
              <w:t xml:space="preserve">г. </w:t>
            </w:r>
            <w:proofErr w:type="spellStart"/>
            <w:r>
              <w:t>Алчевск</w:t>
            </w:r>
            <w:proofErr w:type="spellEnd"/>
            <w:r>
              <w:t xml:space="preserve">, </w:t>
            </w:r>
            <w:proofErr w:type="spellStart"/>
            <w:r>
              <w:t>ул</w:t>
            </w:r>
            <w:proofErr w:type="spellEnd"/>
            <w:r>
              <w:t>. Горького, д. 99А, оф. 284).</w:t>
            </w:r>
          </w:p>
        </w:tc>
        <w:tc>
          <w:tcPr>
            <w:tcW w:w="2375" w:type="pct"/>
          </w:tcPr>
          <w:p w14:paraId="60946DA1" w14:textId="77777777" w:rsidR="00EF3205" w:rsidRDefault="00AA4218" w:rsidP="001B1AD6">
            <w:r>
              <w:t xml:space="preserve">1) позбавлення державних нагород України, інших форм відзначення; </w:t>
            </w:r>
          </w:p>
          <w:p w14:paraId="393E9414"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0C38DE5" w14:textId="77777777" w:rsidR="00EF3205" w:rsidRDefault="00AA4218" w:rsidP="001B1AD6">
            <w:r>
              <w:t xml:space="preserve">3) обмеження торговельних операцій (повне припинення); </w:t>
            </w:r>
          </w:p>
          <w:p w14:paraId="592760BB"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56B6DE44" w14:textId="77777777" w:rsidR="00EF3205" w:rsidRDefault="00AA4218" w:rsidP="001B1AD6">
            <w:r>
              <w:t xml:space="preserve">5) запобігання виведенню капіталів за межі України; </w:t>
            </w:r>
          </w:p>
          <w:p w14:paraId="4079CBF7" w14:textId="77777777" w:rsidR="00EF3205" w:rsidRDefault="00AA4218" w:rsidP="001B1AD6">
            <w:r>
              <w:t>6) зупинення виконання економічних та фінансових зобов</w:t>
            </w:r>
            <w:r w:rsidR="00F713B7">
              <w:t>'</w:t>
            </w:r>
            <w:r>
              <w:t xml:space="preserve">язань; </w:t>
            </w:r>
          </w:p>
          <w:p w14:paraId="1B92A6D6"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4172CFE"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25F086"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289463C"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14:paraId="37582172"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B07EE5A"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4FC7AB"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1AB9DD9"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1FD3668D"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0C11E519" w14:textId="77777777" w:rsidR="00EF3205" w:rsidRDefault="00AA4218" w:rsidP="001B1AD6">
            <w:r>
              <w:t>16) заборона на набуття у власність земельних ділянок.</w:t>
            </w:r>
          </w:p>
        </w:tc>
        <w:tc>
          <w:tcPr>
            <w:tcW w:w="0" w:type="auto"/>
          </w:tcPr>
          <w:p w14:paraId="258EBA90" w14:textId="77777777" w:rsidR="006B04C1" w:rsidRDefault="00AA4218" w:rsidP="001B1AD6">
            <w:pPr>
              <w:rPr>
                <w:lang w:val="en-US"/>
              </w:rPr>
            </w:pPr>
            <w:r>
              <w:lastRenderedPageBreak/>
              <w:t xml:space="preserve">безстроково; </w:t>
            </w:r>
          </w:p>
          <w:p w14:paraId="6F97EEEA" w14:textId="77777777" w:rsidR="006B04C1" w:rsidRDefault="006B04C1" w:rsidP="001B1AD6">
            <w:pPr>
              <w:rPr>
                <w:lang w:val="en-US"/>
              </w:rPr>
            </w:pPr>
          </w:p>
          <w:p w14:paraId="32B58796" w14:textId="77777777" w:rsidR="00EF3205" w:rsidRDefault="00AA4218" w:rsidP="001B1AD6">
            <w:r>
              <w:t>десять років</w:t>
            </w:r>
          </w:p>
        </w:tc>
      </w:tr>
      <w:tr w:rsidR="00EF3205" w14:paraId="6A827CD6" w14:textId="77777777" w:rsidTr="001B1AD6">
        <w:trPr>
          <w:jc w:val="center"/>
        </w:trPr>
        <w:tc>
          <w:tcPr>
            <w:tcW w:w="0" w:type="auto"/>
          </w:tcPr>
          <w:p w14:paraId="41D8A5BA" w14:textId="77777777" w:rsidR="00EF3205" w:rsidRDefault="00AA4218" w:rsidP="001B1AD6">
            <w:r>
              <w:t>3.</w:t>
            </w:r>
          </w:p>
        </w:tc>
        <w:tc>
          <w:tcPr>
            <w:tcW w:w="1972" w:type="pct"/>
          </w:tcPr>
          <w:p w14:paraId="2F5AA0D2" w14:textId="77777777" w:rsidR="00EF3205" w:rsidRDefault="00AA4218" w:rsidP="001B1AD6">
            <w:r>
              <w:t>Товариство з обмеженою відповідальністю "</w:t>
            </w:r>
            <w:proofErr w:type="spellStart"/>
            <w:r>
              <w:t>Бобриківське</w:t>
            </w:r>
            <w:proofErr w:type="spellEnd"/>
            <w:r>
              <w:t>" (Товариство з обмеженою відповідальністю "</w:t>
            </w:r>
            <w:proofErr w:type="spellStart"/>
            <w:r>
              <w:t>Бобриковськоє</w:t>
            </w:r>
            <w:proofErr w:type="spellEnd"/>
            <w:r>
              <w:t xml:space="preserve">",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Бобриковское</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Bobrikovskoe</w:t>
            </w:r>
            <w:proofErr w:type="spellEnd"/>
            <w:r>
              <w:t>"), країна реєстрації – Російська Федерація.</w:t>
            </w:r>
          </w:p>
          <w:p w14:paraId="42D8605F" w14:textId="77777777" w:rsidR="001B1AD6" w:rsidRDefault="00AA4218" w:rsidP="001B1AD6">
            <w:r>
              <w:t xml:space="preserve">Відомості згідно з Єдиним державним реєстром юридичних осіб Російської Федерації: основний </w:t>
            </w:r>
          </w:p>
          <w:p w14:paraId="01F5EC51" w14:textId="77777777" w:rsidR="001B1AD6" w:rsidRDefault="001B1AD6" w:rsidP="001B1AD6"/>
          <w:p w14:paraId="52777DB2" w14:textId="77777777" w:rsidR="00EF3205" w:rsidRDefault="00AA4218" w:rsidP="001B1AD6">
            <w:r>
              <w:lastRenderedPageBreak/>
              <w:t xml:space="preserve">державний реєстраційний номер – 1247700682008, </w:t>
            </w:r>
            <w:r w:rsidR="002E6092">
              <w:t xml:space="preserve">податковий номер – Російська Федерація </w:t>
            </w:r>
            <w:r>
              <w:t>– 9703193401.</w:t>
            </w:r>
          </w:p>
          <w:p w14:paraId="4D1DFE31" w14:textId="77777777" w:rsidR="00EF3205" w:rsidRDefault="00AA4218" w:rsidP="001B1AD6">
            <w:r>
              <w:t xml:space="preserve">Місце розташування – Російська Федерація, 123001, </w:t>
            </w:r>
            <w:r w:rsidR="001B1AD6">
              <w:br/>
            </w:r>
            <w:r>
              <w:t xml:space="preserve">м. Москва, </w:t>
            </w:r>
            <w:proofErr w:type="spellStart"/>
            <w:r>
              <w:t>пров</w:t>
            </w:r>
            <w:proofErr w:type="spellEnd"/>
            <w:r>
              <w:t xml:space="preserve">. </w:t>
            </w:r>
            <w:proofErr w:type="spellStart"/>
            <w:r>
              <w:t>Вспольний</w:t>
            </w:r>
            <w:proofErr w:type="spellEnd"/>
            <w:r>
              <w:t>, буд. 6, будова 3 (</w:t>
            </w:r>
            <w:proofErr w:type="spellStart"/>
            <w:r>
              <w:t>Российская</w:t>
            </w:r>
            <w:proofErr w:type="spellEnd"/>
            <w:r>
              <w:t xml:space="preserve"> </w:t>
            </w:r>
            <w:proofErr w:type="spellStart"/>
            <w:r>
              <w:t>Федерация</w:t>
            </w:r>
            <w:proofErr w:type="spellEnd"/>
            <w:r>
              <w:t xml:space="preserve">, 123001, г. Москва, </w:t>
            </w:r>
            <w:r w:rsidR="001B1AD6">
              <w:br/>
            </w:r>
            <w:r>
              <w:t xml:space="preserve">пер. </w:t>
            </w:r>
            <w:proofErr w:type="spellStart"/>
            <w:r>
              <w:t>Вспольный</w:t>
            </w:r>
            <w:proofErr w:type="spellEnd"/>
            <w:r>
              <w:t xml:space="preserve">, д. 6, </w:t>
            </w:r>
            <w:proofErr w:type="spellStart"/>
            <w:r>
              <w:t>строение</w:t>
            </w:r>
            <w:proofErr w:type="spellEnd"/>
            <w:r>
              <w:t xml:space="preserve"> 3).</w:t>
            </w:r>
          </w:p>
        </w:tc>
        <w:tc>
          <w:tcPr>
            <w:tcW w:w="2375" w:type="pct"/>
          </w:tcPr>
          <w:p w14:paraId="12AD7731" w14:textId="77777777" w:rsidR="00EF3205" w:rsidRDefault="00AA4218" w:rsidP="001B1AD6">
            <w:r>
              <w:lastRenderedPageBreak/>
              <w:t xml:space="preserve">1) позбавлення державних нагород України, інших форм відзначення; </w:t>
            </w:r>
          </w:p>
          <w:p w14:paraId="23C26107"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311154B" w14:textId="77777777" w:rsidR="00EF3205" w:rsidRDefault="00AA4218" w:rsidP="001B1AD6">
            <w:r>
              <w:t xml:space="preserve">3) обмеження торговельних операцій (повне припинення); </w:t>
            </w:r>
          </w:p>
          <w:p w14:paraId="716AD096" w14:textId="77777777" w:rsidR="001B1AD6" w:rsidRDefault="001B1AD6" w:rsidP="001B1AD6"/>
          <w:p w14:paraId="29D0EB87" w14:textId="77777777" w:rsidR="00EF3205" w:rsidRDefault="00AA4218" w:rsidP="001B1AD6">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4EE85636" w14:textId="77777777" w:rsidR="00EF3205" w:rsidRDefault="00AA4218" w:rsidP="001B1AD6">
            <w:r>
              <w:t xml:space="preserve">5) запобігання виведенню капіталів за межі України; </w:t>
            </w:r>
          </w:p>
          <w:p w14:paraId="424029FD" w14:textId="77777777" w:rsidR="00EF3205" w:rsidRDefault="00AA4218" w:rsidP="001B1AD6">
            <w:r>
              <w:t>6) зупинення виконання економічних та фінансових зобов</w:t>
            </w:r>
            <w:r w:rsidR="00F713B7">
              <w:t>'</w:t>
            </w:r>
            <w:r>
              <w:t xml:space="preserve">язань; </w:t>
            </w:r>
          </w:p>
          <w:p w14:paraId="3297969E"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C79FEB7"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2DB215"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15B65B"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7019C19"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3CE3929"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w:t>
            </w:r>
            <w:r>
              <w:lastRenderedPageBreak/>
              <w:t xml:space="preserve">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97397B7"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28FF557"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7C3C460"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5C517270" w14:textId="77777777" w:rsidR="00EF3205" w:rsidRDefault="00AA4218" w:rsidP="001B1AD6">
            <w:r>
              <w:t>16) заборона на набуття у власність земельних ділянок.</w:t>
            </w:r>
          </w:p>
        </w:tc>
        <w:tc>
          <w:tcPr>
            <w:tcW w:w="0" w:type="auto"/>
          </w:tcPr>
          <w:p w14:paraId="3BA0222E" w14:textId="77777777" w:rsidR="006B04C1" w:rsidRDefault="00AA4218" w:rsidP="001B1AD6">
            <w:pPr>
              <w:rPr>
                <w:lang w:val="en-US"/>
              </w:rPr>
            </w:pPr>
            <w:r>
              <w:lastRenderedPageBreak/>
              <w:t xml:space="preserve">безстроково; </w:t>
            </w:r>
          </w:p>
          <w:p w14:paraId="094C2358" w14:textId="77777777" w:rsidR="006B04C1" w:rsidRDefault="006B04C1" w:rsidP="001B1AD6">
            <w:pPr>
              <w:rPr>
                <w:lang w:val="en-US"/>
              </w:rPr>
            </w:pPr>
          </w:p>
          <w:p w14:paraId="48F49845" w14:textId="77777777" w:rsidR="00EF3205" w:rsidRDefault="00AA4218" w:rsidP="001B1AD6">
            <w:r>
              <w:t>десять років</w:t>
            </w:r>
          </w:p>
        </w:tc>
      </w:tr>
      <w:tr w:rsidR="00EF3205" w14:paraId="751AF8D8" w14:textId="77777777" w:rsidTr="001B1AD6">
        <w:trPr>
          <w:jc w:val="center"/>
        </w:trPr>
        <w:tc>
          <w:tcPr>
            <w:tcW w:w="0" w:type="auto"/>
          </w:tcPr>
          <w:p w14:paraId="2AFBFB8E" w14:textId="77777777" w:rsidR="00EF3205" w:rsidRDefault="00AA4218" w:rsidP="001B1AD6">
            <w:r>
              <w:lastRenderedPageBreak/>
              <w:t>4.</w:t>
            </w:r>
          </w:p>
        </w:tc>
        <w:tc>
          <w:tcPr>
            <w:tcW w:w="1972" w:type="pct"/>
          </w:tcPr>
          <w:p w14:paraId="1FEE39F3" w14:textId="77777777" w:rsidR="00EF3205" w:rsidRDefault="00AA4218" w:rsidP="001B1AD6">
            <w:r>
              <w:t>Товариство з обмеженою відповідальністю "</w:t>
            </w:r>
            <w:proofErr w:type="spellStart"/>
            <w:r>
              <w:t>Геліос</w:t>
            </w:r>
            <w:proofErr w:type="spellEnd"/>
            <w:r>
              <w:t xml:space="preserve"> Плюс"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Гелиос</w:t>
            </w:r>
            <w:proofErr w:type="spellEnd"/>
            <w:r>
              <w:t xml:space="preserve"> Плюс",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Gelios</w:t>
            </w:r>
            <w:proofErr w:type="spellEnd"/>
            <w:r>
              <w:t xml:space="preserve"> </w:t>
            </w:r>
            <w:proofErr w:type="spellStart"/>
            <w:r>
              <w:t>Plus</w:t>
            </w:r>
            <w:proofErr w:type="spellEnd"/>
            <w:r>
              <w:t xml:space="preserve">", </w:t>
            </w:r>
            <w:proofErr w:type="spellStart"/>
            <w:r>
              <w:t>GPlus</w:t>
            </w:r>
            <w:proofErr w:type="spellEnd"/>
            <w:r>
              <w:t xml:space="preserve"> LLC), країна реєстрації – Російська Федерація.</w:t>
            </w:r>
          </w:p>
          <w:p w14:paraId="1131DE12"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1156196063132, </w:t>
            </w:r>
            <w:r w:rsidR="002E6092">
              <w:t xml:space="preserve">податковий номер – Російська Федерація </w:t>
            </w:r>
            <w:r>
              <w:t>– 6164103711.</w:t>
            </w:r>
          </w:p>
          <w:p w14:paraId="41211442" w14:textId="77777777" w:rsidR="006B04C1" w:rsidRDefault="00AA4218" w:rsidP="001B1AD6">
            <w:pPr>
              <w:rPr>
                <w:lang w:val="en-US"/>
              </w:rPr>
            </w:pPr>
            <w:r>
              <w:t>Місце розташування – Російська Федерація, 344002,</w:t>
            </w:r>
          </w:p>
          <w:p w14:paraId="2D12F8E7" w14:textId="77777777" w:rsidR="00EF3205" w:rsidRDefault="00AA4218" w:rsidP="001B1AD6">
            <w:r>
              <w:t>м. Ростов-на-Дону, вул. Московська, будівля 63, оф. 36 (</w:t>
            </w:r>
            <w:proofErr w:type="spellStart"/>
            <w:r>
              <w:t>Российская</w:t>
            </w:r>
            <w:proofErr w:type="spellEnd"/>
            <w:r>
              <w:t xml:space="preserve"> </w:t>
            </w:r>
            <w:proofErr w:type="spellStart"/>
            <w:r>
              <w:t>Федерация</w:t>
            </w:r>
            <w:proofErr w:type="spellEnd"/>
            <w:r>
              <w:t xml:space="preserve">, 344002, г. Ростов-на-Дону, </w:t>
            </w:r>
            <w:r w:rsidR="00F713B7">
              <w:br/>
            </w:r>
            <w:proofErr w:type="spellStart"/>
            <w:r>
              <w:t>ул</w:t>
            </w:r>
            <w:proofErr w:type="spellEnd"/>
            <w:r>
              <w:t xml:space="preserve">. </w:t>
            </w:r>
            <w:proofErr w:type="spellStart"/>
            <w:r>
              <w:t>Московская</w:t>
            </w:r>
            <w:proofErr w:type="spellEnd"/>
            <w:r>
              <w:t xml:space="preserve">, </w:t>
            </w:r>
            <w:proofErr w:type="spellStart"/>
            <w:r>
              <w:t>зд</w:t>
            </w:r>
            <w:proofErr w:type="spellEnd"/>
            <w:r>
              <w:t>. 63, оф. 36).</w:t>
            </w:r>
          </w:p>
        </w:tc>
        <w:tc>
          <w:tcPr>
            <w:tcW w:w="2375" w:type="pct"/>
          </w:tcPr>
          <w:p w14:paraId="4BE36FFD" w14:textId="77777777" w:rsidR="00EF3205" w:rsidRDefault="00AA4218" w:rsidP="001B1AD6">
            <w:r>
              <w:t xml:space="preserve">1) позбавлення державних нагород України, інших форм відзначення; </w:t>
            </w:r>
          </w:p>
          <w:p w14:paraId="6F4C0DFB"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3C1448D" w14:textId="77777777" w:rsidR="00EF3205" w:rsidRDefault="00AA4218" w:rsidP="001B1AD6">
            <w:r>
              <w:t xml:space="preserve">3) обмеження торговельних операцій (повне припинення); </w:t>
            </w:r>
          </w:p>
          <w:p w14:paraId="386FC47E"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32D1E580" w14:textId="77777777" w:rsidR="00EF3205" w:rsidRDefault="00AA4218" w:rsidP="001B1AD6">
            <w:r>
              <w:t xml:space="preserve">5) запобігання виведенню капіталів за межі України; </w:t>
            </w:r>
          </w:p>
          <w:p w14:paraId="395E1D2B" w14:textId="77777777" w:rsidR="00EF3205" w:rsidRDefault="00AA4218" w:rsidP="001B1AD6">
            <w:r>
              <w:t>6) зупинення виконання економічних та фінансових зобов</w:t>
            </w:r>
            <w:r w:rsidR="00F713B7">
              <w:t>'</w:t>
            </w:r>
            <w:r>
              <w:t xml:space="preserve">язань; </w:t>
            </w:r>
          </w:p>
          <w:p w14:paraId="6A91C0E7"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4A2464A" w14:textId="77777777" w:rsidR="001B1AD6" w:rsidRDefault="001B1AD6" w:rsidP="001B1AD6"/>
          <w:p w14:paraId="106F8610" w14:textId="77777777" w:rsidR="00EF3205" w:rsidRDefault="00AA4218" w:rsidP="001B1AD6">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176CCFC"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5A2A9B9"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C5617AB"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DD6BF74"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27BB828"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F54A97A" w14:textId="77777777" w:rsidR="001B1AD6" w:rsidRDefault="001B1AD6" w:rsidP="001B1AD6"/>
          <w:p w14:paraId="7DF68A14" w14:textId="77777777" w:rsidR="00EF3205" w:rsidRDefault="00AA4218" w:rsidP="001B1AD6">
            <w:r>
              <w:lastRenderedPageBreak/>
              <w:t>14) заборона передання технологій, прав на об</w:t>
            </w:r>
            <w:r w:rsidR="00F713B7">
              <w:t>'</w:t>
            </w:r>
            <w:r>
              <w:t xml:space="preserve">єкти права інтелектуальної власності; </w:t>
            </w:r>
          </w:p>
          <w:p w14:paraId="761C1C85"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2F7F12E1" w14:textId="77777777" w:rsidR="00EF3205" w:rsidRDefault="00AA4218" w:rsidP="001B1AD6">
            <w:r>
              <w:t>16) заборона на набуття у власність земельних ділянок.</w:t>
            </w:r>
          </w:p>
        </w:tc>
        <w:tc>
          <w:tcPr>
            <w:tcW w:w="0" w:type="auto"/>
          </w:tcPr>
          <w:p w14:paraId="3903FF41" w14:textId="77777777" w:rsidR="006B04C1" w:rsidRDefault="00AA4218" w:rsidP="001B1AD6">
            <w:pPr>
              <w:rPr>
                <w:lang w:val="en-US"/>
              </w:rPr>
            </w:pPr>
            <w:r>
              <w:lastRenderedPageBreak/>
              <w:t xml:space="preserve">безстроково; </w:t>
            </w:r>
          </w:p>
          <w:p w14:paraId="69643F52" w14:textId="77777777" w:rsidR="006B04C1" w:rsidRDefault="006B04C1" w:rsidP="001B1AD6">
            <w:pPr>
              <w:rPr>
                <w:lang w:val="en-US"/>
              </w:rPr>
            </w:pPr>
          </w:p>
          <w:p w14:paraId="45DE1D68" w14:textId="77777777" w:rsidR="00EF3205" w:rsidRDefault="00AA4218" w:rsidP="001B1AD6">
            <w:r>
              <w:t>десять років</w:t>
            </w:r>
          </w:p>
        </w:tc>
      </w:tr>
      <w:tr w:rsidR="00EF3205" w14:paraId="521BE364" w14:textId="77777777" w:rsidTr="001B1AD6">
        <w:trPr>
          <w:jc w:val="center"/>
        </w:trPr>
        <w:tc>
          <w:tcPr>
            <w:tcW w:w="0" w:type="auto"/>
          </w:tcPr>
          <w:p w14:paraId="26C95D0C" w14:textId="77777777" w:rsidR="00EF3205" w:rsidRDefault="00AA4218" w:rsidP="001B1AD6">
            <w:r>
              <w:lastRenderedPageBreak/>
              <w:t>5.</w:t>
            </w:r>
          </w:p>
        </w:tc>
        <w:tc>
          <w:tcPr>
            <w:tcW w:w="1972" w:type="pct"/>
          </w:tcPr>
          <w:p w14:paraId="16036277" w14:textId="77777777" w:rsidR="00EF3205" w:rsidRDefault="00AA4218" w:rsidP="001B1AD6">
            <w:r>
              <w:t xml:space="preserve">Товариство з обмеженою відповідальністю "Гільдія </w:t>
            </w:r>
            <w:proofErr w:type="spellStart"/>
            <w:r>
              <w:t>Групп</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Гильдия</w:t>
            </w:r>
            <w:proofErr w:type="spellEnd"/>
            <w:r>
              <w:t xml:space="preserve"> </w:t>
            </w:r>
            <w:proofErr w:type="spellStart"/>
            <w:r>
              <w:t>Групп</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Gildiya</w:t>
            </w:r>
            <w:proofErr w:type="spellEnd"/>
            <w:r>
              <w:t xml:space="preserve"> </w:t>
            </w:r>
            <w:proofErr w:type="spellStart"/>
            <w:r>
              <w:t>Grupp</w:t>
            </w:r>
            <w:proofErr w:type="spellEnd"/>
            <w:r>
              <w:t>"), країна реєстрації – Російська Федерація.</w:t>
            </w:r>
          </w:p>
          <w:p w14:paraId="1AE51F30"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1229300111457, </w:t>
            </w:r>
            <w:r w:rsidR="002E6092">
              <w:t xml:space="preserve">податковий номер – Російська Федерація </w:t>
            </w:r>
            <w:r>
              <w:t>– 9303018839.</w:t>
            </w:r>
          </w:p>
          <w:p w14:paraId="62EA3181" w14:textId="77777777" w:rsidR="00EF3205" w:rsidRDefault="00AA4218" w:rsidP="001B1AD6">
            <w:r>
              <w:t xml:space="preserve">Місце розташування – Україна, 283023, тимчасово окупована територія Донецької обл., м. Донецьк, </w:t>
            </w:r>
            <w:r w:rsidR="001B1AD6">
              <w:br/>
            </w:r>
            <w:r>
              <w:t>вул. Шаповалова, буд. 3А (</w:t>
            </w:r>
            <w:proofErr w:type="spellStart"/>
            <w:r>
              <w:t>Украина</w:t>
            </w:r>
            <w:proofErr w:type="spellEnd"/>
            <w:r>
              <w:t xml:space="preserve">, 283023,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Донецкой</w:t>
            </w:r>
            <w:proofErr w:type="spellEnd"/>
            <w:r>
              <w:t xml:space="preserve"> обл., г. </w:t>
            </w:r>
            <w:proofErr w:type="spellStart"/>
            <w:r>
              <w:t>Донецк</w:t>
            </w:r>
            <w:proofErr w:type="spellEnd"/>
            <w:r>
              <w:t xml:space="preserve">, </w:t>
            </w:r>
            <w:proofErr w:type="spellStart"/>
            <w:r>
              <w:t>ул</w:t>
            </w:r>
            <w:proofErr w:type="spellEnd"/>
            <w:r>
              <w:t>. Шаповалова, д. 3А).</w:t>
            </w:r>
          </w:p>
        </w:tc>
        <w:tc>
          <w:tcPr>
            <w:tcW w:w="2375" w:type="pct"/>
          </w:tcPr>
          <w:p w14:paraId="4D79FD20" w14:textId="77777777" w:rsidR="00EF3205" w:rsidRDefault="00AA4218" w:rsidP="001B1AD6">
            <w:r>
              <w:t xml:space="preserve">1) позбавлення державних нагород України, інших форм відзначення; </w:t>
            </w:r>
          </w:p>
          <w:p w14:paraId="5BF0979B"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F4ED20" w14:textId="77777777" w:rsidR="00EF3205" w:rsidRDefault="00AA4218" w:rsidP="001B1AD6">
            <w:r>
              <w:t xml:space="preserve">3) обмеження торговельних операцій (повне припинення); </w:t>
            </w:r>
          </w:p>
          <w:p w14:paraId="4A39B9F8"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23A034AA" w14:textId="77777777" w:rsidR="00EF3205" w:rsidRDefault="00AA4218" w:rsidP="001B1AD6">
            <w:r>
              <w:t xml:space="preserve">5) запобігання виведенню капіталів за межі України; </w:t>
            </w:r>
          </w:p>
          <w:p w14:paraId="541121DE" w14:textId="77777777" w:rsidR="00EF3205" w:rsidRDefault="00AA4218" w:rsidP="001B1AD6">
            <w:r>
              <w:t>6) зупинення виконання економічних та фінансових зобов</w:t>
            </w:r>
            <w:r w:rsidR="00F713B7">
              <w:t>'</w:t>
            </w:r>
            <w:r>
              <w:t xml:space="preserve">язань; </w:t>
            </w:r>
          </w:p>
          <w:p w14:paraId="304D1FC2"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9C834B7"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9AFECA"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 xml:space="preserve">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2D4899"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546FEC7"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FA91965"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401055"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5BF6226"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A251A67"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2C72D003" w14:textId="77777777" w:rsidR="00EF3205" w:rsidRDefault="00AA4218" w:rsidP="001B1AD6">
            <w:r>
              <w:t>16) заборона на набуття у власність земельних ділянок.</w:t>
            </w:r>
          </w:p>
          <w:p w14:paraId="4BA2E0D3" w14:textId="77777777" w:rsidR="001B1AD6" w:rsidRDefault="001B1AD6" w:rsidP="001B1AD6"/>
          <w:p w14:paraId="4297E168" w14:textId="77777777" w:rsidR="001B1AD6" w:rsidRDefault="001B1AD6" w:rsidP="001B1AD6"/>
          <w:p w14:paraId="57AF3C0E" w14:textId="77777777" w:rsidR="001B1AD6" w:rsidRDefault="001B1AD6" w:rsidP="001B1AD6"/>
        </w:tc>
        <w:tc>
          <w:tcPr>
            <w:tcW w:w="0" w:type="auto"/>
          </w:tcPr>
          <w:p w14:paraId="789FC6CA" w14:textId="77777777" w:rsidR="006B04C1" w:rsidRDefault="00AA4218" w:rsidP="001B1AD6">
            <w:pPr>
              <w:rPr>
                <w:lang w:val="en-US"/>
              </w:rPr>
            </w:pPr>
            <w:r>
              <w:lastRenderedPageBreak/>
              <w:t xml:space="preserve">безстроково; </w:t>
            </w:r>
          </w:p>
          <w:p w14:paraId="249A2E31" w14:textId="77777777" w:rsidR="006B04C1" w:rsidRDefault="006B04C1" w:rsidP="001B1AD6">
            <w:pPr>
              <w:rPr>
                <w:lang w:val="en-US"/>
              </w:rPr>
            </w:pPr>
          </w:p>
          <w:p w14:paraId="49EADC8D" w14:textId="77777777" w:rsidR="00EF3205" w:rsidRDefault="00AA4218" w:rsidP="001B1AD6">
            <w:r>
              <w:t>десять років</w:t>
            </w:r>
          </w:p>
        </w:tc>
      </w:tr>
      <w:tr w:rsidR="00EF3205" w14:paraId="595C1448" w14:textId="77777777" w:rsidTr="001B1AD6">
        <w:trPr>
          <w:jc w:val="center"/>
        </w:trPr>
        <w:tc>
          <w:tcPr>
            <w:tcW w:w="0" w:type="auto"/>
          </w:tcPr>
          <w:p w14:paraId="12EF48D3" w14:textId="77777777" w:rsidR="00EF3205" w:rsidRDefault="00AA4218" w:rsidP="001B1AD6">
            <w:r>
              <w:lastRenderedPageBreak/>
              <w:t>6.</w:t>
            </w:r>
          </w:p>
        </w:tc>
        <w:tc>
          <w:tcPr>
            <w:tcW w:w="1972" w:type="pct"/>
          </w:tcPr>
          <w:p w14:paraId="00C983CC" w14:textId="77777777" w:rsidR="00EF3205" w:rsidRDefault="00AA4218" w:rsidP="001B1AD6">
            <w:r>
              <w:t>Товариство з обмеженою відповідальністю "</w:t>
            </w:r>
            <w:proofErr w:type="spellStart"/>
            <w:r>
              <w:t>Дніпрорудненський</w:t>
            </w:r>
            <w:proofErr w:type="spellEnd"/>
            <w:r>
              <w:t xml:space="preserve"> залізорудний комбінат"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Днепрорудненский</w:t>
            </w:r>
            <w:proofErr w:type="spellEnd"/>
            <w:r>
              <w:t xml:space="preserve"> </w:t>
            </w:r>
            <w:proofErr w:type="spellStart"/>
            <w:r>
              <w:t>железорудный</w:t>
            </w:r>
            <w:proofErr w:type="spellEnd"/>
            <w:r>
              <w:t xml:space="preserve"> </w:t>
            </w:r>
            <w:proofErr w:type="spellStart"/>
            <w:r>
              <w:t>комбинат</w:t>
            </w:r>
            <w:proofErr w:type="spellEnd"/>
            <w:r>
              <w:t xml:space="preserve">", ООО "ДЖРК",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Dneprorudnoe</w:t>
            </w:r>
            <w:proofErr w:type="spellEnd"/>
            <w:r>
              <w:t xml:space="preserve"> </w:t>
            </w:r>
            <w:proofErr w:type="spellStart"/>
            <w:r>
              <w:t>Iron-Ore</w:t>
            </w:r>
            <w:proofErr w:type="spellEnd"/>
            <w:r>
              <w:t xml:space="preserve"> </w:t>
            </w:r>
            <w:proofErr w:type="spellStart"/>
            <w:r>
              <w:t>Combine</w:t>
            </w:r>
            <w:proofErr w:type="spellEnd"/>
            <w:r>
              <w:t>", DGRK LLC), країна реєстрації – Російська Федерація.</w:t>
            </w:r>
          </w:p>
          <w:p w14:paraId="4DD1E4FA" w14:textId="77777777" w:rsidR="00EF3205" w:rsidRDefault="00AA4218" w:rsidP="001B1AD6">
            <w:r>
              <w:t>Відомості згідно з Єдиним державним реєстром юридичних осіб</w:t>
            </w:r>
            <w:r w:rsidR="001B1AD6">
              <w:t xml:space="preserve"> </w:t>
            </w:r>
            <w:r>
              <w:t>Російської Федерації: основний державний реєстраційний</w:t>
            </w:r>
            <w:r w:rsidR="001B1AD6">
              <w:t xml:space="preserve"> </w:t>
            </w:r>
            <w:r>
              <w:t xml:space="preserve">номер – 1222300033790, </w:t>
            </w:r>
            <w:r w:rsidR="002E6092">
              <w:t xml:space="preserve">податковий номер – Російська Федерація </w:t>
            </w:r>
            <w:r>
              <w:t>– 2312311100.</w:t>
            </w:r>
          </w:p>
          <w:p w14:paraId="084A29AF" w14:textId="77777777" w:rsidR="00EF3205" w:rsidRDefault="00AA4218" w:rsidP="001B1AD6">
            <w:r>
              <w:t xml:space="preserve">Місце розташування – Україна, 271630, тимчасово окупована територія Запорізької обл., м. Дніпрорудне, </w:t>
            </w:r>
            <w:proofErr w:type="spellStart"/>
            <w:r>
              <w:t>просп</w:t>
            </w:r>
            <w:proofErr w:type="spellEnd"/>
            <w:r>
              <w:t>. Ентузіастів, буд. 17 (</w:t>
            </w:r>
            <w:proofErr w:type="spellStart"/>
            <w:r>
              <w:t>Украина</w:t>
            </w:r>
            <w:proofErr w:type="spellEnd"/>
            <w:r>
              <w:t xml:space="preserve">, 271630,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Запорожской</w:t>
            </w:r>
            <w:proofErr w:type="spellEnd"/>
            <w:r>
              <w:t xml:space="preserve"> обл., </w:t>
            </w:r>
            <w:r w:rsidR="001B1AD6">
              <w:br/>
            </w:r>
            <w:r>
              <w:t xml:space="preserve">г. </w:t>
            </w:r>
            <w:proofErr w:type="spellStart"/>
            <w:r>
              <w:t>Днепрорудное</w:t>
            </w:r>
            <w:proofErr w:type="spellEnd"/>
            <w:r>
              <w:t xml:space="preserve">, </w:t>
            </w:r>
            <w:proofErr w:type="spellStart"/>
            <w:r>
              <w:t>просп</w:t>
            </w:r>
            <w:proofErr w:type="spellEnd"/>
            <w:r>
              <w:t xml:space="preserve">. </w:t>
            </w:r>
            <w:proofErr w:type="spellStart"/>
            <w:r>
              <w:t>Энтузиастов</w:t>
            </w:r>
            <w:proofErr w:type="spellEnd"/>
            <w:r>
              <w:t>, д. 17).</w:t>
            </w:r>
          </w:p>
        </w:tc>
        <w:tc>
          <w:tcPr>
            <w:tcW w:w="2375" w:type="pct"/>
          </w:tcPr>
          <w:p w14:paraId="202DDBDE" w14:textId="77777777" w:rsidR="00EF3205" w:rsidRDefault="00AA4218" w:rsidP="001B1AD6">
            <w:r>
              <w:t xml:space="preserve">1) позбавлення державних нагород України, інших форм відзначення; </w:t>
            </w:r>
          </w:p>
          <w:p w14:paraId="1A589D75" w14:textId="77777777" w:rsidR="00F713B7" w:rsidRDefault="00AA4218" w:rsidP="001B1AD6">
            <w:r>
              <w:t xml:space="preserve">2) блокування </w:t>
            </w:r>
            <w:r w:rsidR="00F713B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w:t>
            </w:r>
          </w:p>
          <w:p w14:paraId="549D41C2" w14:textId="77777777" w:rsidR="00EF3205" w:rsidRDefault="00AA4218" w:rsidP="001B1AD6">
            <w:r>
              <w:t xml:space="preserve">фізичних або юридичних осіб) вчиняти дії, тотожні за змістом здійсненню права розпорядження ними; </w:t>
            </w:r>
          </w:p>
          <w:p w14:paraId="2FF0886B" w14:textId="77777777" w:rsidR="00EF3205" w:rsidRDefault="00AA4218" w:rsidP="001B1AD6">
            <w:r>
              <w:t xml:space="preserve">3) обмеження торговельних операцій (повне припинення); </w:t>
            </w:r>
          </w:p>
          <w:p w14:paraId="39AE3BA6"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6C3333C8" w14:textId="77777777" w:rsidR="00EF3205" w:rsidRDefault="00AA4218" w:rsidP="001B1AD6">
            <w:r>
              <w:t xml:space="preserve">5) запобігання виведенню капіталів за межі України; </w:t>
            </w:r>
          </w:p>
          <w:p w14:paraId="03566FC1" w14:textId="77777777" w:rsidR="00EF3205" w:rsidRDefault="00AA4218" w:rsidP="001B1AD6">
            <w:r>
              <w:t>6) зупинення виконання економічних та фінансових зобов</w:t>
            </w:r>
            <w:r w:rsidR="00F713B7">
              <w:t>'</w:t>
            </w:r>
            <w:r>
              <w:t xml:space="preserve">язань; </w:t>
            </w:r>
          </w:p>
          <w:p w14:paraId="2609E867"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5256E1D"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7FE3F4D"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CF54FA" w14:textId="77777777" w:rsidR="001B1AD6" w:rsidRDefault="001B1AD6" w:rsidP="001B1AD6"/>
          <w:p w14:paraId="6FFBB2CA" w14:textId="77777777" w:rsidR="00EF3205" w:rsidRDefault="00AA4218" w:rsidP="001B1AD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606E386"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1535422"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4CF8EFE"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9AD7CD1"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1F9A2FE6"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792C5973" w14:textId="77777777" w:rsidR="00EF3205" w:rsidRDefault="00AA4218" w:rsidP="001B1AD6">
            <w:r>
              <w:t>16) заборона на набуття у власність земельних ділянок.</w:t>
            </w:r>
          </w:p>
        </w:tc>
        <w:tc>
          <w:tcPr>
            <w:tcW w:w="0" w:type="auto"/>
          </w:tcPr>
          <w:p w14:paraId="35709B3F" w14:textId="77777777" w:rsidR="006B04C1" w:rsidRDefault="00AA4218" w:rsidP="001B1AD6">
            <w:pPr>
              <w:rPr>
                <w:lang w:val="en-US"/>
              </w:rPr>
            </w:pPr>
            <w:r>
              <w:lastRenderedPageBreak/>
              <w:t xml:space="preserve">безстроково; </w:t>
            </w:r>
          </w:p>
          <w:p w14:paraId="3C008D23" w14:textId="77777777" w:rsidR="006B04C1" w:rsidRDefault="006B04C1" w:rsidP="001B1AD6">
            <w:pPr>
              <w:rPr>
                <w:lang w:val="en-US"/>
              </w:rPr>
            </w:pPr>
          </w:p>
          <w:p w14:paraId="7C335BF7" w14:textId="77777777" w:rsidR="00EF3205" w:rsidRDefault="00AA4218" w:rsidP="001B1AD6">
            <w:r>
              <w:t>десять років</w:t>
            </w:r>
          </w:p>
        </w:tc>
      </w:tr>
      <w:tr w:rsidR="00EF3205" w14:paraId="72689E0B" w14:textId="77777777" w:rsidTr="001B1AD6">
        <w:trPr>
          <w:jc w:val="center"/>
        </w:trPr>
        <w:tc>
          <w:tcPr>
            <w:tcW w:w="0" w:type="auto"/>
          </w:tcPr>
          <w:p w14:paraId="3C82EA3E" w14:textId="77777777" w:rsidR="00EF3205" w:rsidRDefault="00AA4218" w:rsidP="001B1AD6">
            <w:r>
              <w:t>7.</w:t>
            </w:r>
          </w:p>
        </w:tc>
        <w:tc>
          <w:tcPr>
            <w:tcW w:w="1972" w:type="pct"/>
          </w:tcPr>
          <w:p w14:paraId="05612F6F" w14:textId="77777777" w:rsidR="00EF3205" w:rsidRDefault="00AA4218" w:rsidP="001B1AD6">
            <w:r>
              <w:t>Товариство з обмеженою відповідальністю "Донська експортна компанія"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Донская</w:t>
            </w:r>
            <w:proofErr w:type="spellEnd"/>
            <w:r>
              <w:t xml:space="preserve"> </w:t>
            </w:r>
            <w:proofErr w:type="spellStart"/>
            <w:r>
              <w:t>экспортная</w:t>
            </w:r>
            <w:proofErr w:type="spellEnd"/>
            <w:r>
              <w:t xml:space="preserve"> </w:t>
            </w:r>
            <w:proofErr w:type="spellStart"/>
            <w:r>
              <w:t>компания</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Don</w:t>
            </w:r>
            <w:proofErr w:type="spellEnd"/>
            <w:r>
              <w:t xml:space="preserve"> </w:t>
            </w:r>
            <w:proofErr w:type="spellStart"/>
            <w:r>
              <w:t>Export</w:t>
            </w:r>
            <w:proofErr w:type="spellEnd"/>
            <w:r>
              <w:t xml:space="preserve"> </w:t>
            </w:r>
            <w:proofErr w:type="spellStart"/>
            <w:r>
              <w:t>Company</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Donskaya</w:t>
            </w:r>
            <w:proofErr w:type="spellEnd"/>
            <w:r>
              <w:t xml:space="preserve"> </w:t>
            </w:r>
            <w:proofErr w:type="spellStart"/>
            <w:r>
              <w:t>Export</w:t>
            </w:r>
            <w:proofErr w:type="spellEnd"/>
            <w:r>
              <w:t xml:space="preserve"> </w:t>
            </w:r>
            <w:proofErr w:type="spellStart"/>
            <w:r>
              <w:t>Company</w:t>
            </w:r>
            <w:proofErr w:type="spellEnd"/>
            <w:r>
              <w:t>", DEC LLC), країна реєстрації – Російська Федерація.</w:t>
            </w:r>
          </w:p>
          <w:p w14:paraId="7C655FCE" w14:textId="77777777" w:rsidR="00EF3205" w:rsidRDefault="00AA4218" w:rsidP="001B1AD6">
            <w:r>
              <w:t xml:space="preserve">Відомості згідно з Єдиним державним реєстром </w:t>
            </w:r>
            <w:r>
              <w:lastRenderedPageBreak/>
              <w:t xml:space="preserve">юридичних осіб Російської Федерації: основний державний реєстраційний номер – 1226100012160, </w:t>
            </w:r>
            <w:r w:rsidR="002E6092">
              <w:t xml:space="preserve">податковий номер – Російська Федерація </w:t>
            </w:r>
            <w:r>
              <w:t>– 6165232501.</w:t>
            </w:r>
          </w:p>
          <w:p w14:paraId="581961AA" w14:textId="77777777" w:rsidR="006B04C1" w:rsidRDefault="00AA4218" w:rsidP="001B1AD6">
            <w:pPr>
              <w:rPr>
                <w:lang w:val="en-US"/>
              </w:rPr>
            </w:pPr>
            <w:r>
              <w:t xml:space="preserve">Місце розташування – Російська Федерація, 344010, </w:t>
            </w:r>
          </w:p>
          <w:p w14:paraId="60C48C19" w14:textId="77777777" w:rsidR="00EF3205" w:rsidRDefault="00AA4218" w:rsidP="001B1AD6">
            <w:r>
              <w:t xml:space="preserve">Ростовська обл., м. Ростов-на-Дону, вул. Петренка, </w:t>
            </w:r>
            <w:r w:rsidR="001B1AD6">
              <w:br/>
            </w:r>
            <w:r>
              <w:t>буд. 28, прим. 55 (</w:t>
            </w:r>
            <w:proofErr w:type="spellStart"/>
            <w:r>
              <w:t>Российская</w:t>
            </w:r>
            <w:proofErr w:type="spellEnd"/>
            <w:r>
              <w:t xml:space="preserve"> </w:t>
            </w:r>
            <w:proofErr w:type="spellStart"/>
            <w:r>
              <w:t>Федерация</w:t>
            </w:r>
            <w:proofErr w:type="spellEnd"/>
            <w:r>
              <w:t xml:space="preserve">, 344010, </w:t>
            </w:r>
            <w:proofErr w:type="spellStart"/>
            <w:r>
              <w:t>Ростовская</w:t>
            </w:r>
            <w:proofErr w:type="spellEnd"/>
            <w:r>
              <w:t xml:space="preserve"> обл.,</w:t>
            </w:r>
            <w:r w:rsidR="001B1AD6">
              <w:t xml:space="preserve"> </w:t>
            </w:r>
            <w:r>
              <w:t xml:space="preserve">г. Ростов-на-Дону, </w:t>
            </w:r>
            <w:proofErr w:type="spellStart"/>
            <w:r>
              <w:t>ул</w:t>
            </w:r>
            <w:proofErr w:type="spellEnd"/>
            <w:r>
              <w:t xml:space="preserve">. Петренко, д. 28, </w:t>
            </w:r>
            <w:proofErr w:type="spellStart"/>
            <w:r>
              <w:t>пом</w:t>
            </w:r>
            <w:proofErr w:type="spellEnd"/>
            <w:r>
              <w:t>. 55).</w:t>
            </w:r>
          </w:p>
        </w:tc>
        <w:tc>
          <w:tcPr>
            <w:tcW w:w="2375" w:type="pct"/>
          </w:tcPr>
          <w:p w14:paraId="6F3F9703" w14:textId="77777777" w:rsidR="00EF3205" w:rsidRDefault="00AA4218" w:rsidP="001B1AD6">
            <w:r>
              <w:lastRenderedPageBreak/>
              <w:t xml:space="preserve">1) позбавлення державних нагород України, інших форм відзначення; </w:t>
            </w:r>
          </w:p>
          <w:p w14:paraId="7591388F"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F33CA7F" w14:textId="77777777" w:rsidR="00EF3205" w:rsidRDefault="00AA4218" w:rsidP="001B1AD6">
            <w:r>
              <w:lastRenderedPageBreak/>
              <w:t xml:space="preserve">3) обмеження торговельних операцій (повне припинення); </w:t>
            </w:r>
          </w:p>
          <w:p w14:paraId="60EC506A"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64D5CA06" w14:textId="77777777" w:rsidR="00EF3205" w:rsidRDefault="00AA4218" w:rsidP="001B1AD6">
            <w:r>
              <w:t xml:space="preserve">5) запобігання виведенню капіталів за межі України; </w:t>
            </w:r>
          </w:p>
          <w:p w14:paraId="78B42803" w14:textId="77777777" w:rsidR="00EF3205" w:rsidRDefault="00AA4218" w:rsidP="001B1AD6">
            <w:r>
              <w:t>6) зупинення виконання економічних та фінансових зобов</w:t>
            </w:r>
            <w:r w:rsidR="00F713B7">
              <w:t>'</w:t>
            </w:r>
            <w:r>
              <w:t xml:space="preserve">язань; </w:t>
            </w:r>
          </w:p>
          <w:p w14:paraId="326FE125"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91D0B35"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439DA9"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F043915"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00EA88D"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D6525D3" w14:textId="77777777" w:rsidR="001B1AD6" w:rsidRDefault="001B1AD6" w:rsidP="001B1AD6"/>
          <w:p w14:paraId="2C69128E" w14:textId="77777777" w:rsidR="00EF3205" w:rsidRDefault="00AA4218" w:rsidP="001B1AD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F991A6"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5572C1"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03205412"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0A45F6FB" w14:textId="77777777" w:rsidR="00EF3205" w:rsidRDefault="00AA4218" w:rsidP="001B1AD6">
            <w:r>
              <w:t>16) заборона на набуття у власність земельних ділянок.</w:t>
            </w:r>
          </w:p>
        </w:tc>
        <w:tc>
          <w:tcPr>
            <w:tcW w:w="0" w:type="auto"/>
          </w:tcPr>
          <w:p w14:paraId="3920B6C1" w14:textId="77777777" w:rsidR="006B04C1" w:rsidRDefault="00AA4218" w:rsidP="001B1AD6">
            <w:pPr>
              <w:rPr>
                <w:lang w:val="en-US"/>
              </w:rPr>
            </w:pPr>
            <w:r>
              <w:lastRenderedPageBreak/>
              <w:t xml:space="preserve">безстроково; </w:t>
            </w:r>
          </w:p>
          <w:p w14:paraId="370FE418" w14:textId="77777777" w:rsidR="006B04C1" w:rsidRDefault="006B04C1" w:rsidP="001B1AD6">
            <w:pPr>
              <w:rPr>
                <w:lang w:val="en-US"/>
              </w:rPr>
            </w:pPr>
          </w:p>
          <w:p w14:paraId="77AE3D0A" w14:textId="77777777" w:rsidR="00EF3205" w:rsidRDefault="00AA4218" w:rsidP="001B1AD6">
            <w:r>
              <w:t>десять років</w:t>
            </w:r>
          </w:p>
        </w:tc>
      </w:tr>
      <w:tr w:rsidR="00EF3205" w14:paraId="0B63DAC9" w14:textId="77777777" w:rsidTr="001B1AD6">
        <w:trPr>
          <w:jc w:val="center"/>
        </w:trPr>
        <w:tc>
          <w:tcPr>
            <w:tcW w:w="0" w:type="auto"/>
          </w:tcPr>
          <w:p w14:paraId="3283FE1D" w14:textId="77777777" w:rsidR="00EF3205" w:rsidRDefault="00AA4218" w:rsidP="001B1AD6">
            <w:r>
              <w:lastRenderedPageBreak/>
              <w:t>8.</w:t>
            </w:r>
          </w:p>
        </w:tc>
        <w:tc>
          <w:tcPr>
            <w:tcW w:w="1972" w:type="pct"/>
          </w:tcPr>
          <w:p w14:paraId="0CB86A97" w14:textId="77777777" w:rsidR="00EF3205" w:rsidRDefault="00AA4218" w:rsidP="001B1AD6">
            <w:r>
              <w:t>Товариство з обмеженою відповідальністю "</w:t>
            </w:r>
            <w:proofErr w:type="spellStart"/>
            <w:r>
              <w:t>Єкатеринівський</w:t>
            </w:r>
            <w:proofErr w:type="spellEnd"/>
            <w:r>
              <w:t xml:space="preserve"> кар'єр" (Товариство з обмеженою відповідальністю "</w:t>
            </w:r>
            <w:proofErr w:type="spellStart"/>
            <w:r>
              <w:t>Катеринівський</w:t>
            </w:r>
            <w:proofErr w:type="spellEnd"/>
            <w:r>
              <w:t xml:space="preserve"> кар'єр",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Екатериновский</w:t>
            </w:r>
            <w:proofErr w:type="spellEnd"/>
            <w:r>
              <w:t xml:space="preserve"> </w:t>
            </w:r>
            <w:proofErr w:type="spellStart"/>
            <w:r>
              <w:t>карьер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Ekaterinovka</w:t>
            </w:r>
            <w:proofErr w:type="spellEnd"/>
            <w:r>
              <w:t xml:space="preserve"> </w:t>
            </w:r>
            <w:proofErr w:type="spellStart"/>
            <w:r>
              <w:t>Quarry</w:t>
            </w:r>
            <w:proofErr w:type="spellEnd"/>
            <w:r>
              <w:t>"), країна реєстрації – Російська Федерація.</w:t>
            </w:r>
          </w:p>
          <w:p w14:paraId="19DDE458"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1229300127759, </w:t>
            </w:r>
            <w:r w:rsidR="002E6092">
              <w:t xml:space="preserve">податковий номер – Російська Федерація </w:t>
            </w:r>
            <w:r>
              <w:t>– 9307008126.</w:t>
            </w:r>
          </w:p>
          <w:p w14:paraId="708DD45D" w14:textId="77777777" w:rsidR="001B1AD6" w:rsidRDefault="00AA4218" w:rsidP="001B1AD6">
            <w:r>
              <w:t xml:space="preserve">Місце розташування – Україна, 287011, тимчасово окупована територія Донецької обл., Володарський муніципальний округ, с. Катеринівка, вул. Леніна, </w:t>
            </w:r>
            <w:r w:rsidR="001B1AD6">
              <w:br/>
            </w:r>
            <w:r>
              <w:t>буд. 43 (</w:t>
            </w:r>
            <w:proofErr w:type="spellStart"/>
            <w:r>
              <w:t>Украина</w:t>
            </w:r>
            <w:proofErr w:type="spellEnd"/>
            <w:r>
              <w:t xml:space="preserve">, 287011, </w:t>
            </w:r>
            <w:proofErr w:type="spellStart"/>
            <w:r>
              <w:t>временно</w:t>
            </w:r>
            <w:proofErr w:type="spellEnd"/>
            <w:r>
              <w:t xml:space="preserve"> </w:t>
            </w:r>
            <w:proofErr w:type="spellStart"/>
            <w:r>
              <w:t>оккупированная</w:t>
            </w:r>
            <w:proofErr w:type="spellEnd"/>
          </w:p>
          <w:p w14:paraId="0C18F02B" w14:textId="77777777" w:rsidR="001B1AD6" w:rsidRDefault="001B1AD6" w:rsidP="001B1AD6"/>
          <w:p w14:paraId="33C2692E" w14:textId="77777777" w:rsidR="006B04C1" w:rsidRDefault="00AA4218" w:rsidP="001B1AD6">
            <w:pPr>
              <w:rPr>
                <w:lang w:val="en-US"/>
              </w:rPr>
            </w:pPr>
            <w:proofErr w:type="spellStart"/>
            <w:r>
              <w:lastRenderedPageBreak/>
              <w:t>территория</w:t>
            </w:r>
            <w:proofErr w:type="spellEnd"/>
            <w:r>
              <w:t xml:space="preserve"> </w:t>
            </w:r>
            <w:proofErr w:type="spellStart"/>
            <w:r>
              <w:t>Донецкой</w:t>
            </w:r>
            <w:proofErr w:type="spellEnd"/>
            <w:r>
              <w:t xml:space="preserve"> обл., </w:t>
            </w:r>
            <w:proofErr w:type="spellStart"/>
            <w:r>
              <w:t>Володарский</w:t>
            </w:r>
            <w:proofErr w:type="spellEnd"/>
            <w:r>
              <w:t xml:space="preserve"> </w:t>
            </w:r>
            <w:proofErr w:type="spellStart"/>
            <w:r>
              <w:t>муниципальный</w:t>
            </w:r>
            <w:proofErr w:type="spellEnd"/>
            <w:r>
              <w:t xml:space="preserve"> округ, с. </w:t>
            </w:r>
            <w:proofErr w:type="spellStart"/>
            <w:r>
              <w:t>Екатериновка</w:t>
            </w:r>
            <w:proofErr w:type="spellEnd"/>
            <w:r>
              <w:t xml:space="preserve">, </w:t>
            </w:r>
          </w:p>
          <w:p w14:paraId="4449CF18" w14:textId="77777777" w:rsidR="00EF3205" w:rsidRDefault="00AA4218" w:rsidP="001B1AD6">
            <w:proofErr w:type="spellStart"/>
            <w:r>
              <w:t>ул</w:t>
            </w:r>
            <w:proofErr w:type="spellEnd"/>
            <w:r>
              <w:t>. Ленина, д. 43).</w:t>
            </w:r>
          </w:p>
        </w:tc>
        <w:tc>
          <w:tcPr>
            <w:tcW w:w="2375" w:type="pct"/>
          </w:tcPr>
          <w:p w14:paraId="5E9AAD33" w14:textId="77777777" w:rsidR="00EF3205" w:rsidRDefault="00AA4218" w:rsidP="001B1AD6">
            <w:r>
              <w:lastRenderedPageBreak/>
              <w:t xml:space="preserve">1) позбавлення державних нагород України, інших форм відзначення; </w:t>
            </w:r>
          </w:p>
          <w:p w14:paraId="6EF3636D"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A3A4E01" w14:textId="77777777" w:rsidR="00EF3205" w:rsidRDefault="00AA4218" w:rsidP="001B1AD6">
            <w:r>
              <w:t xml:space="preserve">3) обмеження торговельних операцій (повне припинення); </w:t>
            </w:r>
          </w:p>
          <w:p w14:paraId="79CF2426"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1AAAB0F4" w14:textId="77777777" w:rsidR="00EF3205" w:rsidRDefault="00AA4218" w:rsidP="001B1AD6">
            <w:r>
              <w:t xml:space="preserve">5) запобігання виведенню капіталів за межі України; </w:t>
            </w:r>
          </w:p>
          <w:p w14:paraId="215350E4" w14:textId="77777777" w:rsidR="00EF3205" w:rsidRDefault="00AA4218" w:rsidP="001B1AD6">
            <w:r>
              <w:t>6) зупинення виконання економічних та фінансових зобов</w:t>
            </w:r>
            <w:r w:rsidR="00F713B7">
              <w:t>'</w:t>
            </w:r>
            <w:r>
              <w:t xml:space="preserve">язань; </w:t>
            </w:r>
          </w:p>
          <w:p w14:paraId="145302EA" w14:textId="77777777" w:rsidR="001B1AD6" w:rsidRDefault="00AA4218" w:rsidP="001B1AD6">
            <w:r>
              <w:t>7) припинення дії або зупинення ліцензій та інших дозволів, одержання (наявність) яких є умовою для здійснення певного виду</w:t>
            </w:r>
          </w:p>
          <w:p w14:paraId="4FA37471" w14:textId="77777777" w:rsidR="001B1AD6" w:rsidRDefault="001B1AD6" w:rsidP="001B1AD6"/>
          <w:p w14:paraId="4CB6FE0C" w14:textId="77777777" w:rsidR="00EF3205" w:rsidRDefault="00AA4218" w:rsidP="001B1AD6">
            <w:r>
              <w:lastRenderedPageBreak/>
              <w:t xml:space="preserve">діяльності, зокрема, припинення дії чи зупинення дії спеціальних дозволів на користування надрами; </w:t>
            </w:r>
          </w:p>
          <w:p w14:paraId="233CFAE3"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7198D9"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201BA7D"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5C186A"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3216D87"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473B7C7" w14:textId="77777777" w:rsidR="001B1AD6" w:rsidRDefault="001B1AD6" w:rsidP="001B1AD6"/>
          <w:p w14:paraId="365DF7B4" w14:textId="77777777" w:rsidR="001B1AD6" w:rsidRDefault="001B1AD6" w:rsidP="001B1AD6"/>
          <w:p w14:paraId="4DF486E3" w14:textId="77777777" w:rsidR="00EF3205" w:rsidRDefault="00AA4218" w:rsidP="001B1AD6">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38E78BC8"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25EA3EEA"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267C66E2" w14:textId="77777777" w:rsidR="00EF3205" w:rsidRDefault="00AA4218" w:rsidP="001B1AD6">
            <w:r>
              <w:t>16) заборона на набуття у власність земельних ділянок.</w:t>
            </w:r>
          </w:p>
        </w:tc>
        <w:tc>
          <w:tcPr>
            <w:tcW w:w="0" w:type="auto"/>
          </w:tcPr>
          <w:p w14:paraId="0D83B7B5" w14:textId="77777777" w:rsidR="006B04C1" w:rsidRDefault="00AA4218" w:rsidP="001B1AD6">
            <w:pPr>
              <w:rPr>
                <w:lang w:val="en-US"/>
              </w:rPr>
            </w:pPr>
            <w:r>
              <w:lastRenderedPageBreak/>
              <w:t xml:space="preserve">безстроково; </w:t>
            </w:r>
          </w:p>
          <w:p w14:paraId="112B58CC" w14:textId="77777777" w:rsidR="006B04C1" w:rsidRDefault="006B04C1" w:rsidP="001B1AD6">
            <w:pPr>
              <w:rPr>
                <w:lang w:val="en-US"/>
              </w:rPr>
            </w:pPr>
          </w:p>
          <w:p w14:paraId="46FA4CDF" w14:textId="77777777" w:rsidR="00EF3205" w:rsidRDefault="00AA4218" w:rsidP="001B1AD6">
            <w:r>
              <w:t>десять років</w:t>
            </w:r>
          </w:p>
        </w:tc>
      </w:tr>
      <w:tr w:rsidR="00EF3205" w14:paraId="49AE6181" w14:textId="77777777" w:rsidTr="001B1AD6">
        <w:trPr>
          <w:jc w:val="center"/>
        </w:trPr>
        <w:tc>
          <w:tcPr>
            <w:tcW w:w="0" w:type="auto"/>
          </w:tcPr>
          <w:p w14:paraId="10CD0759" w14:textId="77777777" w:rsidR="00EF3205" w:rsidRDefault="00AA4218" w:rsidP="001B1AD6">
            <w:r>
              <w:lastRenderedPageBreak/>
              <w:t>9.</w:t>
            </w:r>
          </w:p>
        </w:tc>
        <w:tc>
          <w:tcPr>
            <w:tcW w:w="1972" w:type="pct"/>
          </w:tcPr>
          <w:p w14:paraId="249F88E5" w14:textId="77777777" w:rsidR="00EF3205" w:rsidRDefault="00AA4218" w:rsidP="001B1AD6">
            <w:r>
              <w:t>Товариство з обмеженою відповідальністю "</w:t>
            </w:r>
            <w:proofErr w:type="spellStart"/>
            <w:r>
              <w:t>Каранський</w:t>
            </w:r>
            <w:proofErr w:type="spellEnd"/>
            <w:r>
              <w:t xml:space="preserve"> кар'єр"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Каранский</w:t>
            </w:r>
            <w:proofErr w:type="spellEnd"/>
            <w:r>
              <w:t xml:space="preserve"> </w:t>
            </w:r>
            <w:proofErr w:type="spellStart"/>
            <w:r>
              <w:t>карьер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Karansky</w:t>
            </w:r>
            <w:proofErr w:type="spellEnd"/>
            <w:r>
              <w:t xml:space="preserve"> </w:t>
            </w:r>
            <w:proofErr w:type="spellStart"/>
            <w:r>
              <w:t>Quarry</w:t>
            </w:r>
            <w:proofErr w:type="spellEnd"/>
            <w:r>
              <w:t>"), країна реєстрації – Російська Федерація.</w:t>
            </w:r>
          </w:p>
          <w:p w14:paraId="17538F70"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1229300136163, </w:t>
            </w:r>
            <w:r w:rsidR="002E6092">
              <w:t xml:space="preserve">податковий номер – Російська Федерація </w:t>
            </w:r>
            <w:r>
              <w:t>– 9303024631.</w:t>
            </w:r>
          </w:p>
          <w:p w14:paraId="7BB271C8" w14:textId="77777777" w:rsidR="00EF3205" w:rsidRDefault="00AA4218" w:rsidP="001B1AD6">
            <w:r>
              <w:t>Місце розташування – Україна, 287124, тимчасово окупована територія Донецької обл., Тельманівський муніципальний округ, смт Мирне, вул. Леніна, буд. 6 (</w:t>
            </w:r>
            <w:proofErr w:type="spellStart"/>
            <w:r>
              <w:t>Украина</w:t>
            </w:r>
            <w:proofErr w:type="spellEnd"/>
            <w:r>
              <w:t xml:space="preserve">, 287124,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Донецкой</w:t>
            </w:r>
            <w:proofErr w:type="spellEnd"/>
            <w:r>
              <w:t xml:space="preserve"> обл., </w:t>
            </w:r>
            <w:proofErr w:type="spellStart"/>
            <w:r>
              <w:t>Тельмановский</w:t>
            </w:r>
            <w:proofErr w:type="spellEnd"/>
            <w:r>
              <w:t xml:space="preserve"> </w:t>
            </w:r>
            <w:proofErr w:type="spellStart"/>
            <w:r>
              <w:t>муниципальный</w:t>
            </w:r>
            <w:proofErr w:type="spellEnd"/>
            <w:r>
              <w:t xml:space="preserve"> округ, </w:t>
            </w:r>
            <w:proofErr w:type="spellStart"/>
            <w:r>
              <w:t>пгт</w:t>
            </w:r>
            <w:proofErr w:type="spellEnd"/>
            <w:r>
              <w:t xml:space="preserve"> </w:t>
            </w:r>
            <w:proofErr w:type="spellStart"/>
            <w:r>
              <w:t>Мирное</w:t>
            </w:r>
            <w:proofErr w:type="spellEnd"/>
            <w:r>
              <w:t xml:space="preserve">, </w:t>
            </w:r>
            <w:proofErr w:type="spellStart"/>
            <w:r>
              <w:t>ул</w:t>
            </w:r>
            <w:proofErr w:type="spellEnd"/>
            <w:r>
              <w:t>. Ленина, д. 6).</w:t>
            </w:r>
          </w:p>
        </w:tc>
        <w:tc>
          <w:tcPr>
            <w:tcW w:w="2375" w:type="pct"/>
          </w:tcPr>
          <w:p w14:paraId="07C40B68" w14:textId="77777777" w:rsidR="00EF3205" w:rsidRDefault="00AA4218" w:rsidP="001B1AD6">
            <w:r>
              <w:t xml:space="preserve">1) позбавлення державних нагород України, інших форм відзначення; </w:t>
            </w:r>
          </w:p>
          <w:p w14:paraId="06F6511A"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2920E64" w14:textId="77777777" w:rsidR="00EF3205" w:rsidRDefault="00AA4218" w:rsidP="001B1AD6">
            <w:r>
              <w:t xml:space="preserve">3) обмеження торговельних операцій (повне припинення); </w:t>
            </w:r>
          </w:p>
          <w:p w14:paraId="283ED1CB"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0D032CD2" w14:textId="77777777" w:rsidR="00EF3205" w:rsidRDefault="00AA4218" w:rsidP="001B1AD6">
            <w:r>
              <w:t xml:space="preserve">5) запобігання виведенню капіталів за межі України; </w:t>
            </w:r>
          </w:p>
          <w:p w14:paraId="4DDB201F" w14:textId="77777777" w:rsidR="00EF3205" w:rsidRDefault="00AA4218" w:rsidP="001B1AD6">
            <w:r>
              <w:t>6) зупинення виконання економічних та фінансових зобов</w:t>
            </w:r>
            <w:r w:rsidR="00F713B7">
              <w:t>'</w:t>
            </w:r>
            <w:r>
              <w:t xml:space="preserve">язань; </w:t>
            </w:r>
          </w:p>
          <w:p w14:paraId="6A6C2910"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527048EA"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AA2DBF" w14:textId="77777777" w:rsidR="001B1AD6" w:rsidRDefault="001B1AD6" w:rsidP="001B1AD6"/>
          <w:p w14:paraId="73A9D213" w14:textId="77777777" w:rsidR="00EF3205" w:rsidRDefault="00AA4218" w:rsidP="001B1AD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4ED0D00"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5189AA2"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BF10654"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88C9750"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495A6E3"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C302F99"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0F9EF852" w14:textId="77777777" w:rsidR="00EF3205" w:rsidRDefault="00AA4218" w:rsidP="001B1AD6">
            <w:r>
              <w:t>16) заборона на набуття у власність земельних ділянок.</w:t>
            </w:r>
          </w:p>
        </w:tc>
        <w:tc>
          <w:tcPr>
            <w:tcW w:w="0" w:type="auto"/>
          </w:tcPr>
          <w:p w14:paraId="60A91F74" w14:textId="77777777" w:rsidR="006B04C1" w:rsidRDefault="00AA4218" w:rsidP="001B1AD6">
            <w:pPr>
              <w:rPr>
                <w:lang w:val="en-US"/>
              </w:rPr>
            </w:pPr>
            <w:r>
              <w:lastRenderedPageBreak/>
              <w:t xml:space="preserve">безстроково; </w:t>
            </w:r>
          </w:p>
          <w:p w14:paraId="532891C9" w14:textId="77777777" w:rsidR="006B04C1" w:rsidRDefault="006B04C1" w:rsidP="001B1AD6">
            <w:pPr>
              <w:rPr>
                <w:lang w:val="en-US"/>
              </w:rPr>
            </w:pPr>
          </w:p>
          <w:p w14:paraId="566DB465" w14:textId="77777777" w:rsidR="00EF3205" w:rsidRDefault="00AA4218" w:rsidP="001B1AD6">
            <w:r>
              <w:t>десять років</w:t>
            </w:r>
          </w:p>
        </w:tc>
      </w:tr>
      <w:tr w:rsidR="00EF3205" w14:paraId="6B2CA5C9" w14:textId="77777777" w:rsidTr="001B1AD6">
        <w:trPr>
          <w:jc w:val="center"/>
        </w:trPr>
        <w:tc>
          <w:tcPr>
            <w:tcW w:w="0" w:type="auto"/>
          </w:tcPr>
          <w:p w14:paraId="41DF7166" w14:textId="77777777" w:rsidR="00EF3205" w:rsidRDefault="00AA4218" w:rsidP="001B1AD6">
            <w:r>
              <w:lastRenderedPageBreak/>
              <w:t>10.</w:t>
            </w:r>
          </w:p>
        </w:tc>
        <w:tc>
          <w:tcPr>
            <w:tcW w:w="1972" w:type="pct"/>
          </w:tcPr>
          <w:p w14:paraId="340E203C" w14:textId="77777777" w:rsidR="00EF3205" w:rsidRDefault="00AA4218" w:rsidP="001B1AD6">
            <w:r>
              <w:t>Товариство з обмеженою відповідальністю "Козача артіль "Таврида-Херсон"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Казачья</w:t>
            </w:r>
            <w:proofErr w:type="spellEnd"/>
            <w:r>
              <w:t xml:space="preserve"> </w:t>
            </w:r>
            <w:proofErr w:type="spellStart"/>
            <w:r>
              <w:t>артель</w:t>
            </w:r>
            <w:proofErr w:type="spellEnd"/>
            <w:r>
              <w:t xml:space="preserve"> "Таврида-Херсон", ООО "КА "Таврида-Херсон",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Cossack</w:t>
            </w:r>
            <w:proofErr w:type="spellEnd"/>
            <w:r>
              <w:t xml:space="preserve"> </w:t>
            </w:r>
            <w:proofErr w:type="spellStart"/>
            <w:r>
              <w:t>Artel</w:t>
            </w:r>
            <w:proofErr w:type="spellEnd"/>
            <w:r>
              <w:t xml:space="preserve"> "</w:t>
            </w:r>
            <w:proofErr w:type="spellStart"/>
            <w:r>
              <w:t>Tavrida-Kherson</w:t>
            </w:r>
            <w:proofErr w:type="spellEnd"/>
            <w:r>
              <w:t>", KA "</w:t>
            </w:r>
            <w:proofErr w:type="spellStart"/>
            <w:r>
              <w:t>Tavrida-Kherson</w:t>
            </w:r>
            <w:proofErr w:type="spellEnd"/>
            <w:r>
              <w:t>" LLC), країна реєстрації – Російська Федерація.</w:t>
            </w:r>
          </w:p>
          <w:p w14:paraId="1CF770E5"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1249500004907, </w:t>
            </w:r>
            <w:r w:rsidR="002E6092">
              <w:t xml:space="preserve">податковий номер – Російська Федерація </w:t>
            </w:r>
            <w:r>
              <w:t>– 9500027381.</w:t>
            </w:r>
          </w:p>
          <w:p w14:paraId="5BB2C586" w14:textId="77777777" w:rsidR="00EF3205" w:rsidRDefault="00AA4218" w:rsidP="001B1AD6">
            <w:r>
              <w:t xml:space="preserve">Місце розташування – Україна, тимчасово окупована територія Херсонської обл., муніципальний округ </w:t>
            </w:r>
            <w:proofErr w:type="spellStart"/>
            <w:r>
              <w:t>Каланчакський</w:t>
            </w:r>
            <w:proofErr w:type="spellEnd"/>
            <w:r>
              <w:t xml:space="preserve">, </w:t>
            </w:r>
            <w:proofErr w:type="spellStart"/>
            <w:r>
              <w:t>сел</w:t>
            </w:r>
            <w:proofErr w:type="spellEnd"/>
            <w:r>
              <w:t xml:space="preserve">. Мирне, вул. Шевченка, буд. 31А, </w:t>
            </w:r>
            <w:proofErr w:type="spellStart"/>
            <w:r>
              <w:t>каб</w:t>
            </w:r>
            <w:proofErr w:type="spellEnd"/>
            <w:r>
              <w:t>. 1 (</w:t>
            </w:r>
            <w:proofErr w:type="spellStart"/>
            <w:r>
              <w:t>Украина</w:t>
            </w:r>
            <w:proofErr w:type="spellEnd"/>
            <w:r>
              <w:t xml:space="preserve">,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Херсонской</w:t>
            </w:r>
            <w:proofErr w:type="spellEnd"/>
            <w:r>
              <w:t xml:space="preserve"> обл., </w:t>
            </w:r>
            <w:proofErr w:type="spellStart"/>
            <w:r>
              <w:t>муниципальный</w:t>
            </w:r>
            <w:proofErr w:type="spellEnd"/>
            <w:r>
              <w:t xml:space="preserve"> округ </w:t>
            </w:r>
            <w:proofErr w:type="spellStart"/>
            <w:r>
              <w:t>Каланчакский</w:t>
            </w:r>
            <w:proofErr w:type="spellEnd"/>
            <w:r>
              <w:t xml:space="preserve">, </w:t>
            </w:r>
            <w:proofErr w:type="spellStart"/>
            <w:r>
              <w:t>пос</w:t>
            </w:r>
            <w:proofErr w:type="spellEnd"/>
            <w:r>
              <w:t xml:space="preserve">. </w:t>
            </w:r>
            <w:proofErr w:type="spellStart"/>
            <w:r>
              <w:t>Мирное</w:t>
            </w:r>
            <w:proofErr w:type="spellEnd"/>
            <w:r>
              <w:t xml:space="preserve">, </w:t>
            </w:r>
            <w:proofErr w:type="spellStart"/>
            <w:r>
              <w:t>ул</w:t>
            </w:r>
            <w:proofErr w:type="spellEnd"/>
            <w:r>
              <w:t xml:space="preserve">. Шевченко, д. 31А, </w:t>
            </w:r>
            <w:proofErr w:type="spellStart"/>
            <w:r>
              <w:t>каб</w:t>
            </w:r>
            <w:proofErr w:type="spellEnd"/>
            <w:r>
              <w:t>. 1).</w:t>
            </w:r>
          </w:p>
        </w:tc>
        <w:tc>
          <w:tcPr>
            <w:tcW w:w="2375" w:type="pct"/>
          </w:tcPr>
          <w:p w14:paraId="745098B1" w14:textId="77777777" w:rsidR="00EF3205" w:rsidRDefault="00AA4218" w:rsidP="001B1AD6">
            <w:r>
              <w:t xml:space="preserve">1) позбавлення державних нагород України, інших форм відзначення; </w:t>
            </w:r>
          </w:p>
          <w:p w14:paraId="52FEB789"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0D3D8B7" w14:textId="77777777" w:rsidR="00EF3205" w:rsidRDefault="00AA4218" w:rsidP="001B1AD6">
            <w:r>
              <w:t xml:space="preserve">3) обмеження торговельних операцій (повне припинення); </w:t>
            </w:r>
          </w:p>
          <w:p w14:paraId="2A2DA512"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34226D0B" w14:textId="77777777" w:rsidR="00EF3205" w:rsidRDefault="00AA4218" w:rsidP="001B1AD6">
            <w:r>
              <w:t xml:space="preserve">5) запобігання виведенню капіталів за межі України; </w:t>
            </w:r>
          </w:p>
          <w:p w14:paraId="27BE201B" w14:textId="77777777" w:rsidR="00EF3205" w:rsidRDefault="00AA4218" w:rsidP="001B1AD6">
            <w:r>
              <w:t>6) зупинення виконання економічних та фінансових зобов</w:t>
            </w:r>
            <w:r w:rsidR="00F713B7">
              <w:t>'</w:t>
            </w:r>
            <w:r>
              <w:t xml:space="preserve">язань; </w:t>
            </w:r>
          </w:p>
          <w:p w14:paraId="43E26EDF"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0C42A4A"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0974B72"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7364A34"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14:paraId="68C9750B"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9C2421"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22C680"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9260567"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2A9FF48"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2EB35635" w14:textId="77777777" w:rsidR="00EF3205" w:rsidRDefault="00AA4218" w:rsidP="001B1AD6">
            <w:r>
              <w:t>16) заборона на набуття у власність земельних ділянок.</w:t>
            </w:r>
          </w:p>
        </w:tc>
        <w:tc>
          <w:tcPr>
            <w:tcW w:w="0" w:type="auto"/>
          </w:tcPr>
          <w:p w14:paraId="30FEFC0F" w14:textId="77777777" w:rsidR="006B04C1" w:rsidRDefault="00AA4218" w:rsidP="001B1AD6">
            <w:pPr>
              <w:rPr>
                <w:lang w:val="en-US"/>
              </w:rPr>
            </w:pPr>
            <w:r>
              <w:lastRenderedPageBreak/>
              <w:t xml:space="preserve">безстроково; </w:t>
            </w:r>
          </w:p>
          <w:p w14:paraId="411885E5" w14:textId="77777777" w:rsidR="006B04C1" w:rsidRDefault="006B04C1" w:rsidP="001B1AD6">
            <w:pPr>
              <w:rPr>
                <w:lang w:val="en-US"/>
              </w:rPr>
            </w:pPr>
          </w:p>
          <w:p w14:paraId="64D56FBE" w14:textId="77777777" w:rsidR="00EF3205" w:rsidRDefault="00AA4218" w:rsidP="001B1AD6">
            <w:r>
              <w:t>десять років</w:t>
            </w:r>
          </w:p>
        </w:tc>
      </w:tr>
      <w:tr w:rsidR="00EF3205" w14:paraId="1CF773BE" w14:textId="77777777" w:rsidTr="001B1AD6">
        <w:trPr>
          <w:jc w:val="center"/>
        </w:trPr>
        <w:tc>
          <w:tcPr>
            <w:tcW w:w="0" w:type="auto"/>
          </w:tcPr>
          <w:p w14:paraId="2AE10117" w14:textId="77777777" w:rsidR="00EF3205" w:rsidRDefault="00AA4218" w:rsidP="001B1AD6">
            <w:r>
              <w:t>11.</w:t>
            </w:r>
          </w:p>
        </w:tc>
        <w:tc>
          <w:tcPr>
            <w:tcW w:w="1972" w:type="pct"/>
          </w:tcPr>
          <w:p w14:paraId="14F38695" w14:textId="77777777" w:rsidR="00EF3205" w:rsidRDefault="00AA4218" w:rsidP="001B1AD6">
            <w:r>
              <w:t>Товариство з обмеженою відповідальністю "</w:t>
            </w:r>
            <w:proofErr w:type="spellStart"/>
            <w:r>
              <w:t>Крейн</w:t>
            </w:r>
            <w:proofErr w:type="spellEnd"/>
            <w:r>
              <w:t xml:space="preserve"> </w:t>
            </w:r>
            <w:proofErr w:type="spellStart"/>
            <w:r>
              <w:t>Марін</w:t>
            </w:r>
            <w:proofErr w:type="spellEnd"/>
            <w:r>
              <w:t xml:space="preserve"> </w:t>
            </w:r>
            <w:proofErr w:type="spellStart"/>
            <w:r>
              <w:t>Контрактор</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Крейн</w:t>
            </w:r>
            <w:proofErr w:type="spellEnd"/>
            <w:r>
              <w:t xml:space="preserve"> Марин </w:t>
            </w:r>
            <w:proofErr w:type="spellStart"/>
            <w:r>
              <w:t>Контрактор</w:t>
            </w:r>
            <w:proofErr w:type="spellEnd"/>
            <w:r>
              <w:t xml:space="preserve">", ООО "КМК",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Crane</w:t>
            </w:r>
            <w:proofErr w:type="spellEnd"/>
            <w:r>
              <w:t xml:space="preserve"> </w:t>
            </w:r>
            <w:proofErr w:type="spellStart"/>
            <w:r>
              <w:t>Marine</w:t>
            </w:r>
            <w:proofErr w:type="spellEnd"/>
            <w:r>
              <w:t xml:space="preserve"> </w:t>
            </w:r>
            <w:proofErr w:type="spellStart"/>
            <w:r>
              <w:t>Contractor</w:t>
            </w:r>
            <w:proofErr w:type="spellEnd"/>
            <w:r>
              <w:t xml:space="preserve">", KMK LLC), країна </w:t>
            </w:r>
            <w:r w:rsidR="00F713B7">
              <w:br/>
            </w:r>
            <w:r>
              <w:t>реєстрації – Російська Федерація.</w:t>
            </w:r>
          </w:p>
          <w:p w14:paraId="5D7EB095" w14:textId="77777777" w:rsidR="001B1AD6" w:rsidRDefault="00AA4218" w:rsidP="001B1AD6">
            <w:r>
              <w:t>Відомості згідно з Єдиним державним реєстром юридичних осіб Російської Федерації: основний</w:t>
            </w:r>
          </w:p>
          <w:p w14:paraId="604935A5" w14:textId="77777777" w:rsidR="001B1AD6" w:rsidRDefault="001B1AD6" w:rsidP="001B1AD6"/>
          <w:p w14:paraId="739BDBE5" w14:textId="77777777" w:rsidR="00EF3205" w:rsidRDefault="00AA4218" w:rsidP="001B1AD6">
            <w:r>
              <w:lastRenderedPageBreak/>
              <w:t xml:space="preserve">державний реєстраційний номер – 1033002810719, </w:t>
            </w:r>
            <w:r w:rsidR="002E6092">
              <w:t xml:space="preserve">податковий номер – Російська Федерація </w:t>
            </w:r>
            <w:r>
              <w:t>– 3017037780.</w:t>
            </w:r>
          </w:p>
          <w:p w14:paraId="3D4FE20B" w14:textId="77777777" w:rsidR="00EF3205" w:rsidRDefault="00AA4218" w:rsidP="001B1AD6">
            <w:r>
              <w:t>Місце розташування – Російська Федерація, 414018, Астраханська обл., м. Астрахань, вул. Адмірала Нахімова, будова 60 (</w:t>
            </w:r>
            <w:proofErr w:type="spellStart"/>
            <w:r>
              <w:t>Российская</w:t>
            </w:r>
            <w:proofErr w:type="spellEnd"/>
            <w:r>
              <w:t xml:space="preserve"> </w:t>
            </w:r>
            <w:proofErr w:type="spellStart"/>
            <w:r>
              <w:t>Федерация</w:t>
            </w:r>
            <w:proofErr w:type="spellEnd"/>
            <w:r>
              <w:t xml:space="preserve">, 414018, </w:t>
            </w:r>
            <w:proofErr w:type="spellStart"/>
            <w:r>
              <w:t>Астраханская</w:t>
            </w:r>
            <w:proofErr w:type="spellEnd"/>
            <w:r>
              <w:t xml:space="preserve"> обл., г. Астрахань, </w:t>
            </w:r>
            <w:proofErr w:type="spellStart"/>
            <w:r>
              <w:t>ул</w:t>
            </w:r>
            <w:proofErr w:type="spellEnd"/>
            <w:r>
              <w:t xml:space="preserve">. </w:t>
            </w:r>
            <w:proofErr w:type="spellStart"/>
            <w:r>
              <w:t>Адмирала</w:t>
            </w:r>
            <w:proofErr w:type="spellEnd"/>
            <w:r>
              <w:t xml:space="preserve"> </w:t>
            </w:r>
            <w:proofErr w:type="spellStart"/>
            <w:r>
              <w:t>Нахимова</w:t>
            </w:r>
            <w:proofErr w:type="spellEnd"/>
            <w:r>
              <w:t xml:space="preserve">, </w:t>
            </w:r>
            <w:proofErr w:type="spellStart"/>
            <w:r>
              <w:t>строение</w:t>
            </w:r>
            <w:proofErr w:type="spellEnd"/>
            <w:r>
              <w:t xml:space="preserve"> 60).</w:t>
            </w:r>
          </w:p>
        </w:tc>
        <w:tc>
          <w:tcPr>
            <w:tcW w:w="2375" w:type="pct"/>
          </w:tcPr>
          <w:p w14:paraId="3C9F9198" w14:textId="77777777" w:rsidR="00EF3205" w:rsidRDefault="00AA4218" w:rsidP="001B1AD6">
            <w:r>
              <w:lastRenderedPageBreak/>
              <w:t xml:space="preserve">1) позбавлення державних нагород України, інших форм відзначення; </w:t>
            </w:r>
          </w:p>
          <w:p w14:paraId="50A146A4"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61FD3EC" w14:textId="77777777" w:rsidR="00EF3205" w:rsidRDefault="00AA4218" w:rsidP="001B1AD6">
            <w:r>
              <w:t xml:space="preserve">3) обмеження торговельних операцій (повне припинення); </w:t>
            </w:r>
          </w:p>
          <w:p w14:paraId="1E11F67A" w14:textId="77777777" w:rsidR="001B1AD6" w:rsidRDefault="001B1AD6" w:rsidP="001B1AD6"/>
          <w:p w14:paraId="322975D2" w14:textId="77777777" w:rsidR="00EF3205" w:rsidRDefault="00AA4218" w:rsidP="001B1AD6">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7B99C869" w14:textId="77777777" w:rsidR="00EF3205" w:rsidRDefault="00AA4218" w:rsidP="001B1AD6">
            <w:r>
              <w:t xml:space="preserve">5) запобігання виведенню капіталів за межі України; </w:t>
            </w:r>
          </w:p>
          <w:p w14:paraId="55AA5D27" w14:textId="77777777" w:rsidR="00EF3205" w:rsidRDefault="00AA4218" w:rsidP="001B1AD6">
            <w:r>
              <w:t>6) зупинення виконання економічних та фінансових зобов</w:t>
            </w:r>
            <w:r w:rsidR="00F713B7">
              <w:t>'</w:t>
            </w:r>
            <w:r>
              <w:t xml:space="preserve">язань; </w:t>
            </w:r>
          </w:p>
          <w:p w14:paraId="03C48880"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5B5361F"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EA0FC4"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56B9723"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B91F7BF"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9DA5904" w14:textId="77777777" w:rsidR="001B1AD6" w:rsidRDefault="001B1AD6" w:rsidP="001B1AD6"/>
          <w:p w14:paraId="3895C765" w14:textId="77777777" w:rsidR="001B1AD6" w:rsidRDefault="001B1AD6" w:rsidP="001B1AD6"/>
          <w:p w14:paraId="650F3878" w14:textId="77777777" w:rsidR="00EF3205" w:rsidRDefault="00AA4218" w:rsidP="001B1AD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3F63813"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7D1FAA1"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7D88E87F"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084C5391" w14:textId="77777777" w:rsidR="00EF3205" w:rsidRDefault="00AA4218" w:rsidP="001B1AD6">
            <w:r>
              <w:t>16) заборона на набуття у власність земельних ділянок.</w:t>
            </w:r>
          </w:p>
        </w:tc>
        <w:tc>
          <w:tcPr>
            <w:tcW w:w="0" w:type="auto"/>
          </w:tcPr>
          <w:p w14:paraId="732E85DD" w14:textId="77777777" w:rsidR="006B04C1" w:rsidRDefault="00AA4218" w:rsidP="001B1AD6">
            <w:pPr>
              <w:rPr>
                <w:lang w:val="en-US"/>
              </w:rPr>
            </w:pPr>
            <w:r>
              <w:lastRenderedPageBreak/>
              <w:t xml:space="preserve">безстроково; </w:t>
            </w:r>
          </w:p>
          <w:p w14:paraId="5AD26539" w14:textId="77777777" w:rsidR="006B04C1" w:rsidRDefault="006B04C1" w:rsidP="001B1AD6">
            <w:pPr>
              <w:rPr>
                <w:lang w:val="en-US"/>
              </w:rPr>
            </w:pPr>
          </w:p>
          <w:p w14:paraId="548211F3" w14:textId="77777777" w:rsidR="00EF3205" w:rsidRDefault="00AA4218" w:rsidP="001B1AD6">
            <w:r>
              <w:t>десять років</w:t>
            </w:r>
          </w:p>
        </w:tc>
      </w:tr>
      <w:tr w:rsidR="00EF3205" w14:paraId="06405CD7" w14:textId="77777777" w:rsidTr="001B1AD6">
        <w:trPr>
          <w:jc w:val="center"/>
        </w:trPr>
        <w:tc>
          <w:tcPr>
            <w:tcW w:w="0" w:type="auto"/>
          </w:tcPr>
          <w:p w14:paraId="5C1FF90B" w14:textId="77777777" w:rsidR="00EF3205" w:rsidRDefault="00AA4218" w:rsidP="001B1AD6">
            <w:r>
              <w:lastRenderedPageBreak/>
              <w:t>12.</w:t>
            </w:r>
          </w:p>
        </w:tc>
        <w:tc>
          <w:tcPr>
            <w:tcW w:w="1972" w:type="pct"/>
          </w:tcPr>
          <w:p w14:paraId="51A1FD9A" w14:textId="77777777" w:rsidR="00EF3205" w:rsidRDefault="00AA4218" w:rsidP="001B1AD6">
            <w:r>
              <w:t>Товариство з обмеженою відповідальністю "</w:t>
            </w:r>
            <w:proofErr w:type="spellStart"/>
            <w:r>
              <w:t>Кріос</w:t>
            </w:r>
            <w:proofErr w:type="spellEnd"/>
            <w:r>
              <w:t xml:space="preserve"> </w:t>
            </w:r>
            <w:proofErr w:type="spellStart"/>
            <w:r>
              <w:t>Логістік</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Криос</w:t>
            </w:r>
            <w:proofErr w:type="spellEnd"/>
            <w:r>
              <w:t xml:space="preserve"> </w:t>
            </w:r>
            <w:proofErr w:type="spellStart"/>
            <w:r>
              <w:t>Логистик</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Krios</w:t>
            </w:r>
            <w:proofErr w:type="spellEnd"/>
            <w:r>
              <w:t xml:space="preserve"> </w:t>
            </w:r>
            <w:proofErr w:type="spellStart"/>
            <w:r>
              <w:t>Logistic</w:t>
            </w:r>
            <w:proofErr w:type="spellEnd"/>
            <w:r>
              <w:t>"), країна реєстрації – Російська Федерація.</w:t>
            </w:r>
          </w:p>
          <w:p w14:paraId="4E8AD848"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1229300171154, </w:t>
            </w:r>
            <w:r w:rsidR="002E6092">
              <w:t xml:space="preserve">податковий номер – Російська Федерація </w:t>
            </w:r>
            <w:r>
              <w:t>– 9307010679.</w:t>
            </w:r>
          </w:p>
          <w:p w14:paraId="3F982C1B" w14:textId="77777777" w:rsidR="00EF3205" w:rsidRDefault="00AA4218" w:rsidP="001B1AD6">
            <w:r>
              <w:t xml:space="preserve">Місце розташування – Україна, 286000, тимчасово окупована територія Донецької обл., м. Ясинувата, </w:t>
            </w:r>
            <w:r w:rsidR="001B1AD6">
              <w:br/>
            </w:r>
            <w:r>
              <w:t>вул. Жовтнева, буд. 186 (</w:t>
            </w:r>
            <w:proofErr w:type="spellStart"/>
            <w:r>
              <w:t>Украина</w:t>
            </w:r>
            <w:proofErr w:type="spellEnd"/>
            <w:r>
              <w:t xml:space="preserve">, 286000,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Донецкой</w:t>
            </w:r>
            <w:proofErr w:type="spellEnd"/>
            <w:r>
              <w:t xml:space="preserve"> обл., </w:t>
            </w:r>
            <w:r w:rsidR="001B1AD6">
              <w:br/>
            </w:r>
            <w:r>
              <w:t xml:space="preserve">г. </w:t>
            </w:r>
            <w:proofErr w:type="spellStart"/>
            <w:r>
              <w:t>Ясиноватая</w:t>
            </w:r>
            <w:proofErr w:type="spellEnd"/>
            <w:r>
              <w:t xml:space="preserve">, </w:t>
            </w:r>
            <w:proofErr w:type="spellStart"/>
            <w:r>
              <w:t>ул</w:t>
            </w:r>
            <w:proofErr w:type="spellEnd"/>
            <w:r>
              <w:t xml:space="preserve">. </w:t>
            </w:r>
            <w:proofErr w:type="spellStart"/>
            <w:r>
              <w:t>Октябрьская</w:t>
            </w:r>
            <w:proofErr w:type="spellEnd"/>
            <w:r>
              <w:t>, д. 186).</w:t>
            </w:r>
          </w:p>
        </w:tc>
        <w:tc>
          <w:tcPr>
            <w:tcW w:w="2375" w:type="pct"/>
          </w:tcPr>
          <w:p w14:paraId="4BE0DB81" w14:textId="77777777" w:rsidR="00EF3205" w:rsidRDefault="00AA4218" w:rsidP="001B1AD6">
            <w:r>
              <w:t xml:space="preserve">1) позбавлення державних нагород України, інших форм відзначення; </w:t>
            </w:r>
          </w:p>
          <w:p w14:paraId="0C51B996"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495B2D" w14:textId="77777777" w:rsidR="00EF3205" w:rsidRDefault="00AA4218" w:rsidP="001B1AD6">
            <w:r>
              <w:t xml:space="preserve">3) обмеження торговельних операцій (повне припинення); </w:t>
            </w:r>
          </w:p>
          <w:p w14:paraId="373BA337"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05F154F8" w14:textId="77777777" w:rsidR="00EF3205" w:rsidRDefault="00AA4218" w:rsidP="001B1AD6">
            <w:r>
              <w:t xml:space="preserve">5) запобігання виведенню капіталів за межі України; </w:t>
            </w:r>
          </w:p>
          <w:p w14:paraId="1655555C" w14:textId="77777777" w:rsidR="00EF3205" w:rsidRDefault="00AA4218" w:rsidP="001B1AD6">
            <w:r>
              <w:t>6) зупинення виконання економічних та фінансових зобов</w:t>
            </w:r>
            <w:r w:rsidR="00F713B7">
              <w:t>'</w:t>
            </w:r>
            <w:r>
              <w:t xml:space="preserve">язань; </w:t>
            </w:r>
          </w:p>
          <w:p w14:paraId="62B864CA" w14:textId="77777777" w:rsidR="001B1AD6"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w:t>
            </w:r>
          </w:p>
          <w:p w14:paraId="56FF8654" w14:textId="77777777" w:rsidR="001B1AD6" w:rsidRDefault="001B1AD6" w:rsidP="001B1AD6"/>
          <w:p w14:paraId="23D12267" w14:textId="77777777" w:rsidR="00EF3205" w:rsidRDefault="00AA4218" w:rsidP="001B1AD6">
            <w:r>
              <w:lastRenderedPageBreak/>
              <w:t xml:space="preserve">діяльності, зокрема, припинення дії чи зупинення дії спеціальних дозволів на користування надрами; </w:t>
            </w:r>
          </w:p>
          <w:p w14:paraId="292193C0"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2DE76C"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13D653"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81221EA"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AAC0033"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3907779" w14:textId="77777777" w:rsidR="001B1AD6" w:rsidRDefault="001B1AD6" w:rsidP="001B1AD6"/>
          <w:p w14:paraId="684439B7" w14:textId="77777777" w:rsidR="001B1AD6" w:rsidRDefault="001B1AD6" w:rsidP="001B1AD6"/>
          <w:p w14:paraId="1C671CBD" w14:textId="77777777" w:rsidR="00EF3205" w:rsidRDefault="00AA4218" w:rsidP="001B1AD6">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3AC650C8"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515E57E"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1411EEA3" w14:textId="77777777" w:rsidR="00EF3205" w:rsidRDefault="00AA4218" w:rsidP="001B1AD6">
            <w:r>
              <w:t>16) заборона на набуття у власність земельних ділянок.</w:t>
            </w:r>
          </w:p>
        </w:tc>
        <w:tc>
          <w:tcPr>
            <w:tcW w:w="0" w:type="auto"/>
          </w:tcPr>
          <w:p w14:paraId="0EFCB138" w14:textId="77777777" w:rsidR="006B04C1" w:rsidRDefault="00AA4218" w:rsidP="001B1AD6">
            <w:pPr>
              <w:rPr>
                <w:lang w:val="en-US"/>
              </w:rPr>
            </w:pPr>
            <w:r>
              <w:lastRenderedPageBreak/>
              <w:t xml:space="preserve">безстроково; </w:t>
            </w:r>
          </w:p>
          <w:p w14:paraId="0F276832" w14:textId="77777777" w:rsidR="006B04C1" w:rsidRDefault="006B04C1" w:rsidP="001B1AD6">
            <w:pPr>
              <w:rPr>
                <w:lang w:val="en-US"/>
              </w:rPr>
            </w:pPr>
          </w:p>
          <w:p w14:paraId="75D4F823" w14:textId="77777777" w:rsidR="00EF3205" w:rsidRDefault="00AA4218" w:rsidP="001B1AD6">
            <w:r>
              <w:t>десять років</w:t>
            </w:r>
          </w:p>
        </w:tc>
      </w:tr>
      <w:tr w:rsidR="00EF3205" w14:paraId="635EBCA7" w14:textId="77777777" w:rsidTr="001B1AD6">
        <w:trPr>
          <w:jc w:val="center"/>
        </w:trPr>
        <w:tc>
          <w:tcPr>
            <w:tcW w:w="0" w:type="auto"/>
          </w:tcPr>
          <w:p w14:paraId="6E365CF9" w14:textId="77777777" w:rsidR="00EF3205" w:rsidRDefault="00AA4218" w:rsidP="001B1AD6">
            <w:r>
              <w:lastRenderedPageBreak/>
              <w:t>13.</w:t>
            </w:r>
          </w:p>
        </w:tc>
        <w:tc>
          <w:tcPr>
            <w:tcW w:w="1972" w:type="pct"/>
          </w:tcPr>
          <w:p w14:paraId="3699B77D" w14:textId="77777777" w:rsidR="00EF3205" w:rsidRDefault="00AA4218" w:rsidP="001B1AD6">
            <w:r>
              <w:t>Товариство з обмеженою відповідальністю "Кубань-Форвард"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"Кубань-Форвард",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Kuban-Forvard</w:t>
            </w:r>
            <w:proofErr w:type="spellEnd"/>
            <w:r>
              <w:t>"), країна реєстрації – Російська Федерація.</w:t>
            </w:r>
          </w:p>
          <w:p w14:paraId="42211A24"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1042303710745, </w:t>
            </w:r>
            <w:r w:rsidR="002E6092">
              <w:t xml:space="preserve">податковий номер – Російська Федерація </w:t>
            </w:r>
            <w:r>
              <w:t>– 2308103203.</w:t>
            </w:r>
          </w:p>
          <w:p w14:paraId="0AF4A7DB" w14:textId="77777777" w:rsidR="00EF3205" w:rsidRDefault="00AA4218" w:rsidP="001B1AD6">
            <w:r>
              <w:t xml:space="preserve">Місце розташування – Російська Федерація, 350002, Краснодарський край, м. Краснодар, вул. Північна, </w:t>
            </w:r>
            <w:r w:rsidR="001B1AD6">
              <w:br/>
            </w:r>
            <w:r>
              <w:t>буд. 357, прим. 511 (</w:t>
            </w:r>
            <w:proofErr w:type="spellStart"/>
            <w:r>
              <w:t>Российская</w:t>
            </w:r>
            <w:proofErr w:type="spellEnd"/>
            <w:r>
              <w:t xml:space="preserve"> </w:t>
            </w:r>
            <w:proofErr w:type="spellStart"/>
            <w:r>
              <w:t>Федерация</w:t>
            </w:r>
            <w:proofErr w:type="spellEnd"/>
            <w:r>
              <w:t xml:space="preserve">, 350002, </w:t>
            </w:r>
            <w:proofErr w:type="spellStart"/>
            <w:r>
              <w:t>Краснодарский</w:t>
            </w:r>
            <w:proofErr w:type="spellEnd"/>
            <w:r>
              <w:t xml:space="preserve"> край, г. Краснодар, </w:t>
            </w:r>
            <w:proofErr w:type="spellStart"/>
            <w:r>
              <w:t>ул</w:t>
            </w:r>
            <w:proofErr w:type="spellEnd"/>
            <w:r>
              <w:t xml:space="preserve">. </w:t>
            </w:r>
            <w:proofErr w:type="spellStart"/>
            <w:r>
              <w:t>Северная</w:t>
            </w:r>
            <w:proofErr w:type="spellEnd"/>
            <w:r>
              <w:t xml:space="preserve">, д. 357, </w:t>
            </w:r>
            <w:proofErr w:type="spellStart"/>
            <w:r>
              <w:t>пом</w:t>
            </w:r>
            <w:proofErr w:type="spellEnd"/>
            <w:r>
              <w:t>. 511).</w:t>
            </w:r>
          </w:p>
        </w:tc>
        <w:tc>
          <w:tcPr>
            <w:tcW w:w="2375" w:type="pct"/>
          </w:tcPr>
          <w:p w14:paraId="66D828B0" w14:textId="77777777" w:rsidR="00EF3205" w:rsidRDefault="00AA4218" w:rsidP="001B1AD6">
            <w:r>
              <w:t xml:space="preserve">1) позбавлення державних нагород України, інших форм відзначення; </w:t>
            </w:r>
          </w:p>
          <w:p w14:paraId="0D9DE79E"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CB5FA7" w14:textId="77777777" w:rsidR="00EF3205" w:rsidRDefault="00AA4218" w:rsidP="001B1AD6">
            <w:r>
              <w:t xml:space="preserve">3) обмеження торговельних операцій (повне припинення); </w:t>
            </w:r>
          </w:p>
          <w:p w14:paraId="7E217FE7"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6634B308" w14:textId="77777777" w:rsidR="00EF3205" w:rsidRDefault="00AA4218" w:rsidP="001B1AD6">
            <w:r>
              <w:t xml:space="preserve">5) запобігання виведенню капіталів за межі України; </w:t>
            </w:r>
          </w:p>
          <w:p w14:paraId="0EC52C53" w14:textId="77777777" w:rsidR="00EF3205" w:rsidRDefault="00AA4218" w:rsidP="001B1AD6">
            <w:r>
              <w:t>6) зупинення виконання економічних та фінансових зобов</w:t>
            </w:r>
            <w:r w:rsidR="00F713B7">
              <w:t>'</w:t>
            </w:r>
            <w:r>
              <w:t xml:space="preserve">язань; </w:t>
            </w:r>
          </w:p>
          <w:p w14:paraId="3D422DA4"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EDDBCFA"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A798D7" w14:textId="77777777" w:rsidR="001B1AD6" w:rsidRDefault="001B1AD6" w:rsidP="001B1AD6"/>
          <w:p w14:paraId="379F37AA" w14:textId="77777777" w:rsidR="00EF3205" w:rsidRDefault="00AA4218" w:rsidP="001B1AD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2273A24"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5EE588F"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3C84BEE"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615A51B"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76BC6C2"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7CB50B64"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4882F28A" w14:textId="77777777" w:rsidR="00EF3205" w:rsidRDefault="00AA4218" w:rsidP="001B1AD6">
            <w:r>
              <w:t>16) заборона на набуття у власність земельних ділянок.</w:t>
            </w:r>
          </w:p>
        </w:tc>
        <w:tc>
          <w:tcPr>
            <w:tcW w:w="0" w:type="auto"/>
          </w:tcPr>
          <w:p w14:paraId="629F71AC" w14:textId="77777777" w:rsidR="006B04C1" w:rsidRDefault="00AA4218" w:rsidP="001B1AD6">
            <w:pPr>
              <w:rPr>
                <w:lang w:val="en-US"/>
              </w:rPr>
            </w:pPr>
            <w:r>
              <w:lastRenderedPageBreak/>
              <w:t xml:space="preserve">безстроково; </w:t>
            </w:r>
          </w:p>
          <w:p w14:paraId="19D8AFA6" w14:textId="77777777" w:rsidR="006B04C1" w:rsidRDefault="006B04C1" w:rsidP="001B1AD6">
            <w:pPr>
              <w:rPr>
                <w:lang w:val="en-US"/>
              </w:rPr>
            </w:pPr>
          </w:p>
          <w:p w14:paraId="28D736D1" w14:textId="77777777" w:rsidR="00EF3205" w:rsidRDefault="00AA4218" w:rsidP="001B1AD6">
            <w:r>
              <w:t>десять років</w:t>
            </w:r>
          </w:p>
        </w:tc>
      </w:tr>
      <w:tr w:rsidR="00EF3205" w14:paraId="6B79DBAA" w14:textId="77777777" w:rsidTr="001B1AD6">
        <w:trPr>
          <w:jc w:val="center"/>
        </w:trPr>
        <w:tc>
          <w:tcPr>
            <w:tcW w:w="0" w:type="auto"/>
          </w:tcPr>
          <w:p w14:paraId="44782C82" w14:textId="77777777" w:rsidR="00EF3205" w:rsidRDefault="00AA4218" w:rsidP="001B1AD6">
            <w:r>
              <w:lastRenderedPageBreak/>
              <w:t>14.</w:t>
            </w:r>
          </w:p>
        </w:tc>
        <w:tc>
          <w:tcPr>
            <w:tcW w:w="1972" w:type="pct"/>
          </w:tcPr>
          <w:p w14:paraId="515048E6" w14:textId="77777777" w:rsidR="00EF3205" w:rsidRDefault="00AA4218" w:rsidP="001B1AD6">
            <w:r>
              <w:t xml:space="preserve">Товариство з обмеженою відповідальністю "Ніка </w:t>
            </w:r>
            <w:proofErr w:type="spellStart"/>
            <w:r>
              <w:t>Трейд</w:t>
            </w:r>
            <w:proofErr w:type="spellEnd"/>
            <w:r>
              <w:t xml:space="preserve"> Інвест"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Ника</w:t>
            </w:r>
            <w:proofErr w:type="spellEnd"/>
            <w:r>
              <w:t xml:space="preserve"> </w:t>
            </w:r>
            <w:proofErr w:type="spellStart"/>
            <w:r>
              <w:t>Трейд</w:t>
            </w:r>
            <w:proofErr w:type="spellEnd"/>
            <w:r>
              <w:t xml:space="preserve"> </w:t>
            </w:r>
            <w:proofErr w:type="spellStart"/>
            <w:r>
              <w:t>Инвест</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Nika</w:t>
            </w:r>
            <w:proofErr w:type="spellEnd"/>
            <w:r>
              <w:t xml:space="preserve"> </w:t>
            </w:r>
            <w:proofErr w:type="spellStart"/>
            <w:r>
              <w:t>Trade</w:t>
            </w:r>
            <w:proofErr w:type="spellEnd"/>
            <w:r>
              <w:t xml:space="preserve"> </w:t>
            </w:r>
            <w:proofErr w:type="spellStart"/>
            <w:r>
              <w:t>Invest</w:t>
            </w:r>
            <w:proofErr w:type="spellEnd"/>
            <w:r>
              <w:t>"), країна реєстрації – Російська Федерація.</w:t>
            </w:r>
          </w:p>
          <w:p w14:paraId="100978F3"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1229300126109, </w:t>
            </w:r>
            <w:r w:rsidR="002E6092">
              <w:t xml:space="preserve">податковий номер – Російська Федерація </w:t>
            </w:r>
            <w:r>
              <w:t>– 9303023317.</w:t>
            </w:r>
          </w:p>
          <w:p w14:paraId="5671AA23" w14:textId="77777777" w:rsidR="00EF3205" w:rsidRDefault="00AA4218" w:rsidP="001B1AD6">
            <w:r>
              <w:t xml:space="preserve">Місце розташування – Україна, 283015, тимчасово окупована територія Донецької обл., м. Донецьк, </w:t>
            </w:r>
            <w:r w:rsidR="001B1AD6">
              <w:br/>
            </w:r>
            <w:proofErr w:type="spellStart"/>
            <w:r>
              <w:t>просп</w:t>
            </w:r>
            <w:proofErr w:type="spellEnd"/>
            <w:r>
              <w:t>. Миру, буд. 15, оф. 81 (</w:t>
            </w:r>
            <w:proofErr w:type="spellStart"/>
            <w:r>
              <w:t>Украина</w:t>
            </w:r>
            <w:proofErr w:type="spellEnd"/>
            <w:r>
              <w:t xml:space="preserve">, 283015,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Донецкой</w:t>
            </w:r>
            <w:proofErr w:type="spellEnd"/>
            <w:r>
              <w:t xml:space="preserve"> обл., г. </w:t>
            </w:r>
            <w:proofErr w:type="spellStart"/>
            <w:r>
              <w:t>Донецк</w:t>
            </w:r>
            <w:proofErr w:type="spellEnd"/>
            <w:r>
              <w:t xml:space="preserve">, </w:t>
            </w:r>
            <w:proofErr w:type="spellStart"/>
            <w:r>
              <w:t>просп</w:t>
            </w:r>
            <w:proofErr w:type="spellEnd"/>
            <w:r>
              <w:t>. Мира, д. 15, оф. 81).</w:t>
            </w:r>
          </w:p>
        </w:tc>
        <w:tc>
          <w:tcPr>
            <w:tcW w:w="2375" w:type="pct"/>
          </w:tcPr>
          <w:p w14:paraId="6198F2D4" w14:textId="77777777" w:rsidR="00EF3205" w:rsidRDefault="00AA4218" w:rsidP="001B1AD6">
            <w:r>
              <w:t xml:space="preserve">1) позбавлення державних нагород України, інших форм відзначення; </w:t>
            </w:r>
          </w:p>
          <w:p w14:paraId="43A8A15B"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4300F1" w14:textId="77777777" w:rsidR="00EF3205" w:rsidRDefault="00AA4218" w:rsidP="001B1AD6">
            <w:r>
              <w:t xml:space="preserve">3) обмеження торговельних операцій (повне припинення); </w:t>
            </w:r>
          </w:p>
          <w:p w14:paraId="2087F212"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1A5E722F" w14:textId="77777777" w:rsidR="00EF3205" w:rsidRDefault="00AA4218" w:rsidP="001B1AD6">
            <w:r>
              <w:t xml:space="preserve">5) запобігання виведенню капіталів за межі України; </w:t>
            </w:r>
          </w:p>
          <w:p w14:paraId="344F4027" w14:textId="77777777" w:rsidR="00EF3205" w:rsidRDefault="00AA4218" w:rsidP="001B1AD6">
            <w:r>
              <w:t>6) зупинення виконання економічних та фінансових зобов</w:t>
            </w:r>
            <w:r w:rsidR="00F713B7">
              <w:t>'</w:t>
            </w:r>
            <w:r>
              <w:t xml:space="preserve">язань; </w:t>
            </w:r>
          </w:p>
          <w:p w14:paraId="5F5CF228"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BC2C825"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84DE3A" w14:textId="77777777" w:rsidR="00F713B7"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64E260B"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14:paraId="5F165F11"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849FEAA"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BBCAC0"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45DFF7E"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651F5326"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7DC5B27E" w14:textId="77777777" w:rsidR="00EF3205" w:rsidRDefault="00AA4218" w:rsidP="001B1AD6">
            <w:r>
              <w:t>16) заборона на набуття у власність земельних ділянок.</w:t>
            </w:r>
          </w:p>
        </w:tc>
        <w:tc>
          <w:tcPr>
            <w:tcW w:w="0" w:type="auto"/>
          </w:tcPr>
          <w:p w14:paraId="245D75E0" w14:textId="77777777" w:rsidR="006B04C1" w:rsidRDefault="00AA4218" w:rsidP="001B1AD6">
            <w:pPr>
              <w:rPr>
                <w:lang w:val="en-US"/>
              </w:rPr>
            </w:pPr>
            <w:r>
              <w:lastRenderedPageBreak/>
              <w:t xml:space="preserve">безстроково; </w:t>
            </w:r>
          </w:p>
          <w:p w14:paraId="307FCDA5" w14:textId="77777777" w:rsidR="006B04C1" w:rsidRDefault="006B04C1" w:rsidP="001B1AD6">
            <w:pPr>
              <w:rPr>
                <w:lang w:val="en-US"/>
              </w:rPr>
            </w:pPr>
          </w:p>
          <w:p w14:paraId="3201006B" w14:textId="77777777" w:rsidR="00EF3205" w:rsidRDefault="00AA4218" w:rsidP="001B1AD6">
            <w:r>
              <w:t>десять років</w:t>
            </w:r>
          </w:p>
        </w:tc>
      </w:tr>
      <w:tr w:rsidR="00EF3205" w14:paraId="47D80108" w14:textId="77777777" w:rsidTr="001B1AD6">
        <w:trPr>
          <w:jc w:val="center"/>
        </w:trPr>
        <w:tc>
          <w:tcPr>
            <w:tcW w:w="0" w:type="auto"/>
          </w:tcPr>
          <w:p w14:paraId="3CECFDF2" w14:textId="77777777" w:rsidR="00EF3205" w:rsidRDefault="00AA4218" w:rsidP="001B1AD6">
            <w:r>
              <w:t>15.</w:t>
            </w:r>
          </w:p>
        </w:tc>
        <w:tc>
          <w:tcPr>
            <w:tcW w:w="1972" w:type="pct"/>
          </w:tcPr>
          <w:p w14:paraId="6AD70A0C" w14:textId="77777777" w:rsidR="00EF3205" w:rsidRDefault="00AA4218" w:rsidP="001B1AD6">
            <w:r>
              <w:t>Товариство з обмеженою відповідальністю "</w:t>
            </w:r>
            <w:proofErr w:type="spellStart"/>
            <w:r>
              <w:t>Рєалє</w:t>
            </w:r>
            <w:proofErr w:type="spellEnd"/>
            <w:r>
              <w:t xml:space="preserve"> </w:t>
            </w:r>
            <w:proofErr w:type="spellStart"/>
            <w:r>
              <w:t>Інжєнєрінг</w:t>
            </w:r>
            <w:proofErr w:type="spellEnd"/>
            <w:r>
              <w:t xml:space="preserve"> </w:t>
            </w:r>
            <w:proofErr w:type="spellStart"/>
            <w:r>
              <w:t>Інвєст</w:t>
            </w:r>
            <w:proofErr w:type="spellEnd"/>
            <w:r>
              <w:t>" (Товариство з обмеженою відповідальністю "</w:t>
            </w:r>
            <w:proofErr w:type="spellStart"/>
            <w:r>
              <w:t>Реалє</w:t>
            </w:r>
            <w:proofErr w:type="spellEnd"/>
            <w:r>
              <w:t xml:space="preserve"> </w:t>
            </w:r>
            <w:proofErr w:type="spellStart"/>
            <w:r>
              <w:t>Інженеринг</w:t>
            </w:r>
            <w:proofErr w:type="spellEnd"/>
            <w:r>
              <w:t xml:space="preserve"> Інвест",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"Реале </w:t>
            </w:r>
            <w:proofErr w:type="spellStart"/>
            <w:r>
              <w:t>Инженеринг</w:t>
            </w:r>
            <w:proofErr w:type="spellEnd"/>
            <w:r>
              <w:t xml:space="preserve"> </w:t>
            </w:r>
            <w:proofErr w:type="spellStart"/>
            <w:r>
              <w:t>Инвест</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Reale</w:t>
            </w:r>
            <w:proofErr w:type="spellEnd"/>
            <w:r>
              <w:t xml:space="preserve"> </w:t>
            </w:r>
            <w:proofErr w:type="spellStart"/>
            <w:r>
              <w:t>Engineering</w:t>
            </w:r>
            <w:proofErr w:type="spellEnd"/>
            <w:r>
              <w:t xml:space="preserve"> </w:t>
            </w:r>
            <w:proofErr w:type="spellStart"/>
            <w:r>
              <w:t>Invest</w:t>
            </w:r>
            <w:proofErr w:type="spellEnd"/>
            <w:r>
              <w:t>"), країна реєстрації – Російська Федерація.</w:t>
            </w:r>
          </w:p>
          <w:p w14:paraId="56A96618" w14:textId="77777777" w:rsidR="001B1AD6" w:rsidRDefault="00AA4218" w:rsidP="001B1AD6">
            <w:r>
              <w:t>Відомості згідно з Єдиним державним реєстром юридичних осіб</w:t>
            </w:r>
            <w:r w:rsidR="001B1AD6">
              <w:t xml:space="preserve"> </w:t>
            </w:r>
            <w:r>
              <w:t xml:space="preserve">Російської Федерації: основний </w:t>
            </w:r>
          </w:p>
          <w:p w14:paraId="3BBE8AC0" w14:textId="77777777" w:rsidR="001B1AD6" w:rsidRDefault="001B1AD6" w:rsidP="001B1AD6"/>
          <w:p w14:paraId="17DDAE09" w14:textId="77777777" w:rsidR="00EF3205" w:rsidRDefault="00AA4218" w:rsidP="001B1AD6">
            <w:r>
              <w:lastRenderedPageBreak/>
              <w:t xml:space="preserve">державний реєстраційний номер – 1205000111722, </w:t>
            </w:r>
            <w:r w:rsidR="002E6092">
              <w:t xml:space="preserve">податковий номер – Російська Федерація </w:t>
            </w:r>
            <w:r>
              <w:t>– 5032323973.</w:t>
            </w:r>
          </w:p>
          <w:p w14:paraId="2E6A5148" w14:textId="77777777" w:rsidR="00EF3205" w:rsidRDefault="00AA4218" w:rsidP="001B1AD6">
            <w:r>
              <w:t xml:space="preserve">Місце розташування – Україна, 271118, тимчасово окупована територія Запорізької обл., м. Бердянськ, </w:t>
            </w:r>
            <w:r w:rsidR="001B1AD6">
              <w:br/>
            </w:r>
            <w:r>
              <w:t>вул. Ля-</w:t>
            </w:r>
            <w:proofErr w:type="spellStart"/>
            <w:r>
              <w:t>Сейнська</w:t>
            </w:r>
            <w:proofErr w:type="spellEnd"/>
            <w:r>
              <w:t>, буд. 61, оф. 4 (</w:t>
            </w:r>
            <w:proofErr w:type="spellStart"/>
            <w:r>
              <w:t>Украина</w:t>
            </w:r>
            <w:proofErr w:type="spellEnd"/>
            <w:r>
              <w:t xml:space="preserve">, 271118,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Запорожской</w:t>
            </w:r>
            <w:proofErr w:type="spellEnd"/>
            <w:r>
              <w:t xml:space="preserve"> обл., г. </w:t>
            </w:r>
            <w:proofErr w:type="spellStart"/>
            <w:r>
              <w:t>Бердянск</w:t>
            </w:r>
            <w:proofErr w:type="spellEnd"/>
            <w:r>
              <w:t xml:space="preserve">, </w:t>
            </w:r>
            <w:proofErr w:type="spellStart"/>
            <w:r>
              <w:t>ул</w:t>
            </w:r>
            <w:proofErr w:type="spellEnd"/>
            <w:r>
              <w:t>. Ля-</w:t>
            </w:r>
            <w:proofErr w:type="spellStart"/>
            <w:r>
              <w:t>Сейнская</w:t>
            </w:r>
            <w:proofErr w:type="spellEnd"/>
            <w:r>
              <w:t>, д. 61, оф. 4).</w:t>
            </w:r>
          </w:p>
        </w:tc>
        <w:tc>
          <w:tcPr>
            <w:tcW w:w="2375" w:type="pct"/>
          </w:tcPr>
          <w:p w14:paraId="3FBD11F8" w14:textId="77777777" w:rsidR="00EF3205" w:rsidRDefault="00AA4218" w:rsidP="001B1AD6">
            <w:r>
              <w:lastRenderedPageBreak/>
              <w:t xml:space="preserve">1) позбавлення державних нагород України, інших форм відзначення; </w:t>
            </w:r>
          </w:p>
          <w:p w14:paraId="536736A0" w14:textId="77777777" w:rsidR="00EF3205" w:rsidRDefault="00AA4218" w:rsidP="001B1AD6">
            <w:r>
              <w:t xml:space="preserve">2) блокування </w:t>
            </w:r>
            <w:r w:rsidR="00F713B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w:t>
            </w:r>
            <w:r w:rsidR="001B1AD6">
              <w:t xml:space="preserve"> </w:t>
            </w:r>
            <w:r>
              <w:t xml:space="preserve">фізичних або юридичних осіб) вчиняти дії, тотожні за змістом здійсненню права розпорядження ними; </w:t>
            </w:r>
          </w:p>
          <w:p w14:paraId="39A788AB" w14:textId="77777777" w:rsidR="00EF3205" w:rsidRDefault="00AA4218" w:rsidP="001B1AD6">
            <w:r>
              <w:t xml:space="preserve">3) обмеження торговельних операцій (повне припинення); </w:t>
            </w:r>
          </w:p>
          <w:p w14:paraId="6B32DB37" w14:textId="77777777" w:rsidR="001B1AD6" w:rsidRDefault="001B1AD6" w:rsidP="001B1AD6"/>
          <w:p w14:paraId="1910B7AE" w14:textId="77777777" w:rsidR="00EF3205" w:rsidRDefault="00AA4218" w:rsidP="001B1AD6">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31635ADD" w14:textId="77777777" w:rsidR="00EF3205" w:rsidRDefault="00AA4218" w:rsidP="001B1AD6">
            <w:r>
              <w:t xml:space="preserve">5) запобігання виведенню капіталів за межі України; </w:t>
            </w:r>
          </w:p>
          <w:p w14:paraId="4BA1A328" w14:textId="77777777" w:rsidR="00EF3205" w:rsidRDefault="00AA4218" w:rsidP="001B1AD6">
            <w:r>
              <w:t>6) зупинення виконання економічних та фінансових зобов</w:t>
            </w:r>
            <w:r w:rsidR="00F713B7">
              <w:t>'</w:t>
            </w:r>
            <w:r>
              <w:t xml:space="preserve">язань; </w:t>
            </w:r>
          </w:p>
          <w:p w14:paraId="12FD0B54"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0A8482C"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E56B5F"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654D581"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8FA655"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4ECD702"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w:t>
            </w:r>
            <w:r>
              <w:lastRenderedPageBreak/>
              <w:t xml:space="preserve">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D01302E"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1A2475B"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19981E17"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7BC71C63" w14:textId="77777777" w:rsidR="00EF3205" w:rsidRDefault="00AA4218" w:rsidP="001B1AD6">
            <w:r>
              <w:t>16) заборона на набуття у власність земельних ділянок.</w:t>
            </w:r>
          </w:p>
        </w:tc>
        <w:tc>
          <w:tcPr>
            <w:tcW w:w="0" w:type="auto"/>
          </w:tcPr>
          <w:p w14:paraId="2098FF79" w14:textId="77777777" w:rsidR="006B04C1" w:rsidRDefault="00AA4218" w:rsidP="001B1AD6">
            <w:pPr>
              <w:rPr>
                <w:lang w:val="en-US"/>
              </w:rPr>
            </w:pPr>
            <w:r>
              <w:lastRenderedPageBreak/>
              <w:t xml:space="preserve">безстроково; </w:t>
            </w:r>
          </w:p>
          <w:p w14:paraId="288D8206" w14:textId="77777777" w:rsidR="006B04C1" w:rsidRDefault="006B04C1" w:rsidP="001B1AD6">
            <w:pPr>
              <w:rPr>
                <w:lang w:val="en-US"/>
              </w:rPr>
            </w:pPr>
          </w:p>
          <w:p w14:paraId="57C1FB71" w14:textId="77777777" w:rsidR="00EF3205" w:rsidRDefault="00AA4218" w:rsidP="001B1AD6">
            <w:r>
              <w:t>десять років</w:t>
            </w:r>
          </w:p>
        </w:tc>
      </w:tr>
      <w:tr w:rsidR="00EF3205" w14:paraId="6DEC18CA" w14:textId="77777777" w:rsidTr="001B1AD6">
        <w:trPr>
          <w:jc w:val="center"/>
        </w:trPr>
        <w:tc>
          <w:tcPr>
            <w:tcW w:w="0" w:type="auto"/>
          </w:tcPr>
          <w:p w14:paraId="44AC67B9" w14:textId="77777777" w:rsidR="00EF3205" w:rsidRDefault="00AA4218" w:rsidP="001B1AD6">
            <w:r>
              <w:lastRenderedPageBreak/>
              <w:t>16.</w:t>
            </w:r>
          </w:p>
        </w:tc>
        <w:tc>
          <w:tcPr>
            <w:tcW w:w="1972" w:type="pct"/>
          </w:tcPr>
          <w:p w14:paraId="2513F98D" w14:textId="77777777" w:rsidR="00EF3205" w:rsidRDefault="00AA4218" w:rsidP="001B1AD6">
            <w:r>
              <w:t>Товариство з обмеженою відповідальністю "</w:t>
            </w:r>
            <w:proofErr w:type="spellStart"/>
            <w:r>
              <w:t>Стройтєхнадзор</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Стройтехнадзор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Stroytekhnadzor</w:t>
            </w:r>
            <w:proofErr w:type="spellEnd"/>
            <w:r>
              <w:t>"), країна реєстрації – Російська Федерація.</w:t>
            </w:r>
          </w:p>
          <w:p w14:paraId="0A596BCB"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1137847505861, </w:t>
            </w:r>
            <w:r w:rsidR="002E6092">
              <w:t xml:space="preserve">податковий номер – Російська Федерація </w:t>
            </w:r>
            <w:r>
              <w:t>– 7843317075.</w:t>
            </w:r>
          </w:p>
          <w:p w14:paraId="23890EDC" w14:textId="77777777" w:rsidR="006B04C1" w:rsidRDefault="00AA4218" w:rsidP="001B1AD6">
            <w:pPr>
              <w:rPr>
                <w:lang w:val="en-US"/>
              </w:rPr>
            </w:pPr>
            <w:r>
              <w:t xml:space="preserve">Місце розташування – Україна, 272313, тимчасово окупована територія Запорізької обл., м. Мелітополь, </w:t>
            </w:r>
          </w:p>
          <w:p w14:paraId="5C0BC5AB" w14:textId="77777777" w:rsidR="00EF3205" w:rsidRDefault="00AA4218" w:rsidP="001B1AD6">
            <w:proofErr w:type="spellStart"/>
            <w:r>
              <w:t>просп</w:t>
            </w:r>
            <w:proofErr w:type="spellEnd"/>
            <w:r>
              <w:t>. 50-річчя Перемоги, буд. 22, оф. 79 (</w:t>
            </w:r>
            <w:proofErr w:type="spellStart"/>
            <w:r>
              <w:t>Украина</w:t>
            </w:r>
            <w:proofErr w:type="spellEnd"/>
            <w:r>
              <w:t xml:space="preserve">, 272313,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Запорожской</w:t>
            </w:r>
            <w:proofErr w:type="spellEnd"/>
            <w:r>
              <w:t xml:space="preserve"> обл.,</w:t>
            </w:r>
            <w:r w:rsidR="001B1AD6">
              <w:t xml:space="preserve"> </w:t>
            </w:r>
            <w:r>
              <w:t xml:space="preserve">г. </w:t>
            </w:r>
            <w:proofErr w:type="spellStart"/>
            <w:r>
              <w:t>Мелитополь</w:t>
            </w:r>
            <w:proofErr w:type="spellEnd"/>
            <w:r>
              <w:t xml:space="preserve">, </w:t>
            </w:r>
            <w:r w:rsidR="001B1AD6">
              <w:br/>
            </w:r>
            <w:proofErr w:type="spellStart"/>
            <w:r>
              <w:t>просп</w:t>
            </w:r>
            <w:proofErr w:type="spellEnd"/>
            <w:r>
              <w:t xml:space="preserve">. 50-летия </w:t>
            </w:r>
            <w:proofErr w:type="spellStart"/>
            <w:r>
              <w:t>Победы</w:t>
            </w:r>
            <w:proofErr w:type="spellEnd"/>
            <w:r>
              <w:t>, д. 22, оф. 79).</w:t>
            </w:r>
          </w:p>
        </w:tc>
        <w:tc>
          <w:tcPr>
            <w:tcW w:w="2375" w:type="pct"/>
          </w:tcPr>
          <w:p w14:paraId="4AAB105B" w14:textId="77777777" w:rsidR="00EF3205" w:rsidRDefault="00AA4218" w:rsidP="001B1AD6">
            <w:r>
              <w:t xml:space="preserve">1) позбавлення державних нагород України, інших форм відзначення; </w:t>
            </w:r>
          </w:p>
          <w:p w14:paraId="1F9F47BB"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C8F8E27" w14:textId="77777777" w:rsidR="00EF3205" w:rsidRDefault="00AA4218" w:rsidP="001B1AD6">
            <w:r>
              <w:t xml:space="preserve">3) обмеження торговельних операцій (повне припинення); </w:t>
            </w:r>
          </w:p>
          <w:p w14:paraId="6A4D3100"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2E5DCE1A" w14:textId="77777777" w:rsidR="00EF3205" w:rsidRDefault="00AA4218" w:rsidP="001B1AD6">
            <w:r>
              <w:t xml:space="preserve">5) запобігання виведенню капіталів за межі України; </w:t>
            </w:r>
          </w:p>
          <w:p w14:paraId="5FB89402" w14:textId="77777777" w:rsidR="00EF3205" w:rsidRDefault="00AA4218" w:rsidP="001B1AD6">
            <w:r>
              <w:t>6) зупинення виконання економічних та фінансових зобов</w:t>
            </w:r>
            <w:r w:rsidR="00F713B7">
              <w:t>'</w:t>
            </w:r>
            <w:r>
              <w:t xml:space="preserve">язань; </w:t>
            </w:r>
          </w:p>
          <w:p w14:paraId="47130564"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FC2A00D" w14:textId="77777777" w:rsidR="001B1AD6" w:rsidRDefault="001B1AD6" w:rsidP="001B1AD6"/>
          <w:p w14:paraId="2882DA95" w14:textId="77777777" w:rsidR="00EF3205" w:rsidRDefault="00AA4218" w:rsidP="001B1AD6">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084106"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AB3542E"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CB129C1"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39B77B5"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E4BFCC5"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42CFD3D" w14:textId="77777777" w:rsidR="001B1AD6" w:rsidRDefault="001B1AD6" w:rsidP="001B1AD6"/>
          <w:p w14:paraId="0CFBE7C0" w14:textId="77777777" w:rsidR="00EF3205" w:rsidRDefault="00AA4218" w:rsidP="001B1AD6">
            <w:r>
              <w:lastRenderedPageBreak/>
              <w:t>14) заборона передання технологій, прав на об</w:t>
            </w:r>
            <w:r w:rsidR="00F713B7">
              <w:t>'</w:t>
            </w:r>
            <w:r>
              <w:t xml:space="preserve">єкти права інтелектуальної власності; </w:t>
            </w:r>
          </w:p>
          <w:p w14:paraId="36F67B61"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28E80EC8" w14:textId="77777777" w:rsidR="00EF3205" w:rsidRDefault="00AA4218" w:rsidP="001B1AD6">
            <w:r>
              <w:t>16) заборона на набуття у власність земельних ділянок.</w:t>
            </w:r>
          </w:p>
        </w:tc>
        <w:tc>
          <w:tcPr>
            <w:tcW w:w="0" w:type="auto"/>
          </w:tcPr>
          <w:p w14:paraId="698BE0A0" w14:textId="77777777" w:rsidR="006B04C1" w:rsidRDefault="00AA4218" w:rsidP="001B1AD6">
            <w:pPr>
              <w:rPr>
                <w:lang w:val="en-US"/>
              </w:rPr>
            </w:pPr>
            <w:r>
              <w:lastRenderedPageBreak/>
              <w:t xml:space="preserve">безстроково; </w:t>
            </w:r>
          </w:p>
          <w:p w14:paraId="36354F64" w14:textId="77777777" w:rsidR="006B04C1" w:rsidRDefault="006B04C1" w:rsidP="001B1AD6">
            <w:pPr>
              <w:rPr>
                <w:lang w:val="en-US"/>
              </w:rPr>
            </w:pPr>
          </w:p>
          <w:p w14:paraId="36336D12" w14:textId="77777777" w:rsidR="00EF3205" w:rsidRDefault="00AA4218" w:rsidP="001B1AD6">
            <w:r>
              <w:t>десять років</w:t>
            </w:r>
          </w:p>
        </w:tc>
      </w:tr>
      <w:tr w:rsidR="00EF3205" w14:paraId="1D8F590D" w14:textId="77777777" w:rsidTr="001B1AD6">
        <w:trPr>
          <w:jc w:val="center"/>
        </w:trPr>
        <w:tc>
          <w:tcPr>
            <w:tcW w:w="0" w:type="auto"/>
          </w:tcPr>
          <w:p w14:paraId="157FE1A4" w14:textId="77777777" w:rsidR="00EF3205" w:rsidRDefault="00AA4218" w:rsidP="001B1AD6">
            <w:r>
              <w:lastRenderedPageBreak/>
              <w:t>17.</w:t>
            </w:r>
          </w:p>
        </w:tc>
        <w:tc>
          <w:tcPr>
            <w:tcW w:w="1972" w:type="pct"/>
          </w:tcPr>
          <w:p w14:paraId="6600058D" w14:textId="77777777" w:rsidR="00EF3205" w:rsidRDefault="00AA4218" w:rsidP="001B1AD6">
            <w:r>
              <w:t xml:space="preserve">Товариство з обмеженою відповідальністю "ТД </w:t>
            </w:r>
            <w:proofErr w:type="spellStart"/>
            <w:r>
              <w:t>Ідєалпрод</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"ТД </w:t>
            </w:r>
            <w:proofErr w:type="spellStart"/>
            <w:r>
              <w:t>Идеалпрод</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"TD </w:t>
            </w:r>
            <w:proofErr w:type="spellStart"/>
            <w:r>
              <w:t>Idealprod</w:t>
            </w:r>
            <w:proofErr w:type="spellEnd"/>
            <w:r>
              <w:t>"), країна реєстрації – Російська Федерація.</w:t>
            </w:r>
          </w:p>
          <w:p w14:paraId="29E1DC2C"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1165050054333, </w:t>
            </w:r>
            <w:r w:rsidR="002E6092">
              <w:t xml:space="preserve">податковий номер – Російська Федерація </w:t>
            </w:r>
            <w:r>
              <w:t>– 5050127241.</w:t>
            </w:r>
          </w:p>
          <w:p w14:paraId="58C857AE" w14:textId="77777777" w:rsidR="00EF3205" w:rsidRDefault="00AA4218" w:rsidP="001B1AD6">
            <w:r>
              <w:t xml:space="preserve">Місце розташування – Російська Федерація, 121614, </w:t>
            </w:r>
            <w:r w:rsidR="001B1AD6">
              <w:br/>
            </w:r>
            <w:r>
              <w:t xml:space="preserve">м. Москва, бульвар Осінній, буд. 16, к. 1, </w:t>
            </w:r>
            <w:proofErr w:type="spellStart"/>
            <w:r>
              <w:t>пов</w:t>
            </w:r>
            <w:proofErr w:type="spellEnd"/>
            <w:r>
              <w:t xml:space="preserve">. 1, </w:t>
            </w:r>
            <w:r w:rsidR="001B1AD6">
              <w:br/>
            </w:r>
            <w:r>
              <w:t xml:space="preserve">прим. XXII, </w:t>
            </w:r>
            <w:proofErr w:type="spellStart"/>
            <w:r>
              <w:t>кімн</w:t>
            </w:r>
            <w:proofErr w:type="spellEnd"/>
            <w:r>
              <w:t>. 3 (</w:t>
            </w:r>
            <w:proofErr w:type="spellStart"/>
            <w:r>
              <w:t>Российская</w:t>
            </w:r>
            <w:proofErr w:type="spellEnd"/>
            <w:r>
              <w:t xml:space="preserve"> </w:t>
            </w:r>
            <w:proofErr w:type="spellStart"/>
            <w:r>
              <w:t>Федерация</w:t>
            </w:r>
            <w:proofErr w:type="spellEnd"/>
            <w:r>
              <w:t xml:space="preserve">, 121614, </w:t>
            </w:r>
            <w:r w:rsidR="001B1AD6">
              <w:br/>
            </w:r>
            <w:r>
              <w:t xml:space="preserve">г. Москва, бульвар </w:t>
            </w:r>
            <w:proofErr w:type="spellStart"/>
            <w:r>
              <w:t>Осенний</w:t>
            </w:r>
            <w:proofErr w:type="spellEnd"/>
            <w:r>
              <w:t xml:space="preserve">, д. 16, к. 1, </w:t>
            </w:r>
            <w:proofErr w:type="spellStart"/>
            <w:r>
              <w:t>эт</w:t>
            </w:r>
            <w:proofErr w:type="spellEnd"/>
            <w:r>
              <w:t xml:space="preserve">. 1, </w:t>
            </w:r>
            <w:proofErr w:type="spellStart"/>
            <w:r>
              <w:t>пом</w:t>
            </w:r>
            <w:proofErr w:type="spellEnd"/>
            <w:r>
              <w:t>. XXII, ком. 3).</w:t>
            </w:r>
          </w:p>
        </w:tc>
        <w:tc>
          <w:tcPr>
            <w:tcW w:w="2375" w:type="pct"/>
          </w:tcPr>
          <w:p w14:paraId="18D883EE" w14:textId="77777777" w:rsidR="00EF3205" w:rsidRDefault="00AA4218" w:rsidP="001B1AD6">
            <w:r>
              <w:t xml:space="preserve">1) позбавлення державних нагород України, інших форм відзначення; </w:t>
            </w:r>
          </w:p>
          <w:p w14:paraId="454A1382"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5DB3818" w14:textId="77777777" w:rsidR="00EF3205" w:rsidRDefault="00AA4218" w:rsidP="001B1AD6">
            <w:r>
              <w:t xml:space="preserve">3) обмеження торговельних операцій (повне припинення); </w:t>
            </w:r>
          </w:p>
          <w:p w14:paraId="0603D0B5"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5B6A5704" w14:textId="77777777" w:rsidR="00EF3205" w:rsidRDefault="00AA4218" w:rsidP="001B1AD6">
            <w:r>
              <w:t xml:space="preserve">5) запобігання виведенню капіталів за межі України; </w:t>
            </w:r>
          </w:p>
          <w:p w14:paraId="19991530" w14:textId="77777777" w:rsidR="00EF3205" w:rsidRDefault="00AA4218" w:rsidP="001B1AD6">
            <w:r>
              <w:t>6) зупинення виконання економічних та фінансових зобов</w:t>
            </w:r>
            <w:r w:rsidR="00F713B7">
              <w:t>'</w:t>
            </w:r>
            <w:r>
              <w:t xml:space="preserve">язань; </w:t>
            </w:r>
          </w:p>
          <w:p w14:paraId="20CE9906"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0D132B4"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492EDB8"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 xml:space="preserve">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3B68CE0"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D474FD5"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CE6BED"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10F6339"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65E72EC"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006BB330"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3EC5D7AF" w14:textId="77777777" w:rsidR="00EF3205" w:rsidRDefault="00AA4218" w:rsidP="001B1AD6">
            <w:r>
              <w:t>16) заборона на набуття у власність земельних ділянок.</w:t>
            </w:r>
          </w:p>
          <w:p w14:paraId="46F02499" w14:textId="77777777" w:rsidR="001B1AD6" w:rsidRDefault="001B1AD6" w:rsidP="001B1AD6"/>
          <w:p w14:paraId="05B8E697" w14:textId="77777777" w:rsidR="001B1AD6" w:rsidRDefault="001B1AD6" w:rsidP="001B1AD6"/>
          <w:p w14:paraId="2172DCA4" w14:textId="77777777" w:rsidR="001B1AD6" w:rsidRDefault="001B1AD6" w:rsidP="001B1AD6"/>
        </w:tc>
        <w:tc>
          <w:tcPr>
            <w:tcW w:w="0" w:type="auto"/>
          </w:tcPr>
          <w:p w14:paraId="4E873261" w14:textId="77777777" w:rsidR="006B04C1" w:rsidRDefault="00AA4218" w:rsidP="001B1AD6">
            <w:pPr>
              <w:rPr>
                <w:lang w:val="en-US"/>
              </w:rPr>
            </w:pPr>
            <w:r>
              <w:lastRenderedPageBreak/>
              <w:t xml:space="preserve">безстроково; </w:t>
            </w:r>
          </w:p>
          <w:p w14:paraId="33A492EC" w14:textId="77777777" w:rsidR="006B04C1" w:rsidRDefault="006B04C1" w:rsidP="001B1AD6">
            <w:pPr>
              <w:rPr>
                <w:lang w:val="en-US"/>
              </w:rPr>
            </w:pPr>
          </w:p>
          <w:p w14:paraId="4BA53FDA" w14:textId="77777777" w:rsidR="00EF3205" w:rsidRDefault="00AA4218" w:rsidP="001B1AD6">
            <w:r>
              <w:t>десять років</w:t>
            </w:r>
          </w:p>
        </w:tc>
      </w:tr>
      <w:tr w:rsidR="00EF3205" w14:paraId="4F61555A" w14:textId="77777777" w:rsidTr="001B1AD6">
        <w:trPr>
          <w:jc w:val="center"/>
        </w:trPr>
        <w:tc>
          <w:tcPr>
            <w:tcW w:w="0" w:type="auto"/>
          </w:tcPr>
          <w:p w14:paraId="1F580CCF" w14:textId="77777777" w:rsidR="00EF3205" w:rsidRDefault="00AA4218" w:rsidP="001B1AD6">
            <w:r>
              <w:lastRenderedPageBreak/>
              <w:t>18.</w:t>
            </w:r>
          </w:p>
        </w:tc>
        <w:tc>
          <w:tcPr>
            <w:tcW w:w="1972" w:type="pct"/>
          </w:tcPr>
          <w:p w14:paraId="0FF026D0" w14:textId="77777777" w:rsidR="00EF3205" w:rsidRDefault="00AA4218" w:rsidP="001B1AD6">
            <w:r>
              <w:t>Товариство з обмеженою відповідальністю "Тельманівський кар'єр"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Тельмановский</w:t>
            </w:r>
            <w:proofErr w:type="spellEnd"/>
            <w:r>
              <w:t xml:space="preserve"> </w:t>
            </w:r>
            <w:proofErr w:type="spellStart"/>
            <w:r>
              <w:t>карьер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Telmanovo</w:t>
            </w:r>
            <w:proofErr w:type="spellEnd"/>
            <w:r>
              <w:t xml:space="preserve"> </w:t>
            </w:r>
            <w:proofErr w:type="spellStart"/>
            <w:r>
              <w:t>Quarry</w:t>
            </w:r>
            <w:proofErr w:type="spellEnd"/>
            <w:r>
              <w:t xml:space="preserve">"), країна </w:t>
            </w:r>
            <w:r w:rsidR="001B1AD6">
              <w:br/>
            </w:r>
            <w:r>
              <w:t>реєстрації – Російська Федерація.</w:t>
            </w:r>
          </w:p>
          <w:p w14:paraId="0B0DA33A"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1249300015095, </w:t>
            </w:r>
            <w:r w:rsidR="002E6092">
              <w:t xml:space="preserve">податковий номер – Російська Федерація </w:t>
            </w:r>
            <w:r>
              <w:t>– 9305012127.</w:t>
            </w:r>
          </w:p>
          <w:p w14:paraId="253B9B40" w14:textId="77777777" w:rsidR="006B04C1" w:rsidRDefault="00AA4218" w:rsidP="001B1AD6">
            <w:pPr>
              <w:rPr>
                <w:lang w:val="en-US"/>
              </w:rPr>
            </w:pPr>
            <w:r>
              <w:t xml:space="preserve">Місце розташування – Україна, 287100, тимчасово окупована територія Донецької обл., Тельманівський муніципальний округ, смт Тельманове, </w:t>
            </w:r>
            <w:proofErr w:type="spellStart"/>
            <w:r>
              <w:t>пров</w:t>
            </w:r>
            <w:proofErr w:type="spellEnd"/>
            <w:r>
              <w:t>. Садовий, буд. 3 (</w:t>
            </w:r>
            <w:proofErr w:type="spellStart"/>
            <w:r>
              <w:t>Украина</w:t>
            </w:r>
            <w:proofErr w:type="spellEnd"/>
            <w:r>
              <w:t xml:space="preserve">, 287100,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Донецкой</w:t>
            </w:r>
            <w:proofErr w:type="spellEnd"/>
            <w:r>
              <w:t xml:space="preserve"> обл., </w:t>
            </w:r>
            <w:proofErr w:type="spellStart"/>
            <w:r>
              <w:t>Тельмановский</w:t>
            </w:r>
            <w:proofErr w:type="spellEnd"/>
            <w:r>
              <w:t xml:space="preserve"> </w:t>
            </w:r>
            <w:proofErr w:type="spellStart"/>
            <w:r>
              <w:t>муниципальный</w:t>
            </w:r>
            <w:proofErr w:type="spellEnd"/>
            <w:r>
              <w:t xml:space="preserve"> округ, </w:t>
            </w:r>
            <w:proofErr w:type="spellStart"/>
            <w:r>
              <w:t>пгт</w:t>
            </w:r>
            <w:proofErr w:type="spellEnd"/>
            <w:r>
              <w:t xml:space="preserve"> </w:t>
            </w:r>
            <w:proofErr w:type="spellStart"/>
            <w:r>
              <w:t>Тельманово</w:t>
            </w:r>
            <w:proofErr w:type="spellEnd"/>
            <w:r>
              <w:t xml:space="preserve">, </w:t>
            </w:r>
          </w:p>
          <w:p w14:paraId="7ABF9C0C" w14:textId="77777777" w:rsidR="00EF3205" w:rsidRDefault="00AA4218" w:rsidP="001B1AD6">
            <w:r>
              <w:t xml:space="preserve">пер. </w:t>
            </w:r>
            <w:proofErr w:type="spellStart"/>
            <w:r>
              <w:t>Садовый</w:t>
            </w:r>
            <w:proofErr w:type="spellEnd"/>
            <w:r>
              <w:t>, д. 3).</w:t>
            </w:r>
          </w:p>
        </w:tc>
        <w:tc>
          <w:tcPr>
            <w:tcW w:w="2375" w:type="pct"/>
          </w:tcPr>
          <w:p w14:paraId="23D2623C" w14:textId="77777777" w:rsidR="00EF3205" w:rsidRDefault="00AA4218" w:rsidP="001B1AD6">
            <w:r>
              <w:t xml:space="preserve">1) позбавлення державних нагород України, інших форм відзначення; </w:t>
            </w:r>
          </w:p>
          <w:p w14:paraId="590F6499"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E932264" w14:textId="77777777" w:rsidR="00EF3205" w:rsidRDefault="00AA4218" w:rsidP="001B1AD6">
            <w:r>
              <w:t xml:space="preserve">3) обмеження торговельних операцій (повне припинення); </w:t>
            </w:r>
          </w:p>
          <w:p w14:paraId="2D9B23E1"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33BC4881" w14:textId="77777777" w:rsidR="00EF3205" w:rsidRDefault="00AA4218" w:rsidP="001B1AD6">
            <w:r>
              <w:t xml:space="preserve">5) запобігання виведенню капіталів за межі України; </w:t>
            </w:r>
          </w:p>
          <w:p w14:paraId="59364791" w14:textId="77777777" w:rsidR="00EF3205" w:rsidRDefault="00AA4218" w:rsidP="001B1AD6">
            <w:r>
              <w:t>6) зупинення виконання економічних та фінансових зобов</w:t>
            </w:r>
            <w:r w:rsidR="00F713B7">
              <w:t>'</w:t>
            </w:r>
            <w:r>
              <w:t xml:space="preserve">язань; </w:t>
            </w:r>
          </w:p>
          <w:p w14:paraId="12646330"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03DF64A"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41E4428"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829931E"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14:paraId="5DFD9E8B"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5B8209F"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C863B4"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9A5D878"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0A6E328A"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40957B6D" w14:textId="77777777" w:rsidR="00EF3205" w:rsidRDefault="00AA4218" w:rsidP="001B1AD6">
            <w:r>
              <w:t>16) заборона на набуття у власність земельних ділянок.</w:t>
            </w:r>
          </w:p>
        </w:tc>
        <w:tc>
          <w:tcPr>
            <w:tcW w:w="0" w:type="auto"/>
          </w:tcPr>
          <w:p w14:paraId="41ACCD47" w14:textId="77777777" w:rsidR="006B04C1" w:rsidRDefault="00AA4218" w:rsidP="001B1AD6">
            <w:pPr>
              <w:rPr>
                <w:lang w:val="en-US"/>
              </w:rPr>
            </w:pPr>
            <w:r>
              <w:lastRenderedPageBreak/>
              <w:t xml:space="preserve">безстроково; </w:t>
            </w:r>
          </w:p>
          <w:p w14:paraId="1D4BFDFA" w14:textId="77777777" w:rsidR="006B04C1" w:rsidRDefault="006B04C1" w:rsidP="001B1AD6">
            <w:pPr>
              <w:rPr>
                <w:lang w:val="en-US"/>
              </w:rPr>
            </w:pPr>
          </w:p>
          <w:p w14:paraId="075B29DA" w14:textId="77777777" w:rsidR="00EF3205" w:rsidRDefault="00AA4218" w:rsidP="001B1AD6">
            <w:r>
              <w:t>десять років</w:t>
            </w:r>
          </w:p>
        </w:tc>
      </w:tr>
      <w:tr w:rsidR="00EF3205" w14:paraId="692876F2" w14:textId="77777777" w:rsidTr="001B1AD6">
        <w:trPr>
          <w:jc w:val="center"/>
        </w:trPr>
        <w:tc>
          <w:tcPr>
            <w:tcW w:w="0" w:type="auto"/>
          </w:tcPr>
          <w:p w14:paraId="641450A2" w14:textId="77777777" w:rsidR="00EF3205" w:rsidRDefault="00AA4218" w:rsidP="001B1AD6">
            <w:r>
              <w:t>19.</w:t>
            </w:r>
          </w:p>
        </w:tc>
        <w:tc>
          <w:tcPr>
            <w:tcW w:w="1972" w:type="pct"/>
          </w:tcPr>
          <w:p w14:paraId="7A66491D" w14:textId="77777777" w:rsidR="00EF3205" w:rsidRDefault="00AA4218" w:rsidP="001B1AD6">
            <w:r>
              <w:t xml:space="preserve">Товариство з обмеженою відповідальністю "Терра </w:t>
            </w:r>
            <w:proofErr w:type="spellStart"/>
            <w:r>
              <w:t>Трейд</w:t>
            </w:r>
            <w:proofErr w:type="spellEnd"/>
            <w:r>
              <w:t xml:space="preserve"> </w:t>
            </w:r>
            <w:proofErr w:type="spellStart"/>
            <w:r>
              <w:t>Компані</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"Терра </w:t>
            </w:r>
            <w:proofErr w:type="spellStart"/>
            <w:r>
              <w:t>Трейд</w:t>
            </w:r>
            <w:proofErr w:type="spellEnd"/>
            <w:r>
              <w:t xml:space="preserve"> </w:t>
            </w:r>
            <w:proofErr w:type="spellStart"/>
            <w:r>
              <w:t>Компани</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Terra</w:t>
            </w:r>
            <w:proofErr w:type="spellEnd"/>
            <w:r>
              <w:t xml:space="preserve"> </w:t>
            </w:r>
            <w:proofErr w:type="spellStart"/>
            <w:r>
              <w:t>Trade</w:t>
            </w:r>
            <w:proofErr w:type="spellEnd"/>
            <w:r>
              <w:t xml:space="preserve"> </w:t>
            </w:r>
            <w:proofErr w:type="spellStart"/>
            <w:r>
              <w:t>Company</w:t>
            </w:r>
            <w:proofErr w:type="spellEnd"/>
            <w:r>
              <w:t>"), країна реєстрації – Російська Федерація.</w:t>
            </w:r>
          </w:p>
          <w:p w14:paraId="410FDDD0" w14:textId="77777777" w:rsidR="001B1AD6" w:rsidRDefault="00AA4218" w:rsidP="001B1AD6">
            <w:r>
              <w:t>Відомості згідно з Єдиним державним реєстром юридичних осіб Російської Федерації: основний державний реєстраційний номер – 1237700048794,</w:t>
            </w:r>
          </w:p>
          <w:p w14:paraId="18BD4D35" w14:textId="77777777" w:rsidR="001B1AD6" w:rsidRDefault="001B1AD6" w:rsidP="001B1AD6"/>
          <w:p w14:paraId="31479929" w14:textId="77777777" w:rsidR="00EF3205" w:rsidRDefault="002E6092" w:rsidP="001B1AD6">
            <w:r>
              <w:lastRenderedPageBreak/>
              <w:t xml:space="preserve">податковий номер – Російська Федерація </w:t>
            </w:r>
            <w:r w:rsidR="00AA4218">
              <w:t>– 9721196042.</w:t>
            </w:r>
          </w:p>
          <w:p w14:paraId="22CB887F" w14:textId="77777777" w:rsidR="00EF3205" w:rsidRDefault="00AA4218" w:rsidP="001B1AD6">
            <w:r>
              <w:t xml:space="preserve">Місце розташування – Російська Федерація, 119034, </w:t>
            </w:r>
            <w:r w:rsidR="001B1AD6">
              <w:br/>
            </w:r>
            <w:r>
              <w:t xml:space="preserve">м. Москва, вул. </w:t>
            </w:r>
            <w:proofErr w:type="spellStart"/>
            <w:r>
              <w:t>Пречистенка</w:t>
            </w:r>
            <w:proofErr w:type="spellEnd"/>
            <w:r>
              <w:t xml:space="preserve">, буд. 33/19, будова 1, </w:t>
            </w:r>
            <w:r w:rsidR="001B1AD6">
              <w:br/>
            </w:r>
            <w:r>
              <w:t>прим. 1/П (</w:t>
            </w:r>
            <w:proofErr w:type="spellStart"/>
            <w:r>
              <w:t>Российская</w:t>
            </w:r>
            <w:proofErr w:type="spellEnd"/>
            <w:r>
              <w:t xml:space="preserve"> </w:t>
            </w:r>
            <w:proofErr w:type="spellStart"/>
            <w:r>
              <w:t>Федерация</w:t>
            </w:r>
            <w:proofErr w:type="spellEnd"/>
            <w:r>
              <w:t>, 119034, г. Москва,</w:t>
            </w:r>
            <w:r w:rsidR="001B1AD6">
              <w:br/>
            </w:r>
            <w:proofErr w:type="spellStart"/>
            <w:r>
              <w:t>ул</w:t>
            </w:r>
            <w:proofErr w:type="spellEnd"/>
            <w:r>
              <w:t xml:space="preserve">. </w:t>
            </w:r>
            <w:proofErr w:type="spellStart"/>
            <w:r>
              <w:t>Пречистенка</w:t>
            </w:r>
            <w:proofErr w:type="spellEnd"/>
            <w:r>
              <w:t xml:space="preserve">, д. 33/19, </w:t>
            </w:r>
            <w:proofErr w:type="spellStart"/>
            <w:r>
              <w:t>строение</w:t>
            </w:r>
            <w:proofErr w:type="spellEnd"/>
            <w:r>
              <w:t xml:space="preserve"> 1, </w:t>
            </w:r>
            <w:proofErr w:type="spellStart"/>
            <w:r>
              <w:t>пом</w:t>
            </w:r>
            <w:proofErr w:type="spellEnd"/>
            <w:r>
              <w:t>. 1/П).</w:t>
            </w:r>
          </w:p>
        </w:tc>
        <w:tc>
          <w:tcPr>
            <w:tcW w:w="2375" w:type="pct"/>
          </w:tcPr>
          <w:p w14:paraId="7540385D" w14:textId="77777777" w:rsidR="00EF3205" w:rsidRDefault="00AA4218" w:rsidP="001B1AD6">
            <w:r>
              <w:lastRenderedPageBreak/>
              <w:t xml:space="preserve">1) позбавлення державних нагород України, інших форм відзначення; </w:t>
            </w:r>
          </w:p>
          <w:p w14:paraId="3BBF4BE2"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4CEFFEF" w14:textId="77777777" w:rsidR="00EF3205" w:rsidRDefault="00AA4218" w:rsidP="001B1AD6">
            <w:r>
              <w:t xml:space="preserve">3) обмеження торговельних операцій (повне припинення); </w:t>
            </w:r>
          </w:p>
          <w:p w14:paraId="043D3DB5" w14:textId="77777777" w:rsidR="001B1AD6" w:rsidRDefault="001B1AD6" w:rsidP="001B1AD6"/>
          <w:p w14:paraId="3C74FFFA" w14:textId="77777777" w:rsidR="00EF3205" w:rsidRDefault="00AA4218" w:rsidP="001B1AD6">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6F8CEEA3" w14:textId="77777777" w:rsidR="00EF3205" w:rsidRDefault="00AA4218" w:rsidP="001B1AD6">
            <w:r>
              <w:t xml:space="preserve">5) запобігання виведенню капіталів за межі України; </w:t>
            </w:r>
          </w:p>
          <w:p w14:paraId="0CABD4BC" w14:textId="77777777" w:rsidR="00EF3205" w:rsidRDefault="00AA4218" w:rsidP="001B1AD6">
            <w:r>
              <w:t>6) зупинення виконання економічних та фінансових зобов</w:t>
            </w:r>
            <w:r w:rsidR="00F713B7">
              <w:t>'</w:t>
            </w:r>
            <w:r>
              <w:t xml:space="preserve">язань; </w:t>
            </w:r>
          </w:p>
          <w:p w14:paraId="370CEAF7"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59EE831"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3E46D7"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C3071EF"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98FB0C6"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87D5255"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w:t>
            </w:r>
            <w:r>
              <w:lastRenderedPageBreak/>
              <w:t xml:space="preserve">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ACC3569"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729CF45"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3A01408A"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5D15C9FE" w14:textId="77777777" w:rsidR="00EF3205" w:rsidRDefault="00AA4218" w:rsidP="001B1AD6">
            <w:r>
              <w:t>16) заборона на набуття у власність земельних ділянок.</w:t>
            </w:r>
          </w:p>
        </w:tc>
        <w:tc>
          <w:tcPr>
            <w:tcW w:w="0" w:type="auto"/>
          </w:tcPr>
          <w:p w14:paraId="27F309A4" w14:textId="77777777" w:rsidR="006B04C1" w:rsidRDefault="00AA4218" w:rsidP="001B1AD6">
            <w:pPr>
              <w:rPr>
                <w:lang w:val="en-US"/>
              </w:rPr>
            </w:pPr>
            <w:r>
              <w:lastRenderedPageBreak/>
              <w:t xml:space="preserve">безстроково; </w:t>
            </w:r>
          </w:p>
          <w:p w14:paraId="31C58F6D" w14:textId="77777777" w:rsidR="006B04C1" w:rsidRDefault="006B04C1" w:rsidP="001B1AD6">
            <w:pPr>
              <w:rPr>
                <w:lang w:val="en-US"/>
              </w:rPr>
            </w:pPr>
          </w:p>
          <w:p w14:paraId="031C20F1" w14:textId="77777777" w:rsidR="00EF3205" w:rsidRDefault="00AA4218" w:rsidP="001B1AD6">
            <w:r>
              <w:t>десять років</w:t>
            </w:r>
          </w:p>
        </w:tc>
      </w:tr>
      <w:tr w:rsidR="00EF3205" w14:paraId="6A33274B" w14:textId="77777777" w:rsidTr="001B1AD6">
        <w:trPr>
          <w:jc w:val="center"/>
        </w:trPr>
        <w:tc>
          <w:tcPr>
            <w:tcW w:w="0" w:type="auto"/>
          </w:tcPr>
          <w:p w14:paraId="50680100" w14:textId="77777777" w:rsidR="00EF3205" w:rsidRDefault="00AA4218" w:rsidP="001B1AD6">
            <w:r>
              <w:lastRenderedPageBreak/>
              <w:t>20.</w:t>
            </w:r>
          </w:p>
        </w:tc>
        <w:tc>
          <w:tcPr>
            <w:tcW w:w="1972" w:type="pct"/>
          </w:tcPr>
          <w:p w14:paraId="40FB3ABC" w14:textId="77777777" w:rsidR="00EF3205" w:rsidRDefault="00AA4218" w:rsidP="001B1AD6">
            <w:r>
              <w:t>Товариство з обмеженою відповідальністю "Успенський кар'єр"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Успенский</w:t>
            </w:r>
            <w:proofErr w:type="spellEnd"/>
            <w:r>
              <w:t xml:space="preserve"> </w:t>
            </w:r>
            <w:proofErr w:type="spellStart"/>
            <w:r>
              <w:t>карьер</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Uspensky</w:t>
            </w:r>
            <w:proofErr w:type="spellEnd"/>
            <w:r>
              <w:t xml:space="preserve"> </w:t>
            </w:r>
            <w:proofErr w:type="spellStart"/>
            <w:r>
              <w:t>Quarry</w:t>
            </w:r>
            <w:proofErr w:type="spellEnd"/>
            <w:r>
              <w:t>"), країна реєстрації – Російська Федерація.</w:t>
            </w:r>
          </w:p>
          <w:p w14:paraId="0109210E"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1229400043520, </w:t>
            </w:r>
            <w:r w:rsidR="002E6092">
              <w:t xml:space="preserve">податковий номер – Російська Федерація </w:t>
            </w:r>
            <w:r>
              <w:t>– 9408003822.</w:t>
            </w:r>
          </w:p>
          <w:p w14:paraId="5645D8FF" w14:textId="77777777" w:rsidR="00EF3205" w:rsidRDefault="00AA4218" w:rsidP="001B1AD6">
            <w:r>
              <w:t xml:space="preserve">Місце розташування – Україна, 292031, тимчасово окупована територія Луганської області, </w:t>
            </w:r>
            <w:proofErr w:type="spellStart"/>
            <w:r>
              <w:t>Лутугинський</w:t>
            </w:r>
            <w:proofErr w:type="spellEnd"/>
            <w:r>
              <w:t xml:space="preserve"> муніципальний округ, с. </w:t>
            </w:r>
            <w:proofErr w:type="spellStart"/>
            <w:r>
              <w:t>Волнухине</w:t>
            </w:r>
            <w:proofErr w:type="spellEnd"/>
            <w:r>
              <w:t>, вул. Кар'єрна, буд. 1 (</w:t>
            </w:r>
            <w:proofErr w:type="spellStart"/>
            <w:r>
              <w:t>Украина</w:t>
            </w:r>
            <w:proofErr w:type="spellEnd"/>
            <w:r>
              <w:t xml:space="preserve">, 292031, </w:t>
            </w:r>
            <w:proofErr w:type="spellStart"/>
            <w:r>
              <w:t>временно</w:t>
            </w:r>
            <w:proofErr w:type="spellEnd"/>
            <w:r>
              <w:t xml:space="preserve"> </w:t>
            </w:r>
            <w:proofErr w:type="spellStart"/>
            <w:r>
              <w:t>оккупированная</w:t>
            </w:r>
            <w:proofErr w:type="spellEnd"/>
            <w:r>
              <w:t xml:space="preserve"> </w:t>
            </w:r>
            <w:proofErr w:type="spellStart"/>
            <w:r>
              <w:t>территория</w:t>
            </w:r>
            <w:proofErr w:type="spellEnd"/>
            <w:r>
              <w:t xml:space="preserve"> </w:t>
            </w:r>
            <w:proofErr w:type="spellStart"/>
            <w:r>
              <w:t>Луганской</w:t>
            </w:r>
            <w:proofErr w:type="spellEnd"/>
            <w:r>
              <w:t xml:space="preserve"> </w:t>
            </w:r>
            <w:proofErr w:type="spellStart"/>
            <w:r>
              <w:t>области</w:t>
            </w:r>
            <w:proofErr w:type="spellEnd"/>
            <w:r>
              <w:t xml:space="preserve">, </w:t>
            </w:r>
            <w:proofErr w:type="spellStart"/>
            <w:r>
              <w:t>Лутугинский</w:t>
            </w:r>
            <w:proofErr w:type="spellEnd"/>
            <w:r>
              <w:t xml:space="preserve"> </w:t>
            </w:r>
            <w:proofErr w:type="spellStart"/>
            <w:r>
              <w:t>муниципальный</w:t>
            </w:r>
            <w:proofErr w:type="spellEnd"/>
            <w:r>
              <w:t xml:space="preserve"> округ, с. </w:t>
            </w:r>
            <w:proofErr w:type="spellStart"/>
            <w:r>
              <w:t>Волнухино</w:t>
            </w:r>
            <w:proofErr w:type="spellEnd"/>
            <w:r>
              <w:t xml:space="preserve">, </w:t>
            </w:r>
            <w:proofErr w:type="spellStart"/>
            <w:r>
              <w:t>ул</w:t>
            </w:r>
            <w:proofErr w:type="spellEnd"/>
            <w:r>
              <w:t xml:space="preserve">. </w:t>
            </w:r>
            <w:proofErr w:type="spellStart"/>
            <w:r>
              <w:t>Карьерная</w:t>
            </w:r>
            <w:proofErr w:type="spellEnd"/>
            <w:r>
              <w:t>, д. 1).</w:t>
            </w:r>
          </w:p>
        </w:tc>
        <w:tc>
          <w:tcPr>
            <w:tcW w:w="2375" w:type="pct"/>
          </w:tcPr>
          <w:p w14:paraId="50A29058" w14:textId="77777777" w:rsidR="00EF3205" w:rsidRDefault="00AA4218" w:rsidP="001B1AD6">
            <w:r>
              <w:t xml:space="preserve">1) позбавлення державних нагород України, інших форм відзначення; </w:t>
            </w:r>
          </w:p>
          <w:p w14:paraId="07885FE1"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5D30166" w14:textId="77777777" w:rsidR="00EF3205" w:rsidRDefault="00AA4218" w:rsidP="001B1AD6">
            <w:r>
              <w:t xml:space="preserve">3) обмеження торговельних операцій (повне припинення); </w:t>
            </w:r>
          </w:p>
          <w:p w14:paraId="5AE9648B"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46C31511" w14:textId="77777777" w:rsidR="00EF3205" w:rsidRDefault="00AA4218" w:rsidP="001B1AD6">
            <w:r>
              <w:t xml:space="preserve">5) запобігання виведенню капіталів за межі України; </w:t>
            </w:r>
          </w:p>
          <w:p w14:paraId="450C0E95" w14:textId="77777777" w:rsidR="00EF3205" w:rsidRDefault="00AA4218" w:rsidP="001B1AD6">
            <w:r>
              <w:t>6) зупинення виконання економічних та фінансових зобов</w:t>
            </w:r>
            <w:r w:rsidR="00F713B7">
              <w:t>'</w:t>
            </w:r>
            <w:r>
              <w:t xml:space="preserve">язань; </w:t>
            </w:r>
          </w:p>
          <w:p w14:paraId="7A98490F"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F37C9F9" w14:textId="77777777" w:rsidR="001B1AD6" w:rsidRDefault="001B1AD6" w:rsidP="001B1AD6"/>
          <w:p w14:paraId="5A4C234E" w14:textId="77777777" w:rsidR="00EF3205" w:rsidRDefault="00AA4218" w:rsidP="001B1AD6">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F35CF9"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4429D0A"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8F67A5"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A87E4B5"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A5DBD56"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9354DF5" w14:textId="77777777" w:rsidR="001B1AD6" w:rsidRDefault="001B1AD6" w:rsidP="001B1AD6"/>
          <w:p w14:paraId="2CFC6EF2" w14:textId="77777777" w:rsidR="00EF3205" w:rsidRDefault="00AA4218" w:rsidP="001B1AD6">
            <w:r>
              <w:lastRenderedPageBreak/>
              <w:t>14) заборона передання технологій, прав на об</w:t>
            </w:r>
            <w:r w:rsidR="00F713B7">
              <w:t>'</w:t>
            </w:r>
            <w:r>
              <w:t xml:space="preserve">єкти права інтелектуальної власності; </w:t>
            </w:r>
          </w:p>
          <w:p w14:paraId="6B390391"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054AC0B9" w14:textId="77777777" w:rsidR="00EF3205" w:rsidRDefault="00AA4218" w:rsidP="001B1AD6">
            <w:r>
              <w:t>16) заборона на набуття у власність земельних ділянок.</w:t>
            </w:r>
          </w:p>
        </w:tc>
        <w:tc>
          <w:tcPr>
            <w:tcW w:w="0" w:type="auto"/>
          </w:tcPr>
          <w:p w14:paraId="1FD0342E" w14:textId="77777777" w:rsidR="006B04C1" w:rsidRDefault="00AA4218" w:rsidP="001B1AD6">
            <w:pPr>
              <w:rPr>
                <w:lang w:val="en-US"/>
              </w:rPr>
            </w:pPr>
            <w:r>
              <w:lastRenderedPageBreak/>
              <w:t xml:space="preserve">безстроково; </w:t>
            </w:r>
          </w:p>
          <w:p w14:paraId="116E7A51" w14:textId="77777777" w:rsidR="006B04C1" w:rsidRDefault="006B04C1" w:rsidP="001B1AD6">
            <w:pPr>
              <w:rPr>
                <w:lang w:val="en-US"/>
              </w:rPr>
            </w:pPr>
          </w:p>
          <w:p w14:paraId="56573257" w14:textId="77777777" w:rsidR="00EF3205" w:rsidRDefault="00AA4218" w:rsidP="001B1AD6">
            <w:r>
              <w:t>десять років</w:t>
            </w:r>
          </w:p>
        </w:tc>
      </w:tr>
      <w:tr w:rsidR="00EF3205" w14:paraId="022BDBED" w14:textId="77777777" w:rsidTr="001B1AD6">
        <w:trPr>
          <w:jc w:val="center"/>
        </w:trPr>
        <w:tc>
          <w:tcPr>
            <w:tcW w:w="0" w:type="auto"/>
          </w:tcPr>
          <w:p w14:paraId="47775378" w14:textId="77777777" w:rsidR="00EF3205" w:rsidRDefault="00AA4218" w:rsidP="001B1AD6">
            <w:r>
              <w:lastRenderedPageBreak/>
              <w:t>21.</w:t>
            </w:r>
          </w:p>
        </w:tc>
        <w:tc>
          <w:tcPr>
            <w:tcW w:w="1972" w:type="pct"/>
          </w:tcPr>
          <w:p w14:paraId="47C9F9A9" w14:textId="77777777" w:rsidR="00EF3205" w:rsidRDefault="00AA4218" w:rsidP="001B1AD6">
            <w:r>
              <w:t>Товариство з обмеженою відповідальністю ТДС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ТДС,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TDS), країна реєстрації – Російська Федерація.</w:t>
            </w:r>
          </w:p>
          <w:p w14:paraId="2A7BA4C8" w14:textId="77777777"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1157746689143, </w:t>
            </w:r>
            <w:r w:rsidR="002E6092">
              <w:t xml:space="preserve">податковий номер – Російська Федерація </w:t>
            </w:r>
            <w:r>
              <w:t>– 7722335224.</w:t>
            </w:r>
          </w:p>
          <w:p w14:paraId="646D6512" w14:textId="77777777" w:rsidR="00EF3205" w:rsidRDefault="00AA4218" w:rsidP="001B1AD6">
            <w:r>
              <w:t xml:space="preserve">Місце розташування – Російська Федерація, 111020, </w:t>
            </w:r>
            <w:r w:rsidR="001B1AD6">
              <w:br/>
            </w:r>
            <w:r>
              <w:t>м. Москва, вул. Сторожова, буд. 26, будова 1 (</w:t>
            </w:r>
            <w:proofErr w:type="spellStart"/>
            <w:r>
              <w:t>Российская</w:t>
            </w:r>
            <w:proofErr w:type="spellEnd"/>
            <w:r>
              <w:t xml:space="preserve"> </w:t>
            </w:r>
            <w:proofErr w:type="spellStart"/>
            <w:r>
              <w:t>Федерация</w:t>
            </w:r>
            <w:proofErr w:type="spellEnd"/>
            <w:r>
              <w:t xml:space="preserve">, 111020, г. Москва, </w:t>
            </w:r>
            <w:r w:rsidR="001B1AD6">
              <w:br/>
            </w:r>
            <w:proofErr w:type="spellStart"/>
            <w:r>
              <w:t>ул</w:t>
            </w:r>
            <w:proofErr w:type="spellEnd"/>
            <w:r>
              <w:t xml:space="preserve">. </w:t>
            </w:r>
            <w:proofErr w:type="spellStart"/>
            <w:r>
              <w:t>Сторожевая</w:t>
            </w:r>
            <w:proofErr w:type="spellEnd"/>
            <w:r>
              <w:t xml:space="preserve">, д. 26, </w:t>
            </w:r>
            <w:proofErr w:type="spellStart"/>
            <w:r>
              <w:t>строение</w:t>
            </w:r>
            <w:proofErr w:type="spellEnd"/>
            <w:r>
              <w:t xml:space="preserve"> 1).</w:t>
            </w:r>
          </w:p>
        </w:tc>
        <w:tc>
          <w:tcPr>
            <w:tcW w:w="2375" w:type="pct"/>
          </w:tcPr>
          <w:p w14:paraId="53CB4A44" w14:textId="77777777" w:rsidR="00EF3205" w:rsidRDefault="00AA4218" w:rsidP="001B1AD6">
            <w:r>
              <w:t xml:space="preserve">1) позбавлення державних нагород України, інших форм відзначення; </w:t>
            </w:r>
          </w:p>
          <w:p w14:paraId="38ECEDAB"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466803A" w14:textId="77777777" w:rsidR="00EF3205" w:rsidRDefault="00AA4218" w:rsidP="001B1AD6">
            <w:r>
              <w:t xml:space="preserve">3) обмеження торговельних операцій (повне припинення); </w:t>
            </w:r>
          </w:p>
          <w:p w14:paraId="1B521960"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37A4255B" w14:textId="77777777" w:rsidR="00EF3205" w:rsidRDefault="00AA4218" w:rsidP="001B1AD6">
            <w:r>
              <w:t xml:space="preserve">5) запобігання виведенню капіталів за межі України; </w:t>
            </w:r>
          </w:p>
          <w:p w14:paraId="2F39F7B7" w14:textId="77777777" w:rsidR="00EF3205" w:rsidRDefault="00AA4218" w:rsidP="001B1AD6">
            <w:r>
              <w:t>6) зупинення виконання економічних та фінансових зобов</w:t>
            </w:r>
            <w:r w:rsidR="00F713B7">
              <w:t>'</w:t>
            </w:r>
            <w:r>
              <w:t xml:space="preserve">язань; </w:t>
            </w:r>
          </w:p>
          <w:p w14:paraId="5DE0F149"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9955424"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C99BA8"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 xml:space="preserve">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16546D0"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5A57AE"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5E277F1"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C202833"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8B30998"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5783B042"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720DBBF9" w14:textId="77777777" w:rsidR="00EF3205" w:rsidRDefault="00AA4218" w:rsidP="001B1AD6">
            <w:r>
              <w:t>16) заборона на набуття у власність земельних ділянок.</w:t>
            </w:r>
          </w:p>
          <w:p w14:paraId="13F14428" w14:textId="77777777" w:rsidR="001B1AD6" w:rsidRDefault="001B1AD6" w:rsidP="001B1AD6"/>
          <w:p w14:paraId="29D08062" w14:textId="77777777" w:rsidR="001B1AD6" w:rsidRDefault="001B1AD6" w:rsidP="001B1AD6"/>
          <w:p w14:paraId="3ED9FEE0" w14:textId="77777777" w:rsidR="001B1AD6" w:rsidRDefault="001B1AD6" w:rsidP="001B1AD6"/>
        </w:tc>
        <w:tc>
          <w:tcPr>
            <w:tcW w:w="0" w:type="auto"/>
          </w:tcPr>
          <w:p w14:paraId="4C13B7F5" w14:textId="77777777" w:rsidR="006B04C1" w:rsidRDefault="00AA4218" w:rsidP="001B1AD6">
            <w:pPr>
              <w:rPr>
                <w:lang w:val="en-US"/>
              </w:rPr>
            </w:pPr>
            <w:r>
              <w:lastRenderedPageBreak/>
              <w:t xml:space="preserve">безстроково; </w:t>
            </w:r>
          </w:p>
          <w:p w14:paraId="2B851104" w14:textId="77777777" w:rsidR="006B04C1" w:rsidRDefault="006B04C1" w:rsidP="001B1AD6">
            <w:pPr>
              <w:rPr>
                <w:lang w:val="en-US"/>
              </w:rPr>
            </w:pPr>
          </w:p>
          <w:p w14:paraId="2AEA8638" w14:textId="77777777" w:rsidR="00EF3205" w:rsidRDefault="00AA4218" w:rsidP="001B1AD6">
            <w:r>
              <w:t>десять років</w:t>
            </w:r>
          </w:p>
        </w:tc>
      </w:tr>
      <w:tr w:rsidR="00EF3205" w14:paraId="75F0BE70" w14:textId="77777777" w:rsidTr="001B1AD6">
        <w:trPr>
          <w:jc w:val="center"/>
        </w:trPr>
        <w:tc>
          <w:tcPr>
            <w:tcW w:w="0" w:type="auto"/>
          </w:tcPr>
          <w:p w14:paraId="67A0D4CF" w14:textId="77777777" w:rsidR="00EF3205" w:rsidRDefault="00AA4218" w:rsidP="001B1AD6">
            <w:r>
              <w:lastRenderedPageBreak/>
              <w:t>22.</w:t>
            </w:r>
          </w:p>
        </w:tc>
        <w:tc>
          <w:tcPr>
            <w:tcW w:w="1972" w:type="pct"/>
          </w:tcPr>
          <w:p w14:paraId="2010EE82" w14:textId="77777777" w:rsidR="00EF3205" w:rsidRDefault="00AA4218" w:rsidP="001B1AD6">
            <w:proofErr w:type="spellStart"/>
            <w:r>
              <w:t>Галф</w:t>
            </w:r>
            <w:proofErr w:type="spellEnd"/>
            <w:r>
              <w:t xml:space="preserve"> </w:t>
            </w:r>
            <w:proofErr w:type="spellStart"/>
            <w:r>
              <w:t>енд</w:t>
            </w:r>
            <w:proofErr w:type="spellEnd"/>
            <w:r>
              <w:t xml:space="preserve"> </w:t>
            </w:r>
            <w:proofErr w:type="spellStart"/>
            <w:r>
              <w:t>Істерн</w:t>
            </w:r>
            <w:proofErr w:type="spellEnd"/>
            <w:r>
              <w:t xml:space="preserve"> </w:t>
            </w:r>
            <w:proofErr w:type="spellStart"/>
            <w:r>
              <w:t>Фуд</w:t>
            </w:r>
            <w:proofErr w:type="spellEnd"/>
            <w:r>
              <w:t xml:space="preserve"> </w:t>
            </w:r>
            <w:proofErr w:type="spellStart"/>
            <w:r>
              <w:t>Трейдинг</w:t>
            </w:r>
            <w:proofErr w:type="spellEnd"/>
            <w:r>
              <w:t xml:space="preserve"> </w:t>
            </w:r>
            <w:proofErr w:type="spellStart"/>
            <w:r>
              <w:t>ЕсПіСі</w:t>
            </w:r>
            <w:proofErr w:type="spellEnd"/>
            <w:r>
              <w:t xml:space="preserve"> (</w:t>
            </w:r>
            <w:proofErr w:type="spellStart"/>
            <w:r>
              <w:t>Gulf</w:t>
            </w:r>
            <w:proofErr w:type="spellEnd"/>
            <w:r>
              <w:t xml:space="preserve"> &amp; </w:t>
            </w:r>
            <w:proofErr w:type="spellStart"/>
            <w:r>
              <w:t>Eastern</w:t>
            </w:r>
            <w:proofErr w:type="spellEnd"/>
            <w:r>
              <w:t xml:space="preserve"> </w:t>
            </w:r>
            <w:proofErr w:type="spellStart"/>
            <w:r>
              <w:t>Food</w:t>
            </w:r>
            <w:proofErr w:type="spellEnd"/>
            <w:r>
              <w:t xml:space="preserve"> </w:t>
            </w:r>
            <w:proofErr w:type="spellStart"/>
            <w:r>
              <w:t>Trading</w:t>
            </w:r>
            <w:proofErr w:type="spellEnd"/>
            <w:r>
              <w:t xml:space="preserve"> SPC), країна реєстрації – Султанат Оман.</w:t>
            </w:r>
          </w:p>
          <w:p w14:paraId="449AAB85" w14:textId="77777777" w:rsidR="00EF3205" w:rsidRDefault="00AA4218" w:rsidP="001B1AD6">
            <w:r>
              <w:t>Реєстраційний номер OM – 1556893.</w:t>
            </w:r>
          </w:p>
          <w:p w14:paraId="7CB2F34A" w14:textId="77777777" w:rsidR="00EF3205" w:rsidRDefault="00AA4218" w:rsidP="001B1AD6">
            <w:r>
              <w:t xml:space="preserve">Місце розташування – Султанат Оман, м. </w:t>
            </w:r>
            <w:proofErr w:type="spellStart"/>
            <w:r>
              <w:t>Бавшар</w:t>
            </w:r>
            <w:proofErr w:type="spellEnd"/>
            <w:r>
              <w:t xml:space="preserve"> </w:t>
            </w:r>
            <w:r w:rsidR="002E6092">
              <w:br/>
            </w:r>
            <w:r>
              <w:t xml:space="preserve">(P.O. </w:t>
            </w:r>
            <w:proofErr w:type="spellStart"/>
            <w:r>
              <w:t>Box</w:t>
            </w:r>
            <w:proofErr w:type="spellEnd"/>
            <w:r>
              <w:t xml:space="preserve"> 130, </w:t>
            </w:r>
            <w:proofErr w:type="spellStart"/>
            <w:r>
              <w:t>Al</w:t>
            </w:r>
            <w:proofErr w:type="spellEnd"/>
            <w:r>
              <w:t xml:space="preserve"> </w:t>
            </w:r>
            <w:proofErr w:type="spellStart"/>
            <w:r>
              <w:t>Edybh</w:t>
            </w:r>
            <w:proofErr w:type="spellEnd"/>
            <w:r>
              <w:t xml:space="preserve">, </w:t>
            </w:r>
            <w:proofErr w:type="spellStart"/>
            <w:r>
              <w:t>Bousher</w:t>
            </w:r>
            <w:proofErr w:type="spellEnd"/>
            <w:r>
              <w:t xml:space="preserve">, </w:t>
            </w:r>
            <w:proofErr w:type="spellStart"/>
            <w:r>
              <w:t>Muscat</w:t>
            </w:r>
            <w:proofErr w:type="spellEnd"/>
            <w:r>
              <w:t xml:space="preserve"> </w:t>
            </w:r>
            <w:proofErr w:type="spellStart"/>
            <w:r>
              <w:t>Governorate</w:t>
            </w:r>
            <w:proofErr w:type="spellEnd"/>
            <w:r>
              <w:t xml:space="preserve">, 112, </w:t>
            </w:r>
            <w:proofErr w:type="spellStart"/>
            <w:r>
              <w:t>Oman</w:t>
            </w:r>
            <w:proofErr w:type="spellEnd"/>
            <w:r>
              <w:t>).</w:t>
            </w:r>
          </w:p>
        </w:tc>
        <w:tc>
          <w:tcPr>
            <w:tcW w:w="2375" w:type="pct"/>
          </w:tcPr>
          <w:p w14:paraId="782C6640" w14:textId="77777777" w:rsidR="00EF3205" w:rsidRDefault="00AA4218" w:rsidP="001B1AD6">
            <w:r>
              <w:t xml:space="preserve">1) позбавлення державних нагород України, інших форм відзначення; </w:t>
            </w:r>
          </w:p>
          <w:p w14:paraId="5A5B9591"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685C04F" w14:textId="77777777" w:rsidR="00EF3205" w:rsidRDefault="00AA4218" w:rsidP="001B1AD6">
            <w:r>
              <w:t xml:space="preserve">3) обмеження торговельних операцій (повне припинення); </w:t>
            </w:r>
          </w:p>
          <w:p w14:paraId="542F4800"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34EA15C5" w14:textId="77777777" w:rsidR="00EF3205" w:rsidRDefault="00AA4218" w:rsidP="001B1AD6">
            <w:r>
              <w:t xml:space="preserve">5) запобігання виведенню капіталів за межі України; </w:t>
            </w:r>
          </w:p>
          <w:p w14:paraId="13520461" w14:textId="77777777" w:rsidR="00EF3205" w:rsidRDefault="00AA4218" w:rsidP="001B1AD6">
            <w:r>
              <w:t>6) зупинення виконання економічних та фінансових зобов</w:t>
            </w:r>
            <w:r w:rsidR="00F713B7">
              <w:t>'</w:t>
            </w:r>
            <w:r>
              <w:t xml:space="preserve">язань; </w:t>
            </w:r>
          </w:p>
          <w:p w14:paraId="4C7EC099"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5AF92BC"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9D1861"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4BD1229" w14:textId="77777777" w:rsidR="001B1AD6" w:rsidRDefault="001B1AD6" w:rsidP="001B1AD6"/>
          <w:p w14:paraId="246E8F54" w14:textId="77777777" w:rsidR="001B1AD6" w:rsidRDefault="001B1AD6" w:rsidP="001B1AD6"/>
          <w:p w14:paraId="407D5A97" w14:textId="77777777" w:rsidR="00EF3205" w:rsidRDefault="00AA4218" w:rsidP="001B1AD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4091ADD"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C58591E" w14:textId="77777777"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45F9CA8"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3099AD1"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32853033"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3A96DA10" w14:textId="77777777" w:rsidR="00EF3205" w:rsidRDefault="00AA4218" w:rsidP="001B1AD6">
            <w:r>
              <w:t>16) заборона на набуття у власність земельних ділянок.</w:t>
            </w:r>
          </w:p>
        </w:tc>
        <w:tc>
          <w:tcPr>
            <w:tcW w:w="0" w:type="auto"/>
          </w:tcPr>
          <w:p w14:paraId="483860DE" w14:textId="77777777" w:rsidR="006B04C1" w:rsidRDefault="00AA4218" w:rsidP="001B1AD6">
            <w:pPr>
              <w:rPr>
                <w:lang w:val="en-US"/>
              </w:rPr>
            </w:pPr>
            <w:r>
              <w:lastRenderedPageBreak/>
              <w:t xml:space="preserve">безстроково; </w:t>
            </w:r>
          </w:p>
          <w:p w14:paraId="35E9024F" w14:textId="77777777" w:rsidR="006B04C1" w:rsidRDefault="006B04C1" w:rsidP="001B1AD6">
            <w:pPr>
              <w:rPr>
                <w:lang w:val="en-US"/>
              </w:rPr>
            </w:pPr>
          </w:p>
          <w:p w14:paraId="470A6C7C" w14:textId="77777777" w:rsidR="00EF3205" w:rsidRDefault="00AA4218" w:rsidP="001B1AD6">
            <w:r>
              <w:t>десять років</w:t>
            </w:r>
          </w:p>
        </w:tc>
      </w:tr>
      <w:tr w:rsidR="00EF3205" w14:paraId="777F356B" w14:textId="77777777" w:rsidTr="001B1AD6">
        <w:trPr>
          <w:jc w:val="center"/>
        </w:trPr>
        <w:tc>
          <w:tcPr>
            <w:tcW w:w="0" w:type="auto"/>
          </w:tcPr>
          <w:p w14:paraId="2FC6D662" w14:textId="77777777" w:rsidR="00EF3205" w:rsidRDefault="00AA4218" w:rsidP="001B1AD6">
            <w:r>
              <w:t>23.</w:t>
            </w:r>
          </w:p>
        </w:tc>
        <w:tc>
          <w:tcPr>
            <w:tcW w:w="1972" w:type="pct"/>
          </w:tcPr>
          <w:p w14:paraId="7A1B45A4" w14:textId="77777777" w:rsidR="00EF3205" w:rsidRDefault="00AA4218" w:rsidP="001B1AD6">
            <w:proofErr w:type="spellStart"/>
            <w:r>
              <w:t>Адамз</w:t>
            </w:r>
            <w:proofErr w:type="spellEnd"/>
            <w:r>
              <w:t xml:space="preserve"> </w:t>
            </w:r>
            <w:proofErr w:type="spellStart"/>
            <w:r>
              <w:t>Грейн</w:t>
            </w:r>
            <w:proofErr w:type="spellEnd"/>
            <w:r>
              <w:t xml:space="preserve"> (</w:t>
            </w:r>
            <w:proofErr w:type="spellStart"/>
            <w:r>
              <w:t>Adamz</w:t>
            </w:r>
            <w:proofErr w:type="spellEnd"/>
            <w:r>
              <w:t xml:space="preserve"> </w:t>
            </w:r>
            <w:proofErr w:type="spellStart"/>
            <w:r>
              <w:t>Grain</w:t>
            </w:r>
            <w:proofErr w:type="spellEnd"/>
            <w:r>
              <w:t>), країна реєстрації – Арабська Республіка Єгипет.</w:t>
            </w:r>
          </w:p>
          <w:p w14:paraId="034B8ED5" w14:textId="77777777" w:rsidR="006B04C1" w:rsidRDefault="00AA4218" w:rsidP="001B1AD6">
            <w:pPr>
              <w:rPr>
                <w:lang w:val="en-US"/>
              </w:rPr>
            </w:pPr>
            <w:r>
              <w:t xml:space="preserve">Місце розташування – Арабська Республіка Єгипет, </w:t>
            </w:r>
          </w:p>
          <w:p w14:paraId="04B32460" w14:textId="77777777" w:rsidR="00EF3205" w:rsidRDefault="00AA4218" w:rsidP="001B1AD6">
            <w:r>
              <w:t xml:space="preserve">м. Шейх-Заїд (2A, </w:t>
            </w:r>
            <w:proofErr w:type="spellStart"/>
            <w:r>
              <w:t>Elsaraia</w:t>
            </w:r>
            <w:proofErr w:type="spellEnd"/>
            <w:r>
              <w:t xml:space="preserve"> </w:t>
            </w:r>
            <w:proofErr w:type="spellStart"/>
            <w:r>
              <w:t>Mall</w:t>
            </w:r>
            <w:proofErr w:type="spellEnd"/>
            <w:r>
              <w:t xml:space="preserve">, </w:t>
            </w:r>
            <w:proofErr w:type="spellStart"/>
            <w:r>
              <w:t>First</w:t>
            </w:r>
            <w:proofErr w:type="spellEnd"/>
            <w:r>
              <w:t xml:space="preserve"> </w:t>
            </w:r>
            <w:proofErr w:type="spellStart"/>
            <w:r>
              <w:t>Floor</w:t>
            </w:r>
            <w:proofErr w:type="spellEnd"/>
            <w:r>
              <w:t xml:space="preserve">, </w:t>
            </w:r>
            <w:proofErr w:type="spellStart"/>
            <w:r>
              <w:t>Elshikh</w:t>
            </w:r>
            <w:proofErr w:type="spellEnd"/>
            <w:r>
              <w:t xml:space="preserve"> </w:t>
            </w:r>
            <w:proofErr w:type="spellStart"/>
            <w:r>
              <w:t>Zaid</w:t>
            </w:r>
            <w:proofErr w:type="spellEnd"/>
            <w:r>
              <w:t xml:space="preserve">, </w:t>
            </w:r>
            <w:proofErr w:type="spellStart"/>
            <w:r>
              <w:t>Egypt</w:t>
            </w:r>
            <w:proofErr w:type="spellEnd"/>
            <w:r>
              <w:t>).</w:t>
            </w:r>
          </w:p>
        </w:tc>
        <w:tc>
          <w:tcPr>
            <w:tcW w:w="2375" w:type="pct"/>
          </w:tcPr>
          <w:p w14:paraId="678723AF" w14:textId="77777777" w:rsidR="00EF3205" w:rsidRDefault="00AA4218" w:rsidP="001B1AD6">
            <w:r>
              <w:t xml:space="preserve">1) позбавлення державних нагород України, інших форм відзначення; </w:t>
            </w:r>
          </w:p>
          <w:p w14:paraId="4670D2DF" w14:textId="77777777"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1568B8D" w14:textId="77777777" w:rsidR="00EF3205" w:rsidRDefault="00AA4218" w:rsidP="001B1AD6">
            <w:r>
              <w:lastRenderedPageBreak/>
              <w:t xml:space="preserve">3) обмеження торговельних операцій (повне припинення); </w:t>
            </w:r>
          </w:p>
          <w:p w14:paraId="2034988F" w14:textId="77777777"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14:paraId="1CCD7500" w14:textId="77777777" w:rsidR="00EF3205" w:rsidRDefault="00AA4218" w:rsidP="001B1AD6">
            <w:r>
              <w:t xml:space="preserve">5) запобігання виведенню капіталів за межі України; </w:t>
            </w:r>
          </w:p>
          <w:p w14:paraId="110E4CAE" w14:textId="77777777" w:rsidR="00EF3205" w:rsidRDefault="00AA4218" w:rsidP="001B1AD6">
            <w:r>
              <w:t>6) зупинення виконання економічних та фінансових зобов</w:t>
            </w:r>
            <w:r w:rsidR="00F713B7">
              <w:t>'</w:t>
            </w:r>
            <w:r>
              <w:t xml:space="preserve">язань; </w:t>
            </w:r>
          </w:p>
          <w:p w14:paraId="6CA07438" w14:textId="77777777"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2976D58" w14:textId="77777777"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64AC379" w14:textId="77777777" w:rsidR="00EF3205" w:rsidRDefault="00AA4218" w:rsidP="001B1AD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F713B7">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39F87C" w14:textId="77777777"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FE8CBC" w14:textId="77777777"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769BA0D" w14:textId="77777777" w:rsidR="001B1AD6" w:rsidRDefault="001B1AD6" w:rsidP="001B1AD6"/>
          <w:p w14:paraId="1E134F94" w14:textId="77777777" w:rsidR="00EF3205" w:rsidRDefault="00AA4218" w:rsidP="001B1AD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5E0A5D9" w14:textId="77777777"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64761CD" w14:textId="77777777" w:rsidR="00EF3205" w:rsidRDefault="00AA4218" w:rsidP="001B1AD6">
            <w:r>
              <w:t>14) заборона передання технологій, прав на об</w:t>
            </w:r>
            <w:r w:rsidR="00F713B7">
              <w:t>'</w:t>
            </w:r>
            <w:r>
              <w:t xml:space="preserve">єкти права інтелектуальної власності; </w:t>
            </w:r>
          </w:p>
          <w:p w14:paraId="2B7FEBDC" w14:textId="77777777" w:rsidR="00EF3205" w:rsidRDefault="00AA4218" w:rsidP="001B1AD6">
            <w:r>
              <w:t xml:space="preserve">15) анулювання офіційних візитів, засідань, переговорів з питань укладення договорів чи угод; </w:t>
            </w:r>
          </w:p>
          <w:p w14:paraId="65883076" w14:textId="77777777" w:rsidR="00EF3205" w:rsidRDefault="00AA4218" w:rsidP="001B1AD6">
            <w:r>
              <w:t>16) заборона на набуття у власність земельних ділянок.</w:t>
            </w:r>
          </w:p>
        </w:tc>
        <w:tc>
          <w:tcPr>
            <w:tcW w:w="0" w:type="auto"/>
          </w:tcPr>
          <w:p w14:paraId="34B7FB08" w14:textId="77777777" w:rsidR="006B04C1" w:rsidRDefault="00AA4218" w:rsidP="001B1AD6">
            <w:pPr>
              <w:rPr>
                <w:lang w:val="en-US"/>
              </w:rPr>
            </w:pPr>
            <w:r>
              <w:lastRenderedPageBreak/>
              <w:t xml:space="preserve">безстроково; </w:t>
            </w:r>
          </w:p>
          <w:p w14:paraId="1126256B" w14:textId="77777777" w:rsidR="006B04C1" w:rsidRDefault="006B04C1" w:rsidP="001B1AD6">
            <w:pPr>
              <w:rPr>
                <w:lang w:val="en-US"/>
              </w:rPr>
            </w:pPr>
          </w:p>
          <w:p w14:paraId="7F764698" w14:textId="77777777" w:rsidR="00EF3205" w:rsidRDefault="00AA4218" w:rsidP="001B1AD6">
            <w:r>
              <w:t>десять років</w:t>
            </w:r>
          </w:p>
        </w:tc>
      </w:tr>
    </w:tbl>
    <w:p w14:paraId="663141FB" w14:textId="77777777" w:rsidR="0007662E" w:rsidRDefault="0007662E" w:rsidP="001B1AD6">
      <w:pPr>
        <w:rPr>
          <w:lang w:val="en-US"/>
        </w:rPr>
      </w:pPr>
    </w:p>
    <w:p w14:paraId="0ABD1A9F" w14:textId="77777777" w:rsidR="006B04C1" w:rsidRDefault="006B04C1" w:rsidP="001B1AD6">
      <w:pPr>
        <w:rPr>
          <w:lang w:val="en-US"/>
        </w:rPr>
      </w:pPr>
    </w:p>
    <w:p w14:paraId="13B2F079" w14:textId="77777777" w:rsidR="006B04C1" w:rsidRPr="006B04C1" w:rsidRDefault="006B04C1" w:rsidP="001B1AD6">
      <w:pPr>
        <w:jc w:val="center"/>
        <w:rPr>
          <w:lang w:val="en-US"/>
        </w:rPr>
      </w:pPr>
      <w:r>
        <w:rPr>
          <w:lang w:val="en-US"/>
        </w:rPr>
        <w:t>_____________________________________________________</w:t>
      </w:r>
    </w:p>
    <w:sectPr w:rsidR="006B04C1" w:rsidRPr="006B04C1">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B1D3" w14:textId="77777777" w:rsidR="00A36507" w:rsidRDefault="00A36507">
      <w:r>
        <w:separator/>
      </w:r>
    </w:p>
  </w:endnote>
  <w:endnote w:type="continuationSeparator" w:id="0">
    <w:p w14:paraId="0F8A1B45" w14:textId="77777777" w:rsidR="00A36507" w:rsidRDefault="00A3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F861" w14:textId="77777777" w:rsidR="00A36507" w:rsidRDefault="00A36507">
      <w:r>
        <w:separator/>
      </w:r>
    </w:p>
  </w:footnote>
  <w:footnote w:type="continuationSeparator" w:id="0">
    <w:p w14:paraId="68AD7251" w14:textId="77777777" w:rsidR="00A36507" w:rsidRDefault="00A3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CBD6" w14:textId="77777777" w:rsidR="00F713B7" w:rsidRPr="00F713B7" w:rsidRDefault="00F713B7">
    <w:pPr>
      <w:jc w:val="center"/>
      <w:rPr>
        <w:sz w:val="16"/>
      </w:rPr>
    </w:pPr>
  </w:p>
  <w:p w14:paraId="0060BE24" w14:textId="77777777" w:rsidR="00F713B7" w:rsidRDefault="00F713B7">
    <w:pPr>
      <w:jc w:val="center"/>
    </w:pPr>
  </w:p>
  <w:p w14:paraId="1A6B260D" w14:textId="77777777" w:rsidR="00F713B7" w:rsidRDefault="00F713B7">
    <w:pPr>
      <w:jc w:val="center"/>
    </w:pPr>
    <w:r>
      <w:fldChar w:fldCharType="begin"/>
    </w:r>
    <w:r>
      <w:instrText>PAGE</w:instrText>
    </w:r>
    <w:r>
      <w:fldChar w:fldCharType="separate"/>
    </w:r>
    <w:r w:rsidR="00162AD8">
      <w:rPr>
        <w:noProof/>
      </w:rPr>
      <w:t>3</w:t>
    </w:r>
    <w:r>
      <w:fldChar w:fldCharType="end"/>
    </w:r>
  </w:p>
  <w:p w14:paraId="1B9F7254" w14:textId="77777777" w:rsidR="00F713B7" w:rsidRPr="006B04C1" w:rsidRDefault="00F713B7">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47DF" w14:textId="77777777" w:rsidR="00F713B7" w:rsidRPr="0019668B" w:rsidRDefault="00F713B7" w:rsidP="006B04C1">
    <w:pPr>
      <w:ind w:left="11907"/>
      <w:rPr>
        <w:lang w:val="en-US"/>
      </w:rPr>
    </w:pPr>
  </w:p>
  <w:p w14:paraId="63E60C07" w14:textId="77777777" w:rsidR="00F713B7" w:rsidRPr="0019668B" w:rsidRDefault="00F713B7" w:rsidP="006B04C1">
    <w:pPr>
      <w:ind w:left="11907"/>
      <w:rPr>
        <w:lang w:val="en-US"/>
      </w:rPr>
    </w:pPr>
  </w:p>
  <w:p w14:paraId="0B685677" w14:textId="77777777" w:rsidR="00F713B7" w:rsidRDefault="00F713B7" w:rsidP="006B04C1">
    <w:pPr>
      <w:ind w:left="8221"/>
      <w:jc w:val="center"/>
      <w:rPr>
        <w:lang w:val="ru-RU"/>
      </w:rPr>
    </w:pPr>
  </w:p>
  <w:p w14:paraId="3CC9D89D" w14:textId="77777777" w:rsidR="00F713B7" w:rsidRDefault="00F713B7" w:rsidP="003F309E">
    <w:pPr>
      <w:ind w:left="8505"/>
      <w:jc w:val="center"/>
      <w:rPr>
        <w:lang w:val="ru-RU"/>
      </w:rPr>
    </w:pPr>
    <w:r>
      <w:t xml:space="preserve">Додаток </w:t>
    </w:r>
    <w:r>
      <w:rPr>
        <w:lang w:val="ru-RU"/>
      </w:rPr>
      <w:t>2</w:t>
    </w:r>
  </w:p>
  <w:p w14:paraId="2687E085" w14:textId="77777777" w:rsidR="00F713B7" w:rsidRDefault="00F713B7" w:rsidP="003F309E">
    <w:pPr>
      <w:ind w:left="8505"/>
      <w:jc w:val="center"/>
    </w:pPr>
    <w:r>
      <w:t xml:space="preserve">до рішення Ради національної безпеки і оборони України </w:t>
    </w:r>
    <w:r>
      <w:br/>
      <w:t xml:space="preserve">від </w:t>
    </w:r>
    <w:r w:rsidR="003F309E">
      <w:rPr>
        <w:lang w:val="ru-RU"/>
      </w:rPr>
      <w:t xml:space="preserve">3 </w:t>
    </w:r>
    <w:proofErr w:type="spellStart"/>
    <w:r w:rsidR="003F309E">
      <w:rPr>
        <w:lang w:val="ru-RU"/>
      </w:rPr>
      <w:t>серпня</w:t>
    </w:r>
    <w:proofErr w:type="spellEnd"/>
    <w:r w:rsidR="003F309E">
      <w:rPr>
        <w:lang w:val="ru-RU"/>
      </w:rPr>
      <w:t xml:space="preserve"> </w:t>
    </w:r>
    <w:r>
      <w:rPr>
        <w:lang w:val="ru-RU"/>
      </w:rPr>
      <w:t>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14:paraId="45BD0DDB" w14:textId="77777777" w:rsidR="00F713B7" w:rsidRDefault="00F713B7" w:rsidP="003F309E">
    <w:pPr>
      <w:ind w:left="8505"/>
      <w:jc w:val="center"/>
    </w:pPr>
    <w:r>
      <w:t>від</w:t>
    </w:r>
    <w:r w:rsidR="003F309E">
      <w:t xml:space="preserve"> 3 серпня 2025 року № 579/2025</w:t>
    </w:r>
  </w:p>
  <w:p w14:paraId="00C9659A" w14:textId="77777777" w:rsidR="00F713B7" w:rsidRPr="00F713B7" w:rsidRDefault="00F713B7" w:rsidP="006B04C1">
    <w:pPr>
      <w:pStyle w:val="a9"/>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7364"/>
    <w:multiLevelType w:val="hybridMultilevel"/>
    <w:tmpl w:val="180CC646"/>
    <w:lvl w:ilvl="0" w:tplc="25489354">
      <w:start w:val="1"/>
      <w:numFmt w:val="bullet"/>
      <w:lvlText w:val="●"/>
      <w:lvlJc w:val="left"/>
      <w:pPr>
        <w:ind w:left="720" w:hanging="360"/>
      </w:pPr>
    </w:lvl>
    <w:lvl w:ilvl="1" w:tplc="6FF2EEC6">
      <w:start w:val="1"/>
      <w:numFmt w:val="bullet"/>
      <w:lvlText w:val="○"/>
      <w:lvlJc w:val="left"/>
      <w:pPr>
        <w:ind w:left="1440" w:hanging="360"/>
      </w:pPr>
    </w:lvl>
    <w:lvl w:ilvl="2" w:tplc="D2348B56">
      <w:start w:val="1"/>
      <w:numFmt w:val="bullet"/>
      <w:lvlText w:val="■"/>
      <w:lvlJc w:val="left"/>
      <w:pPr>
        <w:ind w:left="2160" w:hanging="360"/>
      </w:pPr>
    </w:lvl>
    <w:lvl w:ilvl="3" w:tplc="CC36E830">
      <w:start w:val="1"/>
      <w:numFmt w:val="bullet"/>
      <w:lvlText w:val="●"/>
      <w:lvlJc w:val="left"/>
      <w:pPr>
        <w:ind w:left="2880" w:hanging="360"/>
      </w:pPr>
    </w:lvl>
    <w:lvl w:ilvl="4" w:tplc="FD02EED8">
      <w:start w:val="1"/>
      <w:numFmt w:val="bullet"/>
      <w:lvlText w:val="○"/>
      <w:lvlJc w:val="left"/>
      <w:pPr>
        <w:ind w:left="3600" w:hanging="360"/>
      </w:pPr>
    </w:lvl>
    <w:lvl w:ilvl="5" w:tplc="831662C8">
      <w:start w:val="1"/>
      <w:numFmt w:val="bullet"/>
      <w:lvlText w:val="■"/>
      <w:lvlJc w:val="left"/>
      <w:pPr>
        <w:ind w:left="4320" w:hanging="360"/>
      </w:pPr>
    </w:lvl>
    <w:lvl w:ilvl="6" w:tplc="28C8F91A">
      <w:start w:val="1"/>
      <w:numFmt w:val="bullet"/>
      <w:lvlText w:val="●"/>
      <w:lvlJc w:val="left"/>
      <w:pPr>
        <w:ind w:left="5040" w:hanging="360"/>
      </w:pPr>
    </w:lvl>
    <w:lvl w:ilvl="7" w:tplc="0674F110">
      <w:start w:val="1"/>
      <w:numFmt w:val="bullet"/>
      <w:lvlText w:val="●"/>
      <w:lvlJc w:val="left"/>
      <w:pPr>
        <w:ind w:left="5760" w:hanging="360"/>
      </w:pPr>
    </w:lvl>
    <w:lvl w:ilvl="8" w:tplc="8CE4715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05"/>
    <w:rsid w:val="0007662E"/>
    <w:rsid w:val="000B1B70"/>
    <w:rsid w:val="001324B6"/>
    <w:rsid w:val="00162AD8"/>
    <w:rsid w:val="0019668B"/>
    <w:rsid w:val="001B1AD6"/>
    <w:rsid w:val="002C755E"/>
    <w:rsid w:val="002E6092"/>
    <w:rsid w:val="003A36C6"/>
    <w:rsid w:val="003F309E"/>
    <w:rsid w:val="004B2506"/>
    <w:rsid w:val="005C5D04"/>
    <w:rsid w:val="006076E7"/>
    <w:rsid w:val="006B04C1"/>
    <w:rsid w:val="00A36507"/>
    <w:rsid w:val="00AA4218"/>
    <w:rsid w:val="00AC4BE0"/>
    <w:rsid w:val="00B32AA4"/>
    <w:rsid w:val="00D162C7"/>
    <w:rsid w:val="00EF3205"/>
    <w:rsid w:val="00F71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6B04C1"/>
    <w:pPr>
      <w:tabs>
        <w:tab w:val="center" w:pos="4819"/>
        <w:tab w:val="right" w:pos="9639"/>
      </w:tabs>
    </w:pPr>
  </w:style>
  <w:style w:type="character" w:customStyle="1" w:styleId="aa">
    <w:name w:val="Верхній колонтитул Знак"/>
    <w:basedOn w:val="a0"/>
    <w:link w:val="a9"/>
    <w:uiPriority w:val="99"/>
    <w:rsid w:val="006B04C1"/>
  </w:style>
  <w:style w:type="paragraph" w:styleId="ab">
    <w:name w:val="footer"/>
    <w:basedOn w:val="a"/>
    <w:link w:val="ac"/>
    <w:uiPriority w:val="99"/>
    <w:unhideWhenUsed/>
    <w:rsid w:val="006B04C1"/>
    <w:pPr>
      <w:tabs>
        <w:tab w:val="center" w:pos="4819"/>
        <w:tab w:val="right" w:pos="9639"/>
      </w:tabs>
    </w:pPr>
  </w:style>
  <w:style w:type="character" w:customStyle="1" w:styleId="ac">
    <w:name w:val="Нижній колонтитул Знак"/>
    <w:basedOn w:val="a0"/>
    <w:link w:val="ab"/>
    <w:uiPriority w:val="99"/>
    <w:rsid w:val="006B04C1"/>
  </w:style>
  <w:style w:type="paragraph" w:styleId="ad">
    <w:name w:val="Balloon Text"/>
    <w:basedOn w:val="a"/>
    <w:link w:val="ae"/>
    <w:uiPriority w:val="99"/>
    <w:semiHidden/>
    <w:unhideWhenUsed/>
    <w:rsid w:val="004B2506"/>
    <w:rPr>
      <w:rFonts w:ascii="Tahoma" w:hAnsi="Tahoma" w:cs="Tahoma"/>
      <w:sz w:val="16"/>
      <w:szCs w:val="16"/>
    </w:rPr>
  </w:style>
  <w:style w:type="character" w:customStyle="1" w:styleId="ae">
    <w:name w:val="Текст у виносці Знак"/>
    <w:basedOn w:val="a0"/>
    <w:link w:val="ad"/>
    <w:uiPriority w:val="99"/>
    <w:semiHidden/>
    <w:rsid w:val="004B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49092</Words>
  <Characters>27984</Characters>
  <Application>Microsoft Office Word</Application>
  <DocSecurity>0</DocSecurity>
  <Lines>233</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2025-08-04T14:02:00Z</dcterms:created>
  <dcterms:modified xsi:type="dcterms:W3CDTF">2025-08-04T14:02:00Z</dcterms:modified>
</cp:coreProperties>
</file>